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EB" w:rsidRPr="00B211EB" w:rsidRDefault="00B211EB" w:rsidP="00B211EB">
      <w:pPr>
        <w:spacing w:line="276" w:lineRule="auto"/>
        <w:jc w:val="center"/>
        <w:rPr>
          <w:rFonts w:ascii="Simplified Arabic" w:hAnsi="Simplified Arabic" w:cs="Simplified Arabic"/>
          <w:b/>
          <w:bCs/>
          <w:sz w:val="28"/>
          <w:szCs w:val="28"/>
          <w:lang w:bidi="ar-IQ"/>
        </w:rPr>
      </w:pPr>
      <w:r w:rsidRPr="00B211EB">
        <w:rPr>
          <w:rFonts w:ascii="Simplified Arabic" w:hAnsi="Simplified Arabic" w:cs="Simplified Arabic"/>
          <w:b/>
          <w:bCs/>
          <w:sz w:val="28"/>
          <w:szCs w:val="28"/>
          <w:rtl/>
          <w:lang w:bidi="ar-IQ"/>
        </w:rPr>
        <w:t>العراق ولجان التفتيش عن أسلحة الدمار الشامل 1997 – 2003 م</w:t>
      </w:r>
    </w:p>
    <w:p w:rsidR="00B211EB" w:rsidRPr="00B211EB" w:rsidRDefault="00B211EB" w:rsidP="00B211EB">
      <w:pPr>
        <w:spacing w:line="276" w:lineRule="auto"/>
        <w:jc w:val="both"/>
        <w:rPr>
          <w:rFonts w:ascii="Simplified Arabic" w:hAnsi="Simplified Arabic" w:cs="Simplified Arabic"/>
          <w:b/>
          <w:bCs/>
          <w:sz w:val="28"/>
          <w:szCs w:val="28"/>
          <w:rtl/>
          <w:lang w:bidi="ar-IQ"/>
        </w:rPr>
      </w:pPr>
      <w:r w:rsidRPr="00B211EB">
        <w:rPr>
          <w:rFonts w:ascii="Simplified Arabic" w:hAnsi="Simplified Arabic" w:cs="Simplified Arabic"/>
          <w:b/>
          <w:bCs/>
          <w:sz w:val="28"/>
          <w:szCs w:val="28"/>
          <w:rtl/>
          <w:lang w:bidi="ar-IQ"/>
        </w:rPr>
        <w:t xml:space="preserve">أ.م.د. عهود عباس أحمد </w:t>
      </w:r>
    </w:p>
    <w:p w:rsidR="00B211EB" w:rsidRPr="00B211EB" w:rsidRDefault="00360BA7" w:rsidP="00B211EB">
      <w:pPr>
        <w:spacing w:line="276"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جامعة البصرة - </w:t>
      </w:r>
      <w:r w:rsidR="00B211EB" w:rsidRPr="00B211EB">
        <w:rPr>
          <w:rFonts w:ascii="Simplified Arabic" w:hAnsi="Simplified Arabic" w:cs="Simplified Arabic"/>
          <w:b/>
          <w:bCs/>
          <w:sz w:val="28"/>
          <w:szCs w:val="28"/>
          <w:rtl/>
          <w:lang w:bidi="ar-IQ"/>
        </w:rPr>
        <w:t xml:space="preserve">مركز دراسات البصرة والخليج العربي </w:t>
      </w:r>
    </w:p>
    <w:p w:rsidR="00B211EB" w:rsidRPr="00096878" w:rsidRDefault="00B211EB" w:rsidP="00B211EB">
      <w:pPr>
        <w:spacing w:line="276" w:lineRule="auto"/>
        <w:jc w:val="both"/>
        <w:rPr>
          <w:rFonts w:ascii="Simplified Arabic" w:hAnsi="Simplified Arabic" w:cs="Simplified Arabic" w:hint="cs"/>
          <w:sz w:val="28"/>
          <w:szCs w:val="28"/>
          <w:rtl/>
          <w:lang w:bidi="ar-AE"/>
        </w:rPr>
      </w:pPr>
      <w:r w:rsidRPr="00096878">
        <w:rPr>
          <w:rFonts w:ascii="Simplified Arabic" w:hAnsi="Simplified Arabic" w:cs="Simplified Arabic"/>
          <w:b/>
          <w:bCs/>
          <w:sz w:val="28"/>
          <w:szCs w:val="28"/>
          <w:rtl/>
        </w:rPr>
        <w:t>الملخص</w:t>
      </w:r>
      <w:r w:rsidRPr="00096878">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211EB">
        <w:rPr>
          <w:rFonts w:ascii="Simplified Arabic" w:hAnsi="Simplified Arabic" w:cs="Simplified Arabic"/>
          <w:sz w:val="28"/>
          <w:szCs w:val="28"/>
          <w:rtl/>
        </w:rPr>
        <w:t xml:space="preserve">إن اتهام العراق بامتلاك اسلحة دمار شامل كان الذريعة الأساسية لغزوه عام 2003 وهي المرحلة الأخيرة  لما سبقها من عمليات تفتيش عن تلك الاسلحة بعد تشكيل لجان خاصة للقيام بتلك المهمة وفرض مجموعة من القرارات من قبل مجلس الامن الدولي بعد إدانة النظام السابق بمواصلة العمل ببرنامج أسلحة الدمار الشامل لكن الواقع كان عمل تلك اللجان يهدف الى تحجيم جميع قدرات العراق العلمية والعسكرية والأمنية وهو ما دعا إلى إبادة جماعية وغير مباشرة لأبناء الشعب العراقي وإنهاكه بتلك القرارات الجائرة التي كان هدفها الأول هو اسقاط النظام السابق والقضاء عليه وهو ما حصل بعد مضي عدة سنوات من المعاناة والجوع والظلم الذي وقع على شعب العراق دون أي مبرر وكل ما في الامر هو ان الولايات المتحدة الأمريكية كانت تهدف إلى تنفيذ مخططها المزدوج في العراق وهو اسقاط النظام من جانب وإبادة الشعب العراقي من الجانب الآخر </w:t>
      </w:r>
    </w:p>
    <w:p w:rsidR="00B211EB" w:rsidRPr="00B211EB" w:rsidRDefault="00B211EB" w:rsidP="00B211EB">
      <w:pPr>
        <w:spacing w:line="276" w:lineRule="auto"/>
        <w:jc w:val="both"/>
        <w:rPr>
          <w:rFonts w:ascii="Simplified Arabic" w:hAnsi="Simplified Arabic" w:cs="Simplified Arabic"/>
          <w:sz w:val="28"/>
          <w:szCs w:val="28"/>
          <w:rtl/>
          <w:lang w:bidi="ar-IQ"/>
        </w:rPr>
      </w:pPr>
      <w:r w:rsidRPr="00B211EB">
        <w:rPr>
          <w:rFonts w:ascii="Simplified Arabic" w:hAnsi="Simplified Arabic" w:cs="Simplified Arabic"/>
          <w:sz w:val="28"/>
          <w:szCs w:val="28"/>
          <w:rtl/>
        </w:rPr>
        <w:t>الكلمات المفتاحية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العراق</w:t>
      </w:r>
      <w:r>
        <w:rPr>
          <w:rFonts w:ascii="Simplified Arabic" w:hAnsi="Simplified Arabic" w:cs="Simplified Arabic" w:hint="cs"/>
          <w:sz w:val="28"/>
          <w:szCs w:val="28"/>
          <w:rtl/>
        </w:rPr>
        <w:t xml:space="preserve">، </w:t>
      </w:r>
      <w:r w:rsidRPr="00B211EB">
        <w:rPr>
          <w:rFonts w:ascii="Simplified Arabic" w:hAnsi="Simplified Arabic" w:cs="Simplified Arabic"/>
          <w:sz w:val="28"/>
          <w:szCs w:val="28"/>
          <w:rtl/>
        </w:rPr>
        <w:t>أسلحة الدمار الشامل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B211EB">
        <w:rPr>
          <w:rFonts w:ascii="Simplified Arabic" w:hAnsi="Simplified Arabic" w:cs="Simplified Arabic"/>
          <w:sz w:val="28"/>
          <w:szCs w:val="28"/>
          <w:rtl/>
        </w:rPr>
        <w:t>باتلر</w:t>
      </w:r>
      <w:r>
        <w:rPr>
          <w:rFonts w:ascii="Simplified Arabic" w:hAnsi="Simplified Arabic" w:cs="Simplified Arabic" w:hint="cs"/>
          <w:sz w:val="28"/>
          <w:szCs w:val="28"/>
          <w:rtl/>
        </w:rPr>
        <w:t>،</w:t>
      </w:r>
      <w:r w:rsidRPr="00B211EB">
        <w:rPr>
          <w:rFonts w:ascii="Simplified Arabic" w:hAnsi="Simplified Arabic" w:cs="Simplified Arabic"/>
          <w:sz w:val="28"/>
          <w:szCs w:val="28"/>
          <w:rtl/>
        </w:rPr>
        <w:t xml:space="preserve"> الولايات المتحدة الامريكية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B211EB">
        <w:rPr>
          <w:rFonts w:ascii="Simplified Arabic" w:hAnsi="Simplified Arabic" w:cs="Simplified Arabic"/>
          <w:sz w:val="28"/>
          <w:szCs w:val="28"/>
          <w:rtl/>
        </w:rPr>
        <w:t>مجلس الأمن الدولي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B211EB">
        <w:rPr>
          <w:rFonts w:ascii="Simplified Arabic" w:hAnsi="Simplified Arabic" w:cs="Simplified Arabic"/>
          <w:sz w:val="28"/>
          <w:szCs w:val="28"/>
          <w:rtl/>
          <w:lang w:bidi="ar-IQ"/>
        </w:rPr>
        <w:t>الأنموفيك</w:t>
      </w:r>
      <w:r>
        <w:rPr>
          <w:rFonts w:ascii="Simplified Arabic" w:hAnsi="Simplified Arabic" w:cs="Simplified Arabic" w:hint="cs"/>
          <w:sz w:val="28"/>
          <w:szCs w:val="28"/>
          <w:rtl/>
          <w:lang w:bidi="ar-IQ"/>
        </w:rPr>
        <w:t>،</w:t>
      </w:r>
      <w:r>
        <w:rPr>
          <w:rFonts w:ascii="Simplified Arabic" w:hAnsi="Simplified Arabic" w:cs="Simplified Arabic"/>
          <w:sz w:val="28"/>
          <w:szCs w:val="28"/>
          <w:rtl/>
        </w:rPr>
        <w:t xml:space="preserve"> </w:t>
      </w:r>
      <w:r w:rsidRPr="00B211EB">
        <w:rPr>
          <w:rFonts w:ascii="Simplified Arabic" w:hAnsi="Simplified Arabic" w:cs="Simplified Arabic"/>
          <w:sz w:val="28"/>
          <w:szCs w:val="28"/>
          <w:rtl/>
        </w:rPr>
        <w:t>الانسكوم</w:t>
      </w:r>
    </w:p>
    <w:p w:rsidR="00360BA7" w:rsidRDefault="00360BA7" w:rsidP="00B211EB">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360BA7" w:rsidRDefault="00360BA7" w:rsidP="00360BA7">
      <w:pPr>
        <w:bidi w:val="0"/>
        <w:spacing w:line="276" w:lineRule="auto"/>
        <w:jc w:val="both"/>
        <w:rPr>
          <w:rFonts w:asciiTheme="majorBidi" w:hAnsiTheme="majorBidi" w:cstheme="majorBidi"/>
          <w:b/>
          <w:bCs/>
          <w:sz w:val="28"/>
          <w:szCs w:val="28"/>
          <w:lang w:bidi="ar-AE"/>
        </w:rPr>
      </w:pPr>
    </w:p>
    <w:p w:rsidR="00096878" w:rsidRPr="00096878" w:rsidRDefault="00096878" w:rsidP="00096878">
      <w:pPr>
        <w:bidi w:val="0"/>
        <w:spacing w:line="276" w:lineRule="auto"/>
        <w:jc w:val="center"/>
        <w:rPr>
          <w:rFonts w:asciiTheme="majorBidi" w:hAnsiTheme="majorBidi" w:cstheme="majorBidi"/>
          <w:b/>
          <w:bCs/>
          <w:sz w:val="28"/>
          <w:szCs w:val="28"/>
          <w:lang w:bidi="ar-AE"/>
        </w:rPr>
      </w:pPr>
      <w:r w:rsidRPr="00096878">
        <w:rPr>
          <w:rFonts w:asciiTheme="majorBidi" w:hAnsiTheme="majorBidi" w:cstheme="majorBidi"/>
          <w:b/>
          <w:bCs/>
          <w:sz w:val="28"/>
          <w:szCs w:val="28"/>
          <w:lang w:bidi="ar-AE"/>
        </w:rPr>
        <w:lastRenderedPageBreak/>
        <w:t>Iraq and the Inspection Committees for Weapons of Mass Destruction 1997-2003</w:t>
      </w:r>
    </w:p>
    <w:p w:rsidR="00096878" w:rsidRPr="00096878" w:rsidRDefault="00096878" w:rsidP="00096878">
      <w:pPr>
        <w:bidi w:val="0"/>
        <w:spacing w:line="276" w:lineRule="auto"/>
        <w:rPr>
          <w:rFonts w:asciiTheme="majorBidi" w:hAnsiTheme="majorBidi" w:cstheme="majorBidi"/>
          <w:b/>
          <w:bCs/>
          <w:sz w:val="28"/>
          <w:szCs w:val="28"/>
          <w:lang w:bidi="ar-AE"/>
        </w:rPr>
      </w:pPr>
      <w:r>
        <w:rPr>
          <w:rFonts w:asciiTheme="majorBidi" w:hAnsiTheme="majorBidi" w:cstheme="majorBidi"/>
          <w:b/>
          <w:bCs/>
          <w:sz w:val="28"/>
          <w:szCs w:val="28"/>
          <w:lang w:bidi="ar-AE"/>
        </w:rPr>
        <w:t>Assist</w:t>
      </w:r>
      <w:r w:rsidRPr="00096878">
        <w:rPr>
          <w:rFonts w:asciiTheme="majorBidi" w:hAnsiTheme="majorBidi" w:cstheme="majorBidi"/>
          <w:b/>
          <w:bCs/>
          <w:sz w:val="28"/>
          <w:szCs w:val="28"/>
          <w:lang w:bidi="ar-AE"/>
        </w:rPr>
        <w:t>.</w:t>
      </w:r>
      <w:r>
        <w:rPr>
          <w:rFonts w:asciiTheme="majorBidi" w:hAnsiTheme="majorBidi" w:cstheme="majorBidi"/>
          <w:b/>
          <w:bCs/>
          <w:sz w:val="28"/>
          <w:szCs w:val="28"/>
          <w:lang w:bidi="ar-AE"/>
        </w:rPr>
        <w:t>Prf.</w:t>
      </w:r>
      <w:r w:rsidRPr="00096878">
        <w:rPr>
          <w:rFonts w:asciiTheme="majorBidi" w:hAnsiTheme="majorBidi" w:cstheme="majorBidi"/>
          <w:b/>
          <w:bCs/>
          <w:sz w:val="28"/>
          <w:szCs w:val="28"/>
          <w:lang w:bidi="ar-AE"/>
        </w:rPr>
        <w:t xml:space="preserve"> Ahoud Abbas Ahmed</w:t>
      </w:r>
    </w:p>
    <w:p w:rsidR="00360BA7" w:rsidRPr="00096878" w:rsidRDefault="00096878" w:rsidP="00096878">
      <w:pPr>
        <w:bidi w:val="0"/>
        <w:spacing w:line="480" w:lineRule="auto"/>
        <w:jc w:val="both"/>
        <w:rPr>
          <w:rFonts w:asciiTheme="majorBidi" w:hAnsiTheme="majorBidi" w:cstheme="majorBidi"/>
          <w:b/>
          <w:bCs/>
          <w:sz w:val="26"/>
          <w:szCs w:val="26"/>
          <w:lang w:bidi="ar-AE"/>
        </w:rPr>
      </w:pPr>
      <w:r w:rsidRPr="00096878">
        <w:rPr>
          <w:rFonts w:asciiTheme="majorBidi" w:hAnsiTheme="majorBidi" w:cstheme="majorBidi"/>
          <w:b/>
          <w:bCs/>
          <w:sz w:val="26"/>
          <w:szCs w:val="26"/>
          <w:lang w:bidi="ar-AE"/>
        </w:rPr>
        <w:t>University of Basra - Center for Basra and Arabian Gulf Studies</w:t>
      </w:r>
    </w:p>
    <w:p w:rsidR="00B211EB" w:rsidRPr="00B211EB" w:rsidRDefault="00B211EB" w:rsidP="00360BA7">
      <w:pPr>
        <w:bidi w:val="0"/>
        <w:spacing w:line="276" w:lineRule="auto"/>
        <w:jc w:val="both"/>
        <w:rPr>
          <w:rFonts w:asciiTheme="majorBidi" w:hAnsiTheme="majorBidi" w:cstheme="majorBidi"/>
          <w:b/>
          <w:bCs/>
          <w:sz w:val="28"/>
          <w:szCs w:val="28"/>
          <w:lang w:bidi="ar-AE"/>
        </w:rPr>
      </w:pPr>
      <w:r w:rsidRPr="00B211EB">
        <w:rPr>
          <w:rFonts w:asciiTheme="majorBidi" w:hAnsiTheme="majorBidi" w:cstheme="majorBidi"/>
          <w:b/>
          <w:bCs/>
          <w:sz w:val="28"/>
          <w:szCs w:val="28"/>
          <w:lang w:bidi="ar-AE"/>
        </w:rPr>
        <w:t>Abstract</w:t>
      </w:r>
    </w:p>
    <w:p w:rsidR="00B211EB" w:rsidRPr="00B211EB" w:rsidRDefault="00B211EB" w:rsidP="00B211EB">
      <w:pPr>
        <w:bidi w:val="0"/>
        <w:spacing w:line="360" w:lineRule="auto"/>
        <w:jc w:val="both"/>
        <w:rPr>
          <w:rFonts w:asciiTheme="majorBidi" w:hAnsiTheme="majorBidi" w:cstheme="majorBidi"/>
          <w:sz w:val="28"/>
          <w:szCs w:val="28"/>
          <w:lang w:bidi="ar-IQ"/>
        </w:rPr>
      </w:pPr>
      <w:r w:rsidRPr="00B211EB">
        <w:rPr>
          <w:rFonts w:asciiTheme="majorBidi" w:hAnsiTheme="majorBidi" w:cstheme="majorBidi"/>
          <w:sz w:val="28"/>
          <w:szCs w:val="28"/>
          <w:rtl/>
        </w:rPr>
        <w:t xml:space="preserve"> </w:t>
      </w:r>
      <w:r>
        <w:rPr>
          <w:rFonts w:asciiTheme="majorBidi" w:hAnsiTheme="majorBidi" w:cstheme="majorBidi"/>
          <w:sz w:val="28"/>
          <w:szCs w:val="28"/>
          <w:lang w:bidi="ar-AE"/>
        </w:rPr>
        <w:t xml:space="preserve">        </w:t>
      </w:r>
      <w:r w:rsidRPr="00B211EB">
        <w:rPr>
          <w:rFonts w:asciiTheme="majorBidi" w:hAnsiTheme="majorBidi" w:cstheme="majorBidi"/>
          <w:sz w:val="28"/>
          <w:szCs w:val="28"/>
          <w:lang w:bidi="ar-AE"/>
        </w:rPr>
        <w:t>Accusing Iraq of possessing weapons of mass destruction was the main pretext for its invasion in 2003, which is the last stage for the previous inspections of those weapons after the formation of special com</w:t>
      </w:r>
      <w:bookmarkStart w:id="0" w:name="_GoBack"/>
      <w:bookmarkEnd w:id="0"/>
      <w:r w:rsidRPr="00B211EB">
        <w:rPr>
          <w:rFonts w:asciiTheme="majorBidi" w:hAnsiTheme="majorBidi" w:cstheme="majorBidi"/>
          <w:sz w:val="28"/>
          <w:szCs w:val="28"/>
          <w:lang w:bidi="ar-AE"/>
        </w:rPr>
        <w:t>mittees to carry out this task and the imposition of a set of resolutions by the UN Security Council after condemning the former regime to continue working on the weapons of mass destruction program  But the reality was the work of those committees aimed at curtailing all of Iraq’s scientific, military and security capabilities, which called for an indirect genocide of the Iraqi people and exhausted them with those unjust decisions whose first goal was to overthrow and eliminate the former regime, which is what happened after several years of suffering and starvation.  And the injustice that befell the people of Iraq without any justification, and all that is in the matter is that the United States of America was aiming to implement its dual scheme in Iraq, which is the overthrow of the regime on one side and the extermination of the Iraqi people on the other</w:t>
      </w:r>
      <w:r w:rsidRPr="00B211EB">
        <w:rPr>
          <w:rFonts w:asciiTheme="majorBidi" w:hAnsiTheme="majorBidi" w:cstheme="majorBidi"/>
          <w:sz w:val="28"/>
          <w:szCs w:val="28"/>
          <w:rtl/>
        </w:rPr>
        <w:t>.</w:t>
      </w:r>
    </w:p>
    <w:p w:rsidR="00B211EB" w:rsidRPr="00096878" w:rsidRDefault="00B211EB" w:rsidP="00B211EB">
      <w:pPr>
        <w:bidi w:val="0"/>
        <w:spacing w:line="276" w:lineRule="auto"/>
        <w:jc w:val="both"/>
        <w:rPr>
          <w:rFonts w:asciiTheme="majorBidi" w:hAnsiTheme="majorBidi" w:cstheme="majorBidi"/>
          <w:sz w:val="28"/>
          <w:szCs w:val="28"/>
          <w:lang w:bidi="ar-AE"/>
        </w:rPr>
      </w:pPr>
      <w:r w:rsidRPr="00096878">
        <w:rPr>
          <w:rFonts w:asciiTheme="majorBidi" w:hAnsiTheme="majorBidi" w:cstheme="majorBidi"/>
          <w:sz w:val="28"/>
          <w:szCs w:val="28"/>
          <w:lang w:bidi="ar-AE"/>
        </w:rPr>
        <w:t>key words: unmovic Iraq, WMD, Butler, United States of America, UN Security Council, Anscom</w:t>
      </w:r>
    </w:p>
    <w:p w:rsidR="00096878" w:rsidRDefault="00096878" w:rsidP="00B211EB">
      <w:pPr>
        <w:spacing w:line="276" w:lineRule="auto"/>
        <w:jc w:val="both"/>
        <w:rPr>
          <w:rFonts w:ascii="Simplified Arabic" w:hAnsi="Simplified Arabic" w:cs="Simplified Arabic"/>
          <w:b/>
          <w:bCs/>
          <w:sz w:val="28"/>
          <w:szCs w:val="28"/>
          <w:rtl/>
          <w:lang w:bidi="ar-IQ"/>
        </w:rPr>
      </w:pPr>
    </w:p>
    <w:p w:rsidR="00096878" w:rsidRDefault="00096878" w:rsidP="00B211EB">
      <w:pPr>
        <w:spacing w:line="276" w:lineRule="auto"/>
        <w:jc w:val="both"/>
        <w:rPr>
          <w:rFonts w:ascii="Simplified Arabic" w:hAnsi="Simplified Arabic" w:cs="Simplified Arabic"/>
          <w:b/>
          <w:bCs/>
          <w:sz w:val="28"/>
          <w:szCs w:val="28"/>
          <w:rtl/>
          <w:lang w:bidi="ar-IQ"/>
        </w:rPr>
      </w:pPr>
    </w:p>
    <w:p w:rsidR="00096878" w:rsidRDefault="00096878" w:rsidP="00B211EB">
      <w:pPr>
        <w:spacing w:line="276" w:lineRule="auto"/>
        <w:jc w:val="both"/>
        <w:rPr>
          <w:rFonts w:ascii="Simplified Arabic" w:hAnsi="Simplified Arabic" w:cs="Simplified Arabic"/>
          <w:b/>
          <w:bCs/>
          <w:sz w:val="28"/>
          <w:szCs w:val="28"/>
          <w:rtl/>
          <w:lang w:bidi="ar-IQ"/>
        </w:rPr>
      </w:pPr>
    </w:p>
    <w:p w:rsidR="00096878" w:rsidRDefault="00096878" w:rsidP="00B211EB">
      <w:pPr>
        <w:spacing w:line="276" w:lineRule="auto"/>
        <w:jc w:val="both"/>
        <w:rPr>
          <w:rFonts w:ascii="Simplified Arabic" w:hAnsi="Simplified Arabic" w:cs="Simplified Arabic"/>
          <w:b/>
          <w:bCs/>
          <w:sz w:val="28"/>
          <w:szCs w:val="28"/>
          <w:rtl/>
          <w:lang w:bidi="ar-IQ"/>
        </w:rPr>
      </w:pPr>
    </w:p>
    <w:p w:rsidR="00096878" w:rsidRDefault="00096878" w:rsidP="00B211EB">
      <w:pPr>
        <w:spacing w:line="276" w:lineRule="auto"/>
        <w:jc w:val="both"/>
        <w:rPr>
          <w:rFonts w:ascii="Simplified Arabic" w:hAnsi="Simplified Arabic" w:cs="Simplified Arabic"/>
          <w:b/>
          <w:bCs/>
          <w:sz w:val="28"/>
          <w:szCs w:val="28"/>
          <w:rtl/>
          <w:lang w:bidi="ar-IQ"/>
        </w:rPr>
      </w:pPr>
    </w:p>
    <w:p w:rsidR="00B211EB" w:rsidRPr="00B211EB" w:rsidRDefault="00B211EB" w:rsidP="00B211EB">
      <w:pPr>
        <w:spacing w:line="276" w:lineRule="auto"/>
        <w:jc w:val="both"/>
        <w:rPr>
          <w:rFonts w:ascii="Simplified Arabic" w:hAnsi="Simplified Arabic" w:cs="Simplified Arabic"/>
          <w:b/>
          <w:bCs/>
          <w:sz w:val="28"/>
          <w:szCs w:val="28"/>
          <w:rtl/>
          <w:lang w:bidi="ar-IQ"/>
        </w:rPr>
      </w:pPr>
      <w:r w:rsidRPr="00B211EB">
        <w:rPr>
          <w:rFonts w:ascii="Simplified Arabic" w:hAnsi="Simplified Arabic" w:cs="Simplified Arabic"/>
          <w:b/>
          <w:bCs/>
          <w:sz w:val="28"/>
          <w:szCs w:val="28"/>
          <w:rtl/>
          <w:lang w:bidi="ar-IQ"/>
        </w:rPr>
        <w:t>ا</w:t>
      </w:r>
      <w:r w:rsidRPr="00B211EB">
        <w:rPr>
          <w:rFonts w:ascii="Simplified Arabic" w:hAnsi="Simplified Arabic" w:cs="Simplified Arabic"/>
          <w:b/>
          <w:bCs/>
          <w:sz w:val="28"/>
          <w:szCs w:val="28"/>
          <w:rtl/>
        </w:rPr>
        <w:t xml:space="preserve">لمقدمة   </w:t>
      </w:r>
    </w:p>
    <w:p w:rsidR="00B211EB" w:rsidRPr="00B211EB" w:rsidRDefault="00B211EB" w:rsidP="00B211EB">
      <w:pPr>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211EB">
        <w:rPr>
          <w:rFonts w:ascii="Simplified Arabic" w:hAnsi="Simplified Arabic" w:cs="Simplified Arabic"/>
          <w:sz w:val="28"/>
          <w:szCs w:val="28"/>
          <w:rtl/>
        </w:rPr>
        <w:t xml:space="preserve">ان موضوع البحث عن أسلحة الدمار الشامل في العراق وتدميرها لم يكن هو الموضوع الاسمى في تقويم سلوك النظام السابق وردعه بقدر ما كانت فرصة غير سابقة لمعرفة ادق تفاصيل اسرار العراق ومقدراته العلمية والعسكرية والأمنية والبحث في وثائقه وأوراقه التي ضمت تاريخ فترة زمنية واسعة ومهمة من فترات تاريخ العراق الحديث والمعاصر تمهيدا لسلب ارادة شعبه العريق وتمزيق وحدته المتينة من خلال القيام بسلوك لا سابق له في التعامل مع دولة نالت استقلالها منذ عشرات السنوات وتعد أحد أهم الدول السباقة في الانضمام الى عصبة الأمم  ومن ثم  الى منظمة الامم المتحدة كما انها احد اهم مؤسسي جامعة الدول العربية وبسبب تطور شعب العراق وتقدمه وقوته نظرت اليه الدول الكبرى على انه اصبح خطرا كبيرا على مصالحهم في المنطقة ولابد من التخطيط لاستنزاف جميع قدراته وتحجيم تأثيره الكبير على دول وشعوب المنطقة في مقابل تأمين كل انواع مصالحها الاستراتيجية فيها وتعميم سياستها المبنية على نظرية القوة العظمى باسم التحرير الذي لا يمكن أن يكون بالاحتلال وفي الواقع كان سلوك الولايات المتحدة الأمريكية وحلفائها تجاه تدمير العراق ما هو إلا مقدمة لاحتلال وإنهاء دول اخرى في منطقة الشرق الاوسط بذريعة امتلاكه لأسلحة الدمار الشامل ونيته في استخدام هذه الأسلحة للأغراض العسكرية خلافا لنظرية تحريم امتلاك أسلحة الدمار شامل إلا على الدول الكبرى فقط والتي هي صاحبة حق الفيتو في مجلس الامن الدولي ولهذا كان موضوع القضاء على النظام السابق في العراق هو مجرد سبب ظاهر اتخذ كذريعة لتفتيت قوة العراق ومنعه وعرقلته من التقدم المطلوب كدولة مهمة  وريادية في الميزان الاستراتيجي العربي ساعد في ذلك هيمنت الدول الكبرى وعلى رأسها الولايات المتحدة الامريكية على قرارات مجلس الامن الدولي التي نظمت عمل لجان التفتيش بالعراق  وسيطرت عليها طيلة  الفترة التي سبقت العدوان عليه لكنها لم تستمع الى اية من قراراتها التي اكدت على خلو العراق من اي نوع من اسلحة الدمار الشامل التي تشكل خطرا حقيقيا ليس على المنطقة فحسب على العالم اجمع مما دعاها الى غزو عديم الجدوى تداعياته كانت رهيبة وقد تناولنا في هذا البحث المتواضع في الفصل الاول منه المساعي العراقية الأولى لإنتاج الأسلحة الكيمياوية  والبايولوجية والنووية وبداية عمل اللجنة الخاصة للبحث عن اسلحة الدمار الشامل فيه اما الفصل الثاني فقد تعرض الى ظهور ازمة تفتيش القصورالرئاسية والمباني  السيادية وتضمن الفصل الثالث الاعتداء الأمريكي على العراق بتوجه ضربة عسكرية عرفت بأسم ثعلب الصحراء وما تبعها من تداعيات وجاء في الفصل الرابع عرض لبعض المبادرات العربية التي طرحت لحل ازمة التفتيش بين العراق واللجنة الخاصة للبحث عن اسلحة الدمار الشامل وختاما كان الفصل الخامس قد خصص للبحث في دور لجنة الأنموفيك لحل الأزمة والجهود السرية التي بذلها العراق من اجل دفع الحرب عنه . </w:t>
      </w:r>
      <w:r w:rsidRPr="00B211EB">
        <w:rPr>
          <w:rFonts w:ascii="Simplified Arabic" w:hAnsi="Simplified Arabic" w:cs="Simplified Arabic"/>
          <w:sz w:val="28"/>
          <w:szCs w:val="28"/>
          <w:lang w:bidi="ar-AE"/>
        </w:rPr>
        <w:t xml:space="preserve"> </w:t>
      </w:r>
    </w:p>
    <w:p w:rsidR="00B211EB" w:rsidRPr="00B211EB" w:rsidRDefault="00B211EB" w:rsidP="00B211EB">
      <w:pPr>
        <w:spacing w:line="276"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المبحث الاول</w:t>
      </w:r>
      <w:r w:rsidRPr="00B211EB">
        <w:rPr>
          <w:rFonts w:ascii="Simplified Arabic" w:hAnsi="Simplified Arabic" w:cs="Simplified Arabic"/>
          <w:b/>
          <w:bCs/>
          <w:sz w:val="28"/>
          <w:szCs w:val="28"/>
          <w:rtl/>
        </w:rPr>
        <w:t>: العراق واللجنة الخاصة للبحث عن اسلحة الدمار الشامل</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في ثمانينات القرن الماضي كان للعراق برنامج حقق تقدما كبيرا في انتاج الاسلحة المتطور</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والبعيدة المدى والسلاح البايولوجي</w:t>
      </w:r>
      <w:r w:rsidRPr="00B211EB">
        <w:rPr>
          <w:rFonts w:ascii="Simplified Arabic" w:hAnsi="Simplified Arabic" w:cs="Simplified Arabic"/>
          <w:sz w:val="28"/>
          <w:szCs w:val="28"/>
          <w:vertAlign w:val="superscript"/>
          <w:rtl/>
        </w:rPr>
        <w:t>(1)</w:t>
      </w:r>
      <w:r w:rsidRPr="00B211EB">
        <w:rPr>
          <w:rFonts w:ascii="Simplified Arabic" w:hAnsi="Simplified Arabic" w:cs="Simplified Arabic"/>
          <w:sz w:val="28"/>
          <w:szCs w:val="28"/>
          <w:rtl/>
        </w:rPr>
        <w:t xml:space="preserve"> وكان صدام حسين يسعى بكل الوسائل لبناء أكبر</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قوة بالمنطقة ويعمل على تطوير الأسلحة النووية والكيمياوية ، وكان لدى العراق تقدماً صناعياً كبيراً في المجال العسكري والأسلحة العسكرية والصواريخ وهو ما ساعده في الصمود على الحروب التي واجهته في ما بعد</w:t>
      </w:r>
      <w:r w:rsidRPr="00B211EB">
        <w:rPr>
          <w:rFonts w:ascii="Simplified Arabic" w:hAnsi="Simplified Arabic" w:cs="Simplified Arabic"/>
          <w:sz w:val="28"/>
          <w:szCs w:val="28"/>
          <w:vertAlign w:val="superscript"/>
          <w:rtl/>
        </w:rPr>
        <w:t>(2)</w:t>
      </w:r>
      <w:r w:rsidRPr="00B211EB">
        <w:rPr>
          <w:rFonts w:ascii="Simplified Arabic" w:hAnsi="Simplified Arabic" w:cs="Simplified Arabic"/>
          <w:sz w:val="28"/>
          <w:szCs w:val="28"/>
          <w:rtl/>
        </w:rPr>
        <w:t>.</w:t>
      </w:r>
      <w:r w:rsidRPr="00B211EB">
        <w:rPr>
          <w:rFonts w:ascii="Simplified Arabic" w:hAnsi="Simplified Arabic" w:cs="Simplified Arabic"/>
          <w:sz w:val="28"/>
          <w:szCs w:val="28"/>
          <w:rtl/>
          <w:lang w:bidi="ar-IQ"/>
        </w:rPr>
        <w:t xml:space="preserve"> لقد</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lang w:bidi="ar-IQ"/>
        </w:rPr>
        <w:t>كان بدايتها عبارة عن دراسات وبحوث واستيراد العزلات الجرثومية وبعض  الاجهزة المختبرية</w:t>
      </w:r>
      <w:r w:rsidRPr="00B211EB">
        <w:rPr>
          <w:rFonts w:ascii="Simplified Arabic" w:hAnsi="Simplified Arabic" w:cs="Simplified Arabic"/>
          <w:sz w:val="28"/>
          <w:szCs w:val="28"/>
          <w:rtl/>
        </w:rPr>
        <w:t xml:space="preserve"> من خارج العراق وكان ذلك يجري في منشأة المثنى ثم في مركز البحوث الفنية في سلمان باك </w:t>
      </w:r>
      <w:r w:rsidRPr="00B211EB">
        <w:rPr>
          <w:rFonts w:ascii="Simplified Arabic" w:hAnsi="Simplified Arabic" w:cs="Simplified Arabic"/>
          <w:sz w:val="28"/>
          <w:szCs w:val="28"/>
          <w:vertAlign w:val="superscript"/>
          <w:rtl/>
        </w:rPr>
        <w:t>(3) ،</w:t>
      </w:r>
      <w:r w:rsidRPr="00B211EB">
        <w:rPr>
          <w:rFonts w:ascii="Simplified Arabic" w:hAnsi="Simplified Arabic" w:cs="Simplified Arabic"/>
          <w:sz w:val="28"/>
          <w:szCs w:val="28"/>
          <w:rtl/>
        </w:rPr>
        <w:t xml:space="preserve"> ولعل الدافع الرئيس في حينها لأمتلاك صدام اسلحة دمار شامل هو حيازة اسرائيل لأسلحة نووية تمثل تهديدا فعليا للعراق ، </w:t>
      </w:r>
      <w:r w:rsidRPr="00B211EB">
        <w:rPr>
          <w:rFonts w:ascii="Simplified Arabic" w:hAnsi="Simplified Arabic" w:cs="Simplified Arabic"/>
          <w:sz w:val="28"/>
          <w:szCs w:val="28"/>
          <w:rtl/>
          <w:lang w:bidi="ar-IQ"/>
        </w:rPr>
        <w:t xml:space="preserve">اذ </w:t>
      </w:r>
      <w:r>
        <w:rPr>
          <w:rFonts w:ascii="Simplified Arabic" w:hAnsi="Simplified Arabic" w:cs="Simplified Arabic"/>
          <w:sz w:val="28"/>
          <w:szCs w:val="28"/>
          <w:rtl/>
        </w:rPr>
        <w:t>قال "</w:t>
      </w:r>
      <w:r w:rsidRPr="00B211EB">
        <w:rPr>
          <w:rFonts w:ascii="Simplified Arabic" w:hAnsi="Simplified Arabic" w:cs="Simplified Arabic"/>
          <w:sz w:val="28"/>
          <w:szCs w:val="28"/>
          <w:rtl/>
        </w:rPr>
        <w:t>انني اعتقد بحق العرب في حيازة أي سلاح يتوفر عليه عدوهم "</w:t>
      </w:r>
      <w:r w:rsidRPr="00B211EB">
        <w:rPr>
          <w:rFonts w:ascii="Simplified Arabic" w:hAnsi="Simplified Arabic" w:cs="Simplified Arabic"/>
          <w:sz w:val="28"/>
          <w:szCs w:val="28"/>
          <w:vertAlign w:val="superscript"/>
          <w:rtl/>
        </w:rPr>
        <w:t xml:space="preserve">(4) ، </w:t>
      </w:r>
      <w:r w:rsidRPr="00B211EB">
        <w:rPr>
          <w:rFonts w:ascii="Simplified Arabic" w:hAnsi="Simplified Arabic" w:cs="Simplified Arabic"/>
          <w:sz w:val="28"/>
          <w:szCs w:val="28"/>
          <w:rtl/>
        </w:rPr>
        <w:t>كما ذكرت احدى ادبيات حزب البعث الرسمية ان خطوة استراتيجية من شأنها تحرير الأمة العربية واقامة قوة موحدة تمكنها من الدفاع عن أمنها القومي وتعزيز النفوذ السياسي عبر ستراتيجية الردع الهجومي وب</w:t>
      </w:r>
      <w:r>
        <w:rPr>
          <w:rFonts w:ascii="Simplified Arabic" w:hAnsi="Simplified Arabic" w:cs="Simplified Arabic"/>
          <w:sz w:val="28"/>
          <w:szCs w:val="28"/>
          <w:rtl/>
        </w:rPr>
        <w:t>الذات لمنع خضوع العراق لأسرائيل</w:t>
      </w:r>
      <w:r w:rsidRPr="00B211EB">
        <w:rPr>
          <w:rFonts w:ascii="Simplified Arabic" w:hAnsi="Simplified Arabic" w:cs="Simplified Arabic"/>
          <w:sz w:val="28"/>
          <w:szCs w:val="28"/>
          <w:vertAlign w:val="superscript"/>
          <w:rtl/>
        </w:rPr>
        <w:t xml:space="preserve">(5) ، </w:t>
      </w:r>
      <w:r w:rsidRPr="00B211EB">
        <w:rPr>
          <w:rFonts w:ascii="Simplified Arabic" w:hAnsi="Simplified Arabic" w:cs="Simplified Arabic"/>
          <w:sz w:val="28"/>
          <w:szCs w:val="28"/>
          <w:rtl/>
        </w:rPr>
        <w:t>كما أعتبر النظام السابق ان موضوع السلاح النووي عامل حاسم في رسم ميزا</w:t>
      </w:r>
      <w:r>
        <w:rPr>
          <w:rFonts w:ascii="Simplified Arabic" w:hAnsi="Simplified Arabic" w:cs="Simplified Arabic"/>
          <w:sz w:val="28"/>
          <w:szCs w:val="28"/>
          <w:rtl/>
        </w:rPr>
        <w:t>ن القوة في الشرق الأوسط</w:t>
      </w:r>
      <w:r w:rsidRPr="00B211EB">
        <w:rPr>
          <w:rFonts w:ascii="Simplified Arabic" w:hAnsi="Simplified Arabic" w:cs="Simplified Arabic"/>
          <w:sz w:val="28"/>
          <w:szCs w:val="28"/>
          <w:rtl/>
        </w:rPr>
        <w:t>، وان صراع امريكا على منع العرب من حيازة القدرة النووية لا يراد منها الا ضمان الأحتكار النووي الأ</w:t>
      </w:r>
      <w:r>
        <w:rPr>
          <w:rFonts w:ascii="Simplified Arabic" w:hAnsi="Simplified Arabic" w:cs="Simplified Arabic"/>
          <w:sz w:val="28"/>
          <w:szCs w:val="28"/>
          <w:rtl/>
        </w:rPr>
        <w:t>سرائيلي بوجه خاص</w:t>
      </w:r>
      <w:r w:rsidRPr="00B211EB">
        <w:rPr>
          <w:rFonts w:ascii="Simplified Arabic" w:hAnsi="Simplified Arabic" w:cs="Simplified Arabic"/>
          <w:sz w:val="28"/>
          <w:szCs w:val="28"/>
          <w:vertAlign w:val="superscript"/>
          <w:rtl/>
        </w:rPr>
        <w:t>(6)</w:t>
      </w:r>
    </w:p>
    <w:p w:rsidR="00B211EB" w:rsidRPr="00B211EB" w:rsidRDefault="00B211EB" w:rsidP="00B211EB">
      <w:pPr>
        <w:spacing w:line="276" w:lineRule="auto"/>
        <w:jc w:val="both"/>
        <w:rPr>
          <w:rFonts w:ascii="Simplified Arabic" w:hAnsi="Simplified Arabic" w:cs="Simplified Arabic"/>
          <w:sz w:val="28"/>
          <w:szCs w:val="28"/>
          <w:lang w:bidi="ar-AE"/>
        </w:rPr>
      </w:pPr>
      <w:r w:rsidRPr="00B211EB">
        <w:rPr>
          <w:rFonts w:ascii="Simplified Arabic" w:hAnsi="Simplified Arabic" w:cs="Simplified Arabic"/>
          <w:sz w:val="28"/>
          <w:szCs w:val="28"/>
          <w:rtl/>
        </w:rPr>
        <w:t>وفي أوائل ثمانينات القرن الماضي تحديدا كانت الولايات المتحدة الأمريكية تعتقد ان مصلحة الامن القومي الامريكي تقتضي دعم العراق وخاصة بعد ان بدأت موازين القوى في حرب العراق مع ايران تميل لصالح الأخيرة وهو ما اعتبرته تهديداً لكل اصدقاءها في المنطقة ، ولكن في عام 1983 عندما تخلى العراق عن دعم ومساندة رئيس فتح – المجلس الثوري_ صبري خليل البنا المعروف باسم أبو نضال ( 1937- 2002) اسرعت الولايات المتحدة الأمريكية الى رفع اسم العراق من قائمة الدول الراعية للإرهاب ، وأما في عام 1984 فقد اعيدت العلاقات الدبلوماسية بين العراق والولايات المتحدة الأمريكية وفي اثر ذلك قدمت للعراق معلومات استخباراتية دقيقة خلال حربه مع ايران كان مصدرها صورا التقطتها الاقمار الصناعية لجبهات القتال وفي تاريخ 2 تشرين الأول أكتوبر 1989 فقد صدر توجيه من مجلس الامن القومي الامريكي بشأن دول الخليج حدد نوع التعامل الأمريكي مع العراق و</w:t>
      </w:r>
      <w:r w:rsidRPr="00B211EB">
        <w:rPr>
          <w:rFonts w:ascii="Simplified Arabic" w:hAnsi="Simplified Arabic" w:cs="Simplified Arabic"/>
          <w:sz w:val="28"/>
          <w:szCs w:val="28"/>
          <w:rtl/>
          <w:lang w:bidi="ar-IQ"/>
        </w:rPr>
        <w:t xml:space="preserve">كان الموصى به </w:t>
      </w:r>
      <w:r w:rsidRPr="00B211EB">
        <w:rPr>
          <w:rFonts w:ascii="Simplified Arabic" w:hAnsi="Simplified Arabic" w:cs="Simplified Arabic"/>
          <w:sz w:val="28"/>
          <w:szCs w:val="28"/>
          <w:rtl/>
        </w:rPr>
        <w:t>هو اتباع سياسة الحوافز والحرمان معا والمقصود منها هو (تقديم الحوافز للعراق عندما يكون سلوكه السياسي يتناسب مع التطلعات الامريكية وإتباع الحرمان معه والضغوطات عليه عندما يكون العراق دولة مارقة في نظر الولايات المتحدة الأمريكية) ، ومع ذلك فقد حصلت لقاءات بين مسؤولين عراقيين وامريكيين في يوم 6 تشرين الأول / اكتوبر من العام نفسه التقى فيها طارق عزيز الذي كان يشغل منصب نائب رئيس الوزراء ووزير الخارجية في حينها مع وزير خارجية الولايات المتحدة الأمريكية جيمس بيكر(</w:t>
      </w:r>
      <w:r w:rsidRPr="00B211EB">
        <w:rPr>
          <w:rFonts w:ascii="Simplified Arabic" w:hAnsi="Simplified Arabic" w:cs="Simplified Arabic"/>
          <w:sz w:val="28"/>
          <w:szCs w:val="28"/>
          <w:lang w:bidi="ar-AE"/>
        </w:rPr>
        <w:t>james Addison Baker</w:t>
      </w:r>
      <w:r w:rsidRPr="00B211EB">
        <w:rPr>
          <w:rFonts w:ascii="Simplified Arabic" w:hAnsi="Simplified Arabic" w:cs="Simplified Arabic"/>
          <w:sz w:val="28"/>
          <w:szCs w:val="28"/>
          <w:rtl/>
        </w:rPr>
        <w:t xml:space="preserve"> 1989- </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1992</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lang w:bidi="ar-IQ"/>
        </w:rPr>
        <w:t xml:space="preserve">) </w:t>
      </w:r>
      <w:r w:rsidRPr="00B211EB">
        <w:rPr>
          <w:rFonts w:ascii="Simplified Arabic" w:hAnsi="Simplified Arabic" w:cs="Simplified Arabic"/>
          <w:sz w:val="28"/>
          <w:szCs w:val="28"/>
          <w:rtl/>
        </w:rPr>
        <w:t>واخبره بان بلاده تتحرك في الخليج ودول العالم لتحريضهم على العنف ضد العراق وكان رد بيكر بان ما ادعاه طارق عزيز هو غير صحيح ، وفي شهر آذار</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 xml:space="preserve"> مارس من نفس السنة التقى جيمس بيكر مع نزار حمدون وكيل وزارة الخارجية العراقيه الذي كان سفيرا للعراق في واشنطن، لكن قبيل دخول العراق للكويت عام 1990 بدأ تغيراً واضحاً على سياسة الولايات المتحدة الامريكية تجاه العراق بعد ان رصدت حاملات للصواريخ غرب العراق في صحراء الانبار والتي من الممكن ان يصل مداها الى اسرائيل وأبلغت</w:t>
      </w:r>
      <w:r>
        <w:rPr>
          <w:rFonts w:ascii="Simplified Arabic" w:hAnsi="Simplified Arabic" w:cs="Simplified Arabic"/>
          <w:sz w:val="28"/>
          <w:szCs w:val="28"/>
          <w:rtl/>
        </w:rPr>
        <w:t xml:space="preserve"> العراق بذلك</w:t>
      </w:r>
      <w:r w:rsidRPr="00B211EB">
        <w:rPr>
          <w:rFonts w:ascii="Simplified Arabic" w:hAnsi="Simplified Arabic" w:cs="Simplified Arabic"/>
          <w:sz w:val="28"/>
          <w:szCs w:val="28"/>
          <w:vertAlign w:val="superscript"/>
          <w:rtl/>
        </w:rPr>
        <w:t>(7)</w:t>
      </w:r>
      <w:r>
        <w:rPr>
          <w:rFonts w:ascii="Simplified Arabic" w:hAnsi="Simplified Arabic" w:cs="Simplified Arabic" w:hint="cs"/>
          <w:sz w:val="28"/>
          <w:szCs w:val="28"/>
          <w:vertAlign w:val="superscript"/>
          <w:rtl/>
        </w:rPr>
        <w:t>.</w:t>
      </w:r>
      <w:r w:rsidRPr="00B211EB">
        <w:rPr>
          <w:rFonts w:ascii="Simplified Arabic" w:hAnsi="Simplified Arabic" w:cs="Simplified Arabic"/>
          <w:sz w:val="28"/>
          <w:szCs w:val="28"/>
          <w:lang w:bidi="ar-AE"/>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وما عزز شكوك الولايات المتحدة الأمريكية تجاه نوايا النظام العراقي السابق هو إعدام الصحفي البريطاني بازوفت وتصريح صدام حسين في الثاني من نيسان / أبريل عام 1990 بأن </w:t>
      </w:r>
      <w:r>
        <w:rPr>
          <w:rFonts w:ascii="Simplified Arabic" w:hAnsi="Simplified Arabic" w:cs="Simplified Arabic"/>
          <w:sz w:val="28"/>
          <w:szCs w:val="28"/>
          <w:rtl/>
        </w:rPr>
        <w:t>(</w:t>
      </w:r>
      <w:r w:rsidRPr="00B211EB">
        <w:rPr>
          <w:rFonts w:ascii="Simplified Arabic" w:hAnsi="Simplified Arabic" w:cs="Simplified Arabic"/>
          <w:sz w:val="28"/>
          <w:szCs w:val="28"/>
          <w:rtl/>
        </w:rPr>
        <w:t>الذي يضرب العراق بالنووي سيضربه العراق بالكيمياوي المزدوج ) وهذا يعني إعلان صريح وواضح من صدام عن وجود وامتلاك العراق اسلحة كيمياوية مزدوجة،</w:t>
      </w:r>
      <w:r>
        <w:rPr>
          <w:rFonts w:ascii="Simplified Arabic" w:hAnsi="Simplified Arabic" w:cs="Simplified Arabic"/>
          <w:sz w:val="28"/>
          <w:szCs w:val="28"/>
          <w:rtl/>
        </w:rPr>
        <w:t xml:space="preserve"> كما أردف قائلا</w:t>
      </w:r>
      <w:r w:rsidRPr="00B211EB">
        <w:rPr>
          <w:rFonts w:ascii="Simplified Arabic" w:hAnsi="Simplified Arabic" w:cs="Simplified Arabic"/>
          <w:sz w:val="28"/>
          <w:szCs w:val="28"/>
          <w:rtl/>
        </w:rPr>
        <w:t xml:space="preserve"> (اذا اعتدت اسرائيل سوف نحرق نصف أراضيها )، يضاف الى ذلك ان الولايات المتحدة الأمريكية يبدو انها كانت غير راغبة بالنتيجة التي خرج بها العراق من حربه مع ايران ولهذا اخذت تتحجج عليه بأمور عديدة في حينها، كان أبرزهاعرقلة قرض المصرف الزراعي المقدم للعراق سنويا، ولكن لا تعني هذه التصرفات من قبل الولايات المتحدة الامريكية بأن سياستها كانت على وتيرة واحدة مع العراق في نهاية الثمانينات وبداية التسعينات من القرن الماضي ، بل كانت تتبدل تلك السياسة حسب الظروف القائمة في كل مرة ولعل خير دليل على ذلك إطلاق يد صدام لضرب وتصفية الانتفاضة الشعبية التي قامت ضده إثر انسحابه من الكويت ، كما أنها سمحت في ما بعد للطيران العراقي بضرب المنتفضين وإجهاض الانتفاضة في العراق ، كما أنها تريثت كثيرا في سياستها مع النظام العراقي السابق بعد تصريح سعود الصباح سفير الكويت بواشنطن عندما قال( لا نريد تغيير صدام لان بقائه ضعيفاٌ افضل من وصول شخص الى حكم العراق لا نعرف درجة سوءه).</w:t>
      </w:r>
      <w:r w:rsidRPr="00B211EB">
        <w:rPr>
          <w:rFonts w:ascii="Simplified Arabic" w:hAnsi="Simplified Arabic" w:cs="Simplified Arabic"/>
          <w:sz w:val="28"/>
          <w:szCs w:val="28"/>
          <w:vertAlign w:val="superscript"/>
          <w:rtl/>
        </w:rPr>
        <w:t>(8)</w:t>
      </w:r>
      <w:r w:rsidRPr="00B211EB">
        <w:rPr>
          <w:rFonts w:ascii="Simplified Arabic" w:hAnsi="Simplified Arabic" w:cs="Simplified Arabic"/>
          <w:sz w:val="28"/>
          <w:szCs w:val="28"/>
          <w:vertAlign w:val="superscript"/>
          <w:rtl/>
        </w:rPr>
        <w:tab/>
      </w:r>
      <w:r w:rsidRPr="00B211EB">
        <w:rPr>
          <w:rFonts w:ascii="Simplified Arabic" w:hAnsi="Simplified Arabic" w:cs="Simplified Arabic"/>
          <w:sz w:val="28"/>
          <w:szCs w:val="28"/>
          <w:vertAlign w:val="superscript"/>
          <w:rtl/>
        </w:rPr>
        <w:tab/>
      </w:r>
    </w:p>
    <w:p w:rsidR="00B211EB" w:rsidRPr="00B211EB" w:rsidRDefault="00B211EB" w:rsidP="00B211EB">
      <w:pPr>
        <w:spacing w:line="276" w:lineRule="auto"/>
        <w:jc w:val="both"/>
        <w:rPr>
          <w:rFonts w:ascii="Simplified Arabic" w:hAnsi="Simplified Arabic" w:cs="Simplified Arabic"/>
          <w:sz w:val="28"/>
          <w:szCs w:val="28"/>
          <w:vertAlign w:val="superscript"/>
          <w:rtl/>
          <w:lang w:bidi="ar-IQ"/>
        </w:rPr>
      </w:pPr>
      <w:r w:rsidRPr="00B211EB">
        <w:rPr>
          <w:rFonts w:ascii="Simplified Arabic" w:hAnsi="Simplified Arabic" w:cs="Simplified Arabic"/>
          <w:sz w:val="28"/>
          <w:szCs w:val="28"/>
          <w:rtl/>
        </w:rPr>
        <w:t>وعندما دخلت العقوبات على العراق حيز التطبيق وبدأ معها عمل المفتشين الدوليين عن أسلحة الدمار الشامل أثر غزوه الكويت وفرض الحصار الاقتصادي على شعبه ودخوله البند السابع ، حرص العراق في بادئ الأمر على التعاون مع اليونسكوم بتقديمه جميع ما يملك من الوثائق عن أسلحته مع تقديمه للبيانات الخاصة المتعلقة بها من حيث انتاجها المحلي واستهلاكها لكن اللجنة كانت تعود لإثارة تلك القضية باستمرار بخلقها أسباب جديدة لغرض رفع وزيادة العقوبات المفروضة عليه</w:t>
      </w:r>
      <w:r w:rsidRPr="00B211EB">
        <w:rPr>
          <w:rFonts w:ascii="Simplified Arabic" w:hAnsi="Simplified Arabic" w:cs="Simplified Arabic"/>
          <w:sz w:val="28"/>
          <w:szCs w:val="28"/>
          <w:vertAlign w:val="superscript"/>
          <w:rtl/>
        </w:rPr>
        <w:t xml:space="preserve">(9) ، </w:t>
      </w:r>
      <w:r w:rsidRPr="00B211EB">
        <w:rPr>
          <w:rFonts w:ascii="Simplified Arabic" w:hAnsi="Simplified Arabic" w:cs="Simplified Arabic"/>
          <w:sz w:val="28"/>
          <w:szCs w:val="28"/>
          <w:rtl/>
        </w:rPr>
        <w:t xml:space="preserve">وأدعى صدام في بداية الأمر امتلاكه لمخزون احتياطي محدود من الصواريخ والأسلحة الكيمياوية من نوع سكود ، ولكن بمرور الوقت أكتشف مفتشوا الامم المتحدة بأن هناك ترسانة ضخمة تضم الالاف من القنابل وقذائف الرؤوس الحربية والأسلحة الكيمياوية ، وأنه كان لديه برنامج لتصنيع اسلحة نووية قد يستغرق عامين لخروج أول قنبلة نووية وهو مايعد أقرب بكثير من الوقت الذي قدرته وكالة الأستخبارات الأمريكية قبل الحرب وهو ثمانية الى عشرة أعوام </w:t>
      </w:r>
      <w:r w:rsidRPr="00B211EB">
        <w:rPr>
          <w:rFonts w:ascii="Simplified Arabic" w:hAnsi="Simplified Arabic" w:cs="Simplified Arabic"/>
          <w:sz w:val="28"/>
          <w:szCs w:val="28"/>
          <w:vertAlign w:val="superscript"/>
          <w:rtl/>
        </w:rPr>
        <w:t>(10)</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lang w:bidi="ar-IQ"/>
        </w:rPr>
        <w:t>وفي منتصف التسعينات تمكن العالم العراقي خضير حمزة من الهروب من العراق وصرح في حينها ان العراق يمتلك اسلحة دمار شامل ونجح في تصميم أول قنبلة نووية بدائية بمساعدة امريكية، تحسن تصميمها بعد انتهاء حرب الخليج الثانية ، ولكن العراق يحتاج الى مواد مهمة لانشطارها مثل اليورانيوم والبلوتيوم</w:t>
      </w:r>
      <w:r>
        <w:rPr>
          <w:rFonts w:ascii="Simplified Arabic" w:hAnsi="Simplified Arabic" w:cs="Simplified Arabic"/>
          <w:sz w:val="28"/>
          <w:szCs w:val="28"/>
          <w:vertAlign w:val="superscript"/>
          <w:rtl/>
          <w:lang w:bidi="ar-IQ"/>
        </w:rPr>
        <w:t>(11)</w:t>
      </w:r>
      <w:r w:rsidRPr="00B211EB">
        <w:rPr>
          <w:rFonts w:ascii="Simplified Arabic" w:hAnsi="Simplified Arabic" w:cs="Simplified Arabic"/>
          <w:sz w:val="28"/>
          <w:szCs w:val="28"/>
          <w:rtl/>
          <w:lang w:bidi="ar-IQ"/>
        </w:rPr>
        <w:t xml:space="preserve">، وان صدام يخفي برنامج اسلحة بيولوجية يحتوي على الجمرة الخبيثة والبوتوكس </w:t>
      </w:r>
      <w:r w:rsidRPr="00B211EB">
        <w:rPr>
          <w:rFonts w:ascii="Simplified Arabic" w:hAnsi="Simplified Arabic" w:cs="Simplified Arabic"/>
          <w:sz w:val="28"/>
          <w:szCs w:val="28"/>
          <w:vertAlign w:val="superscript"/>
          <w:rtl/>
          <w:lang w:bidi="ar-IQ"/>
        </w:rPr>
        <w:t xml:space="preserve">(12)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lang w:bidi="ar-IQ"/>
        </w:rPr>
        <w:t>كما أن حسين كامل وزير التصنيع العسكري في عهد النظام السابق بعد هروبه من العراق الى الاردن في منتصف تسعينات القرن الماضي أكد كذلك ان للعراق برنامج نووي واقترب من تصنيع قنبلة نووية، حيث كان في تلك الفترة كل من صدام حسين وصهره يتباريان في أفشاء اسرار برنامج اسلحة وصواريخ العراق نكاية كل واحد منهما بالآخر</w:t>
      </w:r>
      <w:r w:rsidRPr="00B211EB">
        <w:rPr>
          <w:rFonts w:ascii="Simplified Arabic" w:hAnsi="Simplified Arabic" w:cs="Simplified Arabic"/>
          <w:sz w:val="28"/>
          <w:szCs w:val="28"/>
          <w:vertAlign w:val="superscript"/>
          <w:rtl/>
          <w:lang w:bidi="ar-IQ"/>
        </w:rPr>
        <w:t>(13)</w:t>
      </w:r>
      <w:r w:rsidRPr="00B211EB">
        <w:rPr>
          <w:rFonts w:ascii="Simplified Arabic" w:hAnsi="Simplified Arabic" w:cs="Simplified Arabic"/>
          <w:sz w:val="28"/>
          <w:szCs w:val="28"/>
          <w:rtl/>
          <w:lang w:bidi="ar-IQ"/>
        </w:rPr>
        <w:t xml:space="preserve"> ، وفي لقاء حسين كامل مع ايكيوس </w:t>
      </w:r>
      <w:r w:rsidRPr="00B211EB">
        <w:rPr>
          <w:rFonts w:ascii="Simplified Arabic" w:hAnsi="Simplified Arabic" w:cs="Simplified Arabic"/>
          <w:sz w:val="28"/>
          <w:szCs w:val="28"/>
          <w:rtl/>
        </w:rPr>
        <w:t xml:space="preserve">( </w:t>
      </w:r>
      <w:r w:rsidRPr="00B211EB">
        <w:rPr>
          <w:rFonts w:ascii="Simplified Arabic" w:hAnsi="Simplified Arabic" w:cs="Simplified Arabic"/>
          <w:sz w:val="28"/>
          <w:szCs w:val="28"/>
          <w:lang w:bidi="ar-AE"/>
        </w:rPr>
        <w:t>Ralf Ekeus</w:t>
      </w:r>
      <w:r w:rsidRPr="00B211EB">
        <w:rPr>
          <w:rFonts w:ascii="Simplified Arabic" w:hAnsi="Simplified Arabic" w:cs="Simplified Arabic"/>
          <w:sz w:val="28"/>
          <w:szCs w:val="28"/>
          <w:rtl/>
        </w:rPr>
        <w:t xml:space="preserve"> 1935- ) </w:t>
      </w:r>
      <w:r w:rsidRPr="00B211EB">
        <w:rPr>
          <w:rFonts w:ascii="Simplified Arabic" w:hAnsi="Simplified Arabic" w:cs="Simplified Arabic"/>
          <w:sz w:val="28"/>
          <w:szCs w:val="28"/>
          <w:rtl/>
          <w:lang w:bidi="ar-IQ"/>
        </w:rPr>
        <w:t xml:space="preserve">رئيس اللجنة الخاصة للبحث عن أسلحة الدمار الشامل في العراق – اليونسكوم - في عمان ذكر ان العلماء العراقيين خططوا لقنبلة وزنها عشرة أطنان ثم خمسة أطنان بعد أن وجدوا ان الصغيرة أفضل لسهولة شحنها في الطائرة </w:t>
      </w:r>
      <w:r w:rsidRPr="00B211EB">
        <w:rPr>
          <w:rFonts w:ascii="Simplified Arabic" w:hAnsi="Simplified Arabic" w:cs="Simplified Arabic"/>
          <w:sz w:val="28"/>
          <w:szCs w:val="28"/>
          <w:vertAlign w:val="superscript"/>
          <w:rtl/>
          <w:lang w:bidi="ar-IQ"/>
        </w:rPr>
        <w:t>(14)</w:t>
      </w:r>
      <w:r w:rsidRPr="00B211EB">
        <w:rPr>
          <w:rFonts w:ascii="Simplified Arabic" w:hAnsi="Simplified Arabic" w:cs="Simplified Arabic"/>
          <w:sz w:val="28"/>
          <w:szCs w:val="28"/>
          <w:rtl/>
          <w:lang w:bidi="ar-IQ"/>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وفي حين كان العراق يأمل برفع تلك العقوبات بعد استجابته وامتثاله في التعاون الذي أبداه</w:t>
      </w:r>
      <w:r>
        <w:rPr>
          <w:rFonts w:ascii="Simplified Arabic" w:hAnsi="Simplified Arabic" w:cs="Simplified Arabic"/>
          <w:sz w:val="28"/>
          <w:szCs w:val="28"/>
          <w:rtl/>
        </w:rPr>
        <w:t xml:space="preserve"> مع اللجنة الخاصة-</w:t>
      </w:r>
      <w:r w:rsidRPr="00B211EB">
        <w:rPr>
          <w:rFonts w:ascii="Simplified Arabic" w:hAnsi="Simplified Arabic" w:cs="Simplified Arabic"/>
          <w:sz w:val="28"/>
          <w:szCs w:val="28"/>
          <w:rtl/>
        </w:rPr>
        <w:t xml:space="preserve">اليونسكوم- أعلنت مادلين أولبرايت وزيرة خارجية الولايات المتحدة الامريكية السابقة في شهر نيسان /أبريل 1997 ان العقوبات لن ترفع عن العراق حال الانتهاء من عملية التخلص من أسلحة الدمار الشامل وستستمر العقوبات على العراق حتى القضاء على النظام فيه </w:t>
      </w:r>
      <w:r w:rsidRPr="00B211EB">
        <w:rPr>
          <w:rFonts w:ascii="Simplified Arabic" w:hAnsi="Simplified Arabic" w:cs="Simplified Arabic"/>
          <w:sz w:val="28"/>
          <w:szCs w:val="28"/>
          <w:vertAlign w:val="superscript"/>
          <w:rtl/>
        </w:rPr>
        <w:t>(15)</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وبالرغم من قيام اللجنة الخاصة بالعثور على بعض أسلحة العراق وصواريخه وقيامهم بتدميرها وتدمير جميع البنى التحتية التي تتعلق ببرامج العراق للأسلحة المحظورة، فقد اصدر مجلس الامن الدولي القرار رقم 1115 في 21 حزيران / يونيو عام 1997 هدد فيه العراق بفرض عقوبات جديدة عليه بذريعة إعاقته لعمل ومهمة المفتشين الدوليين فيه</w:t>
      </w:r>
      <w:r w:rsidRPr="00B211EB">
        <w:rPr>
          <w:rFonts w:ascii="Simplified Arabic" w:hAnsi="Simplified Arabic" w:cs="Simplified Arabic"/>
          <w:sz w:val="28"/>
          <w:szCs w:val="28"/>
          <w:vertAlign w:val="superscript"/>
          <w:rtl/>
        </w:rPr>
        <w:t>(16)</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وهو ما دعا ايكيوس الى الاستقالة من عمله كرئيس للجنة الخاصة - اليونسكوم - لكي يصبح سفيرا للسويد في واشنطن ، والذي ارجع أسباب استقالته إلى وجود اهداف امريكية من عمليات التفتيش تجاوزت أهداف المنظمة الدولية ، وان الولايات المتحدة الأمريكية من خلال تأثيرها على المفتشين الدوليين أرادت ترتيب مصالحها الاساسية وجمع معلومات عن جوانب اخرى خارج نطاق عملهم ، وعلى سبيل المثال أرادت أن تجمع معلومات عن تنظيمات الدوائر الأمنية وقدرة العراق التسلحية من السلاح التقليدي، وقال بأنه من المعروف ان مثل هذه الأعمال هي ليست ضمن تفويض الأمم المتحدة</w:t>
      </w:r>
      <w:r w:rsidRPr="00B211EB">
        <w:rPr>
          <w:rFonts w:ascii="Simplified Arabic" w:hAnsi="Simplified Arabic" w:cs="Simplified Arabic"/>
          <w:sz w:val="28"/>
          <w:szCs w:val="28"/>
          <w:vertAlign w:val="superscript"/>
          <w:rtl/>
        </w:rPr>
        <w:t xml:space="preserve">(17) </w:t>
      </w:r>
      <w:r w:rsidRPr="00B211EB">
        <w:rPr>
          <w:rFonts w:ascii="Simplified Arabic" w:hAnsi="Simplified Arabic" w:cs="Simplified Arabic"/>
          <w:sz w:val="28"/>
          <w:szCs w:val="28"/>
          <w:rtl/>
        </w:rPr>
        <w:t>وقد صرح للإذاعة السويدية على الانترنت بأن الامريكيين كانوا يرغبون في التأثير على المفتشين لتحقيق بعض المصالح الأمريكية الأساسية لغرض افتعال أزمات في العلاقات مع العراق "وللحصول على معلومات عما يخفيه صدام والتي من الممكن ان تكون لها أهمية اذا كانوا يستهدفونه شخصيا...كما كان لديهم طموح لأختلاق أزمة من خلال الضغط للتسبب في استفزاز صارخ"</w:t>
      </w:r>
      <w:r w:rsidRPr="00B211EB">
        <w:rPr>
          <w:rFonts w:ascii="Simplified Arabic" w:hAnsi="Simplified Arabic" w:cs="Simplified Arabic"/>
          <w:sz w:val="28"/>
          <w:szCs w:val="28"/>
          <w:vertAlign w:val="superscript"/>
          <w:rtl/>
        </w:rPr>
        <w:t>(18)</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بينما تشير بعض المصادر الى ان طارق عزيز عرض عليه طيلة عمله في العراق كرئيس لليونسكوم رشوة قدرها مليون ونصف دولار من أجل تغيير تقرير المفتشين الدوليين الذي يقدم الى مجلس الامن الدولي لكن رالف إيكيوس رفض ذلك العرض</w:t>
      </w:r>
      <w:r w:rsidRPr="00B211EB">
        <w:rPr>
          <w:rFonts w:ascii="Simplified Arabic" w:hAnsi="Simplified Arabic" w:cs="Simplified Arabic"/>
          <w:sz w:val="28"/>
          <w:szCs w:val="28"/>
          <w:vertAlign w:val="superscript"/>
          <w:rtl/>
        </w:rPr>
        <w:t>(19)</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وفي اوائل شهر تموز / يوليو عام 1997 تولى السفير الأسترالي ريتشارد باتلر( </w:t>
      </w:r>
      <w:r w:rsidRPr="00B211EB">
        <w:rPr>
          <w:rFonts w:ascii="Simplified Arabic" w:hAnsi="Simplified Arabic" w:cs="Simplified Arabic"/>
          <w:sz w:val="28"/>
          <w:szCs w:val="28"/>
          <w:lang w:bidi="ar-AE"/>
        </w:rPr>
        <w:t>Richard Butler</w:t>
      </w:r>
      <w:r w:rsidRPr="00B211EB">
        <w:rPr>
          <w:rFonts w:ascii="Simplified Arabic" w:hAnsi="Simplified Arabic" w:cs="Simplified Arabic"/>
          <w:sz w:val="28"/>
          <w:szCs w:val="28"/>
          <w:rtl/>
        </w:rPr>
        <w:t xml:space="preserve"> </w:t>
      </w:r>
      <w:r w:rsidRPr="00B211EB">
        <w:rPr>
          <w:rFonts w:ascii="Simplified Arabic" w:hAnsi="Simplified Arabic" w:cs="Simplified Arabic"/>
          <w:sz w:val="28"/>
          <w:szCs w:val="28"/>
          <w:lang w:bidi="ar-AE"/>
        </w:rPr>
        <w:t>1942</w:t>
      </w:r>
      <w:r w:rsidRPr="00B211EB">
        <w:rPr>
          <w:rFonts w:ascii="Simplified Arabic" w:hAnsi="Simplified Arabic" w:cs="Simplified Arabic"/>
          <w:sz w:val="28"/>
          <w:szCs w:val="28"/>
          <w:rtl/>
          <w:lang w:bidi="ar-IQ"/>
        </w:rPr>
        <w:t xml:space="preserve">- ) </w:t>
      </w:r>
      <w:r w:rsidRPr="00B211EB">
        <w:rPr>
          <w:rFonts w:ascii="Simplified Arabic" w:hAnsi="Simplified Arabic" w:cs="Simplified Arabic"/>
          <w:sz w:val="28"/>
          <w:szCs w:val="28"/>
          <w:rtl/>
        </w:rPr>
        <w:t>منصب الرئيس التنفيذي للجنة الخاصة - يونسكوم - خلفا لرئيسها السابق رالف ايكيوس السويدي الجنسية، وخلال الاشهر الاولى من تولي باتلر لمهامه في العراق لوحظ ان هناك تعاون كبير كان بين العراق و فرق التفتيش بعدها بدأت المشاكل تظهر من جديد فيما بينهما</w:t>
      </w:r>
      <w:r w:rsidRPr="00B211EB">
        <w:rPr>
          <w:rFonts w:ascii="Simplified Arabic" w:hAnsi="Simplified Arabic" w:cs="Simplified Arabic"/>
          <w:sz w:val="28"/>
          <w:szCs w:val="28"/>
          <w:vertAlign w:val="superscript"/>
          <w:rtl/>
        </w:rPr>
        <w:t>(20)</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وقد فضل العراق ريتشارد باتلر على مرشح اخر فلندي الجنسي</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كان يعمل رئيسا لإحدى فرق اللجنة الخاصة بالبحث عن أسلحة الدمار الشامل وكان اختصاصياً شهيراً في مهنته وهي مجال نزع الأسلحة بالإضافة إلى اختصاصه الدقيق لأن فنلندة  كبقية الدول الاسكندنافية تتبع سياسة محايدة وبخاصة فيما يتعلق بموضوع نزع الأسلحة لكن العراق برر اختياره وقبوله لباتلر- وهو ما جاء على لسان طارق عزيز- هو ان للعراق علاقات جيدة مع احدى الشركات الاسترالية وهي شركة كرين بورد المتخصصة في إنتاج الحبوب والتي كانت تزود العراق بكميات كبيرة قبل الحرب مقابل مبالغ طائلة، لكنها وفقا لبرنامج المساعدات الإنسانية زودت العراق بالحبوب مجانا ، كما كان باعتقاد طارق عزيز بما ان باتلر استراليا فإنه سيمثل مصالح بلاده دون ان يدرك ان باتلر يمثل بلده المرتبط به وهو</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 xml:space="preserve">الولايات المتحدة الأمريكية وبريطانيا وأنه ممثل سابق لاستراليا في مجلس الأمن الدولي و متزوج من مواطنة أمريكية يهودية تحمل الجواز الاسرائيلي لكنه يعيش معها في نيويورك والتي كانت تعتبر العراق في نظرها يمثل انسانا غير سويا، وقد ذكر باتلر ذلك في اول لقاء له مع طارق عزيز وعامر </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السعدي</w:t>
      </w:r>
      <w:r w:rsidRPr="00B211EB">
        <w:rPr>
          <w:rFonts w:ascii="Simplified Arabic" w:hAnsi="Simplified Arabic" w:cs="Simplified Arabic"/>
          <w:sz w:val="28"/>
          <w:szCs w:val="28"/>
          <w:vertAlign w:val="superscript"/>
          <w:rtl/>
        </w:rPr>
        <w:t>(21) ،</w:t>
      </w:r>
      <w:r w:rsidRPr="00B211EB">
        <w:rPr>
          <w:rFonts w:ascii="Simplified Arabic" w:hAnsi="Simplified Arabic" w:cs="Simplified Arabic"/>
          <w:sz w:val="28"/>
          <w:szCs w:val="28"/>
          <w:rtl/>
        </w:rPr>
        <w:t xml:space="preserve"> اما عن سبب اختياره من قبل مجلس الامن الدولي لهذا المنصب ، لقد كان باتلر ممثل استراليا الدائم في مجلس الامن وقد طرح عليه كوفي عنان فكرة ان يكون رئيس لجنة التفتيش الخاصة  بشرط ان يدفع الاستراليين راتبه وهو ما اخبر به باتلر استراليا فأجابوه بالموافقة على العمل ولكن دون ان يدفعوا له راتبه ، لكن باتلر اخبر كوفي عنان ان الحكومة الاسترالية وافقت على هذا الاقتراح دون تحفظ ولهذا اصدر كوفي عنان بيانا رسميا قال فيه ان باتلر  يعتبر الرئيس الجديد لليونسكوم وان استراليا ستدفع مستحقاته المالية  لكن بعد ذلك اخبر باتلر كوفي عنان بأن استراليا ترفض ان تدفع له راتباً</w:t>
      </w:r>
      <w:r w:rsidRPr="00B211EB">
        <w:rPr>
          <w:rFonts w:ascii="Simplified Arabic" w:hAnsi="Simplified Arabic" w:cs="Simplified Arabic"/>
          <w:sz w:val="28"/>
          <w:szCs w:val="28"/>
          <w:vertAlign w:val="superscript"/>
          <w:rtl/>
        </w:rPr>
        <w:t>(22)</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ولقد كانت موافقة العراق على ريتشارد باتلر غير صحيحة وليس في موقعها لأنه تم اختياره ايضا من قبل الولايات المتحدة الامريكية  ليكون رئيسا للجنة الخاصة وتأكيدا على ذلك فقد ابلغت اولبرايت كوفي عنان أنه ليس هناك بديل لباتلر في هذا المنصب بالنسبة للولايات المتحدة الامريكية وان هناك نوع من الاجماع حوله ولهذا بأنها ستدفع رواتب باتلر لمدة سنتين كاملتين على ان يبدو الامر وكأنه من مجلس الامن الدولي بعدما رفضت بلده الام استراليا دفع رواتبه ، وكان سبب رفض الامين العام للامم المتحدة دفع رواتب باتلر هو اعتبار ان هذه المناصب لا تصرف لها رواتب من قبل الامم المتحدة، وهو ما يؤكد عمل باتلر منذ البداية لأمريكا وليس للأمم المتحدة</w:t>
      </w:r>
      <w:r w:rsidRPr="00B211EB">
        <w:rPr>
          <w:rFonts w:ascii="Simplified Arabic" w:hAnsi="Simplified Arabic" w:cs="Simplified Arabic"/>
          <w:sz w:val="28"/>
          <w:szCs w:val="28"/>
          <w:vertAlign w:val="superscript"/>
          <w:rtl/>
        </w:rPr>
        <w:t>(23)</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واستمرت تداعيات الموقف بين العراق و اللجنة الخاصة في تبادل الاتهامات بينهما حيث بدأت مشكلة القصور الرئاسية العراقية في الظهور منذ منتصف عام 1997 عندما أثارت اللجنة الخاصة الشكوك حول امكانية اخفاء كميات كبيرة من أسلحة الدمار الشامل في تلك القصور استنادا الى المعلومات التي ادلى بها الفريق وفيق السامرائي مدير الأستخبارات العسكرية العراقية الأسبق بعد هروبه من العراق، في حين رفض العراق تفتيش تلك القصور الرئاسية </w:t>
      </w:r>
      <w:r w:rsidRPr="00B211EB">
        <w:rPr>
          <w:rFonts w:ascii="Simplified Arabic" w:hAnsi="Simplified Arabic" w:cs="Simplified Arabic"/>
          <w:sz w:val="28"/>
          <w:szCs w:val="28"/>
          <w:vertAlign w:val="superscript"/>
          <w:rtl/>
        </w:rPr>
        <w:t>(24)</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وكما هو معروف ان مسالة تفتيش القصور الرئاسية قد اقترحتها مادلين اولبرايت ممثلة امريكا في مجلس الامن، وأدعت انه ربما هناك أسلحة دمار شامل فيها وانه يوجد في احدها معمل لإنتاج الاسلحة البيولوجية في منطقة الثرثار، لكنه  بالواقع كان عبارة عن اجهزة تكييف</w:t>
      </w:r>
      <w:r w:rsidRPr="00B211EB">
        <w:rPr>
          <w:rFonts w:ascii="Simplified Arabic" w:hAnsi="Simplified Arabic" w:cs="Simplified Arabic"/>
          <w:sz w:val="28"/>
          <w:szCs w:val="28"/>
          <w:vertAlign w:val="superscript"/>
          <w:rtl/>
        </w:rPr>
        <w:t>(25)</w:t>
      </w:r>
      <w:r w:rsidRPr="00B211EB">
        <w:rPr>
          <w:rFonts w:ascii="Simplified Arabic" w:hAnsi="Simplified Arabic" w:cs="Simplified Arabic"/>
          <w:sz w:val="28"/>
          <w:szCs w:val="28"/>
          <w:rtl/>
        </w:rPr>
        <w:t xml:space="preserve">، وكان رأي العراق هو ان القصور الرئاسية تعتبر اماكن سيادية تعود الى هرم السلطة والغاية من تفتيشها ليس البحث عن أسلحة الدمار الشامل فيها وإنما لتوجيه الاهانة والمساس بالسيادة الوطنية وهذا يناقض روح و مفهوم القرار 687 الذي اكد في مقدمته ان اعمال التفتيش يجب ان تراعي اهتمامات العراق في السيادة وفي احترام كرامته </w:t>
      </w:r>
      <w:r w:rsidRPr="00B211EB">
        <w:rPr>
          <w:rFonts w:ascii="Simplified Arabic" w:hAnsi="Simplified Arabic" w:cs="Simplified Arabic"/>
          <w:sz w:val="28"/>
          <w:szCs w:val="28"/>
          <w:vertAlign w:val="superscript"/>
          <w:rtl/>
        </w:rPr>
        <w:t>(26)</w:t>
      </w:r>
    </w:p>
    <w:p w:rsidR="00B211EB" w:rsidRPr="00B211EB" w:rsidRDefault="00B211EB" w:rsidP="00B211EB">
      <w:pPr>
        <w:spacing w:line="276" w:lineRule="auto"/>
        <w:jc w:val="both"/>
        <w:rPr>
          <w:rFonts w:ascii="Simplified Arabic" w:hAnsi="Simplified Arabic" w:cs="Simplified Arabic"/>
          <w:sz w:val="28"/>
          <w:szCs w:val="28"/>
          <w:vertAlign w:val="superscript"/>
          <w:rtl/>
          <w:lang w:bidi="ar-IQ"/>
        </w:rPr>
      </w:pPr>
      <w:r>
        <w:rPr>
          <w:rFonts w:ascii="Simplified Arabic" w:hAnsi="Simplified Arabic" w:cs="Simplified Arabic"/>
          <w:sz w:val="28"/>
          <w:szCs w:val="28"/>
          <w:rtl/>
        </w:rPr>
        <w:t>وفي نهاية تشرين الأول/</w:t>
      </w:r>
      <w:r w:rsidRPr="00B211EB">
        <w:rPr>
          <w:rFonts w:ascii="Simplified Arabic" w:hAnsi="Simplified Arabic" w:cs="Simplified Arabic"/>
          <w:sz w:val="28"/>
          <w:szCs w:val="28"/>
          <w:rtl/>
        </w:rPr>
        <w:t>أكتوبر 1997 حدث متغير جديد في العلاقات العراقية الامريكية بعد ما أعلم العراق مجلس الأمن الدولي بقراره القاضي بعدم التعامل مع بعض مفتشي الأمم المتحدة لمن يحمل الجنسية الامريكية من الذين يعملون في اللجنة الخاصة</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lang w:bidi="ar-IQ"/>
        </w:rPr>
        <w:t>، وان العراق لم يضمن امن اللجنة فيه</w:t>
      </w:r>
      <w:r w:rsidRPr="00B211EB">
        <w:rPr>
          <w:rFonts w:ascii="Simplified Arabic" w:hAnsi="Simplified Arabic" w:cs="Simplified Arabic"/>
          <w:sz w:val="28"/>
          <w:szCs w:val="28"/>
          <w:vertAlign w:val="superscript"/>
          <w:rtl/>
          <w:lang w:bidi="ar-IQ"/>
        </w:rPr>
        <w:t>(27)</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كان صدام حسين يمارس حينها (سياسة خاصية الأرجوحة) والتي تعني انه في البداية يقوم بتصريحات جريئة واتخاذ عمل ما احيانا ثم يتلوه تراجع كبير في موقفه، ولإبعاد الضربات العسكرية الأمريكية عن العراق وبجهود من روسيا أرسل الرئيس الروسي الأسبق يلتسن( </w:t>
      </w:r>
      <w:r w:rsidRPr="00B211EB">
        <w:rPr>
          <w:rFonts w:ascii="Simplified Arabic" w:hAnsi="Simplified Arabic" w:cs="Simplified Arabic"/>
          <w:sz w:val="28"/>
          <w:szCs w:val="28"/>
          <w:lang w:bidi="ar-AE"/>
        </w:rPr>
        <w:t>Boris nikalayevich Yeltsin</w:t>
      </w:r>
      <w:r w:rsidRPr="00B211EB">
        <w:rPr>
          <w:rFonts w:ascii="Simplified Arabic" w:hAnsi="Simplified Arabic" w:cs="Simplified Arabic"/>
          <w:sz w:val="28"/>
          <w:szCs w:val="28"/>
          <w:rtl/>
        </w:rPr>
        <w:t xml:space="preserve"> 1931- 2007 ) في 17 تشرين الثاني/ نوفمبر عام 1997 رسالة الى صدام حسين اخبره فيها أن روسيا تعمل كل ما في وسعها لحل أزمة طرد المفتشين الدوليين وان العراق يجب عليه أن لا يرفض التعاون مع اللجنة الخاصة وأن يطلب عودة المفتشين وهم الأعضاء السابقين باللجنة الخاصة للاستمرار في عملها المعتاد وهو ما تم الاتفاق عليه من قبل يلتسن والرئيس الأمريكي الأسبق بيل كلينتون ( </w:t>
      </w:r>
      <w:r w:rsidRPr="00B211EB">
        <w:rPr>
          <w:rFonts w:ascii="Simplified Arabic" w:hAnsi="Simplified Arabic" w:cs="Simplified Arabic"/>
          <w:sz w:val="28"/>
          <w:szCs w:val="28"/>
          <w:lang w:bidi="ar-AE"/>
        </w:rPr>
        <w:t>William Jefferson Clinton</w:t>
      </w:r>
      <w:r w:rsidRPr="00B211EB">
        <w:rPr>
          <w:rFonts w:ascii="Simplified Arabic" w:hAnsi="Simplified Arabic" w:cs="Simplified Arabic"/>
          <w:sz w:val="28"/>
          <w:szCs w:val="28"/>
          <w:rtl/>
        </w:rPr>
        <w:t xml:space="preserve"> 1946- )</w:t>
      </w:r>
      <w:r w:rsidRPr="00B211EB">
        <w:rPr>
          <w:rFonts w:ascii="Simplified Arabic" w:hAnsi="Simplified Arabic" w:cs="Simplified Arabic"/>
          <w:sz w:val="28"/>
          <w:szCs w:val="28"/>
          <w:vertAlign w:val="superscript"/>
          <w:rtl/>
        </w:rPr>
        <w:t>(28)</w:t>
      </w:r>
      <w:r w:rsidRPr="00B211EB">
        <w:rPr>
          <w:rFonts w:ascii="Simplified Arabic" w:hAnsi="Simplified Arabic" w:cs="Simplified Arabic"/>
          <w:sz w:val="28"/>
          <w:szCs w:val="28"/>
          <w:rtl/>
        </w:rPr>
        <w:t xml:space="preserve"> ، وقد اخذ صدام حسين الرسالة مأخذ الجد وسافر طارق عزيز الى موسكو لطلب المساعدة الروسية باستخدام الوزن الروسي الدولي لرفع الحصار عن العراق والتقى رجال الاعمال الروس لتشجيعهم على الاستثمار بالعراق لإخراجه من محنته ودارت معه مباحثات لمدة يومين 18 - 19 تشرين الثاني/ نوفمبر1997 في مبنى وزارة الخارجية الروسية مثلها عن الجانب الروسي وزير الخارجية الروسي بريماكوف التي تصفه الصحافة الروسية الموالية للغرب بأنه "الصديق الصدوق" لصدام حسين، تمخض عنها التوقيع على وثيقة من قبل الطرفين تضمنت خطوات دبلوماسية وسياسية محددة للخروج من الوضع وكان اهم ما جاء فيها هو عودة اللجنة الخاصة إلى عملها  وعدم تحجيم عملها وان الرئيس يلتسن يتابع باهتمام بالغ نشاطات الخارجية الروسية الرامية الى منع استخدام القوه ضد العراق من جهة والتوصل الى حل سلمي للازمة من جهة ثانية ،  كما نصحت روسيا العراق الابتعاد عن المواقف المتطرفة والمتشددة التي يمكن ان تدفع الى احتدام الاوضاع في مقابل متابعة الجهود الروسية على الصعيد الدولي ،  واستجابةً للنداء الروسي أعلن العراق في اليوم التالي اي في يوم 20 تشرين الثاني / نوفمبر عن عدم ممانعته من استمرار عمل اللجنة الخاصة، وحفاظاً على ماء وجه العراق أكدت روسيا انها مصممة على إعطاء اللجنة الخاصة شكلا اكثر توازنا وأنها ستسعى لذلك في المباحثات القادمة بحيث لا تتعرض المقرات الرئاسية للتفتيش والا تقوم طائر</w:t>
      </w:r>
      <w:r w:rsidRPr="00B211EB">
        <w:rPr>
          <w:rFonts w:ascii="Simplified Arabic" w:hAnsi="Simplified Arabic" w:cs="Simplified Arabic"/>
          <w:sz w:val="28"/>
          <w:szCs w:val="28"/>
          <w:rtl/>
          <w:lang w:bidi="ar-IQ"/>
        </w:rPr>
        <w:t>ات</w:t>
      </w:r>
      <w:r w:rsidRPr="00B211EB">
        <w:rPr>
          <w:rFonts w:ascii="Simplified Arabic" w:hAnsi="Simplified Arabic" w:cs="Simplified Arabic"/>
          <w:sz w:val="28"/>
          <w:szCs w:val="28"/>
          <w:rtl/>
        </w:rPr>
        <w:t xml:space="preserve"> التجسس الأمريكية من طراز (</w:t>
      </w:r>
      <w:r w:rsidRPr="00B211EB">
        <w:rPr>
          <w:rFonts w:ascii="Simplified Arabic" w:hAnsi="Simplified Arabic" w:cs="Simplified Arabic"/>
          <w:sz w:val="28"/>
          <w:szCs w:val="28"/>
          <w:lang w:bidi="ar-AE"/>
        </w:rPr>
        <w:t>( u-2</w:t>
      </w:r>
      <w:r w:rsidRPr="00B211EB">
        <w:rPr>
          <w:rFonts w:ascii="Simplified Arabic" w:hAnsi="Simplified Arabic" w:cs="Simplified Arabic"/>
          <w:sz w:val="28"/>
          <w:szCs w:val="28"/>
          <w:rtl/>
        </w:rPr>
        <w:t xml:space="preserve"> بطلعات جوية  فوق خط عرض 32 شمال العراق قبل إعادة النظر في تشكيل اللجنة الخاصة ،كما قدمت روسيا مشورتها للعراق وهي عدم القيام بأي عمل ضد تلك الطائرات</w:t>
      </w:r>
      <w:r w:rsidRPr="00B211EB">
        <w:rPr>
          <w:rFonts w:ascii="Simplified Arabic" w:hAnsi="Simplified Arabic" w:cs="Simplified Arabic"/>
          <w:sz w:val="28"/>
          <w:szCs w:val="28"/>
          <w:vertAlign w:val="superscript"/>
          <w:rtl/>
        </w:rPr>
        <w:t>(29)</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 لكن الوضع عاد الى سابق عهده وتأزم الموقف بين العراق واللجنة الخاصة وعليه أصدر مجلس الأمن الدولي القرار رقم 1134 بتاريخ 23 تشرين الثاني / نوفمبر 1997 الذي طلب فيه من العراق التعاون التام مع مفتشي الاسلحة، وبتاريخ 26 تشرين الثاني / نوفمبر من نفس العام وافق العراق على تفتيش القصور الرئاسية خوفا من قيام مواجهة عسكرية جديدة بينه وبين الولايات المتحدة الأمريكية ، ولغرض نزع فتيل أزمة جديدة صدر بيان رئاسي عقب اجتماع مجلس قيادة الثورة المنحل وقيادة حزب البعث المنحل قررا فيه توجيه دعوة الى ممثلين اثنين من كل دولة من الدول الممثلة في اللجنة الخاصة وعلى خمسة ممثلين من كل الدول الأعضاء في مجلس الأمن من الخبراء والدبلوماسيين واستضافتهم في هذه القصور والمواقع المشكوك فيها لمدة اسبوع او اكثر وحسب رغبه كل منهم للتعرف على الحقيقة، وفي نفس اليوم صرح عامر السعدي المستشار العلمي لصدام ان العراق لم يمتلك غرام واحد من غاز الأعصاب بعد ما صرح وزير الدفاع الامريكي ان العراق يمتلك 200 طن من هذا الغاز، كما ذكر السعدي ان ما صرح به وزير الدفاع هو محض افتراء هدفه إبقاء العقوبات على العراق فقط </w:t>
      </w:r>
      <w:r w:rsidRPr="00B211EB">
        <w:rPr>
          <w:rFonts w:ascii="Simplified Arabic" w:hAnsi="Simplified Arabic" w:cs="Simplified Arabic"/>
          <w:sz w:val="28"/>
          <w:szCs w:val="28"/>
          <w:vertAlign w:val="superscript"/>
          <w:rtl/>
        </w:rPr>
        <w:t xml:space="preserve">(30)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وسمح العراق بدخول القصور لكل الممثليات الدبلوماسية الموجودة فيه ولكل الصحفيين ووكالات الانباء والمراسلين للقنوات العالمية يرافقهم طارق عزيز والكادر المتقدم المشرف على اعمال التفتيش من قبل الجانب العراقي  ومنهم عامر رشيد وعامر السعدي و جعفر ضياء و حسام محمد امين</w:t>
      </w:r>
      <w:r w:rsidRPr="00B211EB">
        <w:rPr>
          <w:rFonts w:ascii="Simplified Arabic" w:hAnsi="Simplified Arabic" w:cs="Simplified Arabic"/>
          <w:sz w:val="28"/>
          <w:szCs w:val="28"/>
          <w:vertAlign w:val="superscript"/>
          <w:rtl/>
        </w:rPr>
        <w:t>(31)</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وقد تم بالفعل تفتيش تلك القصور رغم ان عناصر التفتيش كانوا ليس ممثلي اللجنة الخاصة بل سفراء الدول التي تتمتع بعضوية في مجلس الأمن الدولي، وبما أن اللجنة الخاصة كانت تؤكد بأن غاز الاعصاب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 xml:space="preserve">) ينتج في قاع  بحيرة الحبانية حيث يوجد مصنع لإنتاجه او لإنتاج غاز الخردل هناك، لكنهم عندما ذهبوا الى ذلك الموقع لم يعثروا على ما كان يتوقعونه </w:t>
      </w:r>
      <w:r w:rsidRPr="00B211EB">
        <w:rPr>
          <w:rFonts w:ascii="Simplified Arabic" w:hAnsi="Simplified Arabic" w:cs="Simplified Arabic"/>
          <w:sz w:val="28"/>
          <w:szCs w:val="28"/>
          <w:vertAlign w:val="superscript"/>
          <w:rtl/>
        </w:rPr>
        <w:t>(32)</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وقد ذكر طارق عزيز معلقا على ذلك ان اللجنة الخاصة عندما كان رئيسها رالف ايكيوس قالت انها لن تدخل المواقع الرئاسية حتى منتصف عام 1997 ولكن عندما بدأ العراق يقترب جديا من حسم الملفات و أن الوقت سيأتي عاجلا ام اجلا لطرح مسألة رفع الحصار جاء ريتشارد باتلر كرئيس للجنة الخاصة ووقف مفتشي اللجنة الخاصة في ايلول / سبتمبر عام 1997 على ابواب المواقع الرئاسية ورفض العراق دخولهم ثم طرد الخبراء الامريكيين من العراق، وبعد الزوبعة الهائلة ضد العراق دعا العراق ممثلين لمجلس الأمن واللجنة الخاصة  لزيارة المواقع ثم فتحها لزيارات الدبلوماسيين والصحفيين وأن ما يعني العراق هو اسلوب الزيارة لان خبراء اللجنة الخاصة سيدخلون باسلوب القصد منه الإهانة وليس التحقق وهو ما لم يحسم المسألة ، ولكن بعد ان بدأت المبادرات الدبلوماسية الروسية والفرنسية والعربية طلب العراق صيغة تحفظ سيادته وكرامته، ولتحقيق ذلك شكل كوفي انان مجموعة من الدبلوماسيين والخبراء والمفوضين وبينهم من سيكون من دول صديقة وهو ما سيحقق التوازن الذي يطلبه العراق وكذلك الظروف الموضوعية لجلاء الحقيقة</w:t>
      </w:r>
      <w:r w:rsidRPr="00B211EB">
        <w:rPr>
          <w:rFonts w:ascii="Simplified Arabic" w:hAnsi="Simplified Arabic" w:cs="Simplified Arabic"/>
          <w:sz w:val="28"/>
          <w:szCs w:val="28"/>
          <w:vertAlign w:val="superscript"/>
          <w:rtl/>
        </w:rPr>
        <w:t>(33)</w:t>
      </w:r>
      <w:r w:rsidRPr="00B211EB">
        <w:rPr>
          <w:rFonts w:ascii="Simplified Arabic" w:hAnsi="Simplified Arabic" w:cs="Simplified Arabic"/>
          <w:sz w:val="28"/>
          <w:szCs w:val="28"/>
          <w:rtl/>
        </w:rPr>
        <w:t xml:space="preserve"> .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 وفي الخامس عشر من شهر كانون الاول / ديسمبر1997  اعلن ريتشارد باتلر ان العراق مستعد لتقديم معلومات عن الملف الجرثومي ولهذا عقد اجتماعاً مع طارق عزيز نائب رئيس الوزراء العراقي بهذا الخصوص، ويعتبر الملف الجرثومي هو الملف الاصعب والأعقد بالنسبة للجنة الدولية التي تراه شائكا على الرغم من تسلمها ملف كبير عنه  قبل نحو ثلاثة اشهر من ذلك التاريخ اطلق عليه اسم اعلان البرنامج البايولوجي ، لكن اللجنة الدولية قالت انها لم تكتف بذلك الأعلان واعتبرته ناقصاً على الرغم من اعلان باتلر ان الملفين النووي والصاروخي يشارفون على الاغلاق ، وأن  العراق قدم كل شيء للجنة وقد استمرت عمليات التفتيش فيه دون مواجهة عقبات منذ قبوله عودة المفتشين ومنهم الامريكيين في فحص 350 موقعا في مختلف انحاء البلاد من بينها اكثر من 100 موقع لا تخضع للرقابة، وذلك من خلال الزيارات المفاجئة، وان العراق صرف النظر منذ خمس سنوات عن تصنيع سلاح دمار شامل لاسيما غاز الاعصاب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w:t>
      </w:r>
      <w:r w:rsidRPr="00B211EB">
        <w:rPr>
          <w:rFonts w:ascii="Simplified Arabic" w:hAnsi="Simplified Arabic" w:cs="Simplified Arabic"/>
          <w:sz w:val="28"/>
          <w:szCs w:val="28"/>
          <w:vertAlign w:val="superscript"/>
          <w:rtl/>
        </w:rPr>
        <w:t>(34)</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  وبما ان مطالب لجنة التفتيش بدت واضحة على انها لا تتعدى اطار المماطلة لمد العقوبات على العراق لهذا كان في بداية عام 1998 هنالك تصاعد كبير بين العراق و لجنة التفتيش الدولية قاربت العلاقات فيما بينهما على الانهيار، وما زاد في حده التوتر هو تصريحات باتلر وإصراره على امتلاك العراق لعدد من الاسلحة البيولوجية مايكفي للقضاء على سكان تل ابيب</w:t>
      </w:r>
      <w:r w:rsidRPr="00B211EB">
        <w:rPr>
          <w:rFonts w:ascii="Simplified Arabic" w:hAnsi="Simplified Arabic" w:cs="Simplified Arabic"/>
          <w:sz w:val="28"/>
          <w:szCs w:val="28"/>
          <w:vertAlign w:val="superscript"/>
          <w:rtl/>
        </w:rPr>
        <w:t>(35)</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b/>
          <w:bCs/>
          <w:sz w:val="28"/>
          <w:szCs w:val="28"/>
          <w:rtl/>
        </w:rPr>
      </w:pPr>
      <w:r w:rsidRPr="00B211EB">
        <w:rPr>
          <w:rFonts w:ascii="Simplified Arabic" w:hAnsi="Simplified Arabic" w:cs="Simplified Arabic"/>
          <w:b/>
          <w:bCs/>
          <w:sz w:val="28"/>
          <w:szCs w:val="28"/>
          <w:rtl/>
        </w:rPr>
        <w:t xml:space="preserve">المبحث الثاني: أزمة تفتيش القصور الرئاسية والمباني الحكومية المهمة وبعض المبادرات العربية لحل الأزمة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بتا</w:t>
      </w:r>
      <w:r w:rsidRPr="00B211EB">
        <w:rPr>
          <w:rFonts w:ascii="Simplified Arabic" w:hAnsi="Simplified Arabic" w:cs="Simplified Arabic"/>
          <w:sz w:val="28"/>
          <w:szCs w:val="28"/>
          <w:rtl/>
          <w:lang w:bidi="ar-IQ"/>
        </w:rPr>
        <w:t>ريخ الثالث من كانون الثاني / يناير</w:t>
      </w:r>
      <w:r w:rsidRPr="00B211EB">
        <w:rPr>
          <w:rFonts w:ascii="Simplified Arabic" w:hAnsi="Simplified Arabic" w:cs="Simplified Arabic"/>
          <w:sz w:val="28"/>
          <w:szCs w:val="28"/>
          <w:rtl/>
        </w:rPr>
        <w:t xml:space="preserve"> 1998 بدء سريان قرار العراق بإيقاف فريق التفتيش الدولي برئاسة الامريكي سكوت ريتر وبخاصة عندما قام بزيارة موقعي</w:t>
      </w:r>
      <w:r w:rsidRPr="00B211EB">
        <w:rPr>
          <w:rFonts w:ascii="Simplified Arabic" w:hAnsi="Simplified Arabic" w:cs="Simplified Arabic"/>
          <w:sz w:val="28"/>
          <w:szCs w:val="28"/>
          <w:rtl/>
          <w:lang w:bidi="ar-IQ"/>
        </w:rPr>
        <w:t>ن</w:t>
      </w:r>
      <w:r w:rsidRPr="00B211EB">
        <w:rPr>
          <w:rFonts w:ascii="Simplified Arabic" w:hAnsi="Simplified Arabic" w:cs="Simplified Arabic"/>
          <w:sz w:val="28"/>
          <w:szCs w:val="28"/>
          <w:rtl/>
        </w:rPr>
        <w:t xml:space="preserve"> غير خاضعين للرقابة وهي مواقع تعتبر حساسة بالنسبة للنظام العراقي السابق، ولقد قام بهذا العمل وهو على علم بقرار العراق بشان ايقاف عمل لجنة التفتيش، في حين قام مسؤولين الرقابة الوطنية العراقية باصطحاب الفرق الاخرى لممارسة مهام تفتيشها دون فريق سكوت ريتر الذي دافع عن ذوي الجنسية الأمريكية في فرق التفتيش وقال انهم من ذوي الخبرة وان على العراق ان يوفر مسؤولين ترافق فرق التفتيش وإلا يعتبر ذلك عدم التزام العراق ببنود مجلس الامن وانه سيرفع تقرير بذلك  لكبير المفتشين و ينتظر التعليمات منه ،اما عن واقع مشكلة العراق مع فريق التفتيش الدولي الذي رأسه سكوت ريتر، هي اعتبار العراق ان الفريق مثل تركيبة غير متوازنة وهي تمثل عدم احترام الدول الدائمة العضوية في مجلس الامن الدولي الدولي</w:t>
      </w:r>
      <w:r w:rsidRPr="00B211EB">
        <w:rPr>
          <w:rFonts w:ascii="Simplified Arabic" w:hAnsi="Simplified Arabic" w:cs="Simplified Arabic"/>
          <w:sz w:val="28"/>
          <w:szCs w:val="28"/>
          <w:vertAlign w:val="superscript"/>
          <w:rtl/>
        </w:rPr>
        <w:t>(36)</w:t>
      </w:r>
      <w:r w:rsidRPr="00B211EB">
        <w:rPr>
          <w:rFonts w:ascii="Simplified Arabic" w:hAnsi="Simplified Arabic" w:cs="Simplified Arabic"/>
          <w:sz w:val="28"/>
          <w:szCs w:val="28"/>
          <w:rtl/>
        </w:rPr>
        <w:t xml:space="preserve"> بسبب وجود تسعة  امريكيين و خمسة بريطانيين فيه وعليه لا بد من اعادة النظر بتلك التركيبة من قبل مجلس الامن، كما وصفه مسؤولين عراقيين بالتجسس لصالح المخابرات الأمريكية ، في حين دافع ريتر عن فريقه قائلاً ان هذه الفرق جميعها مكلفة من قبل رئيس اللجنة الخاصة للقيام بمهام محدودة وعلى اثر ذلك اصدر مجلس الامن الدولي بيان انتقد فيه العراق وطالبه بالامتثال الى قراراته، وأشار العراق الى ان ريتر سبق وان اوضح ان الفرقه 27 كان من المفروض ان تنتهي مهمتها في السادس عشر من كانون الثاني / يناير 1998 وان المغادرة بهذا التاريخ ليس لها دلالة خاصة سوى انها انهت مهمتها لان العراق رفض التعاون معها  وسيناقش هذا الامر مع رئيس اللجنة الخاصة</w:t>
      </w:r>
      <w:r w:rsidRPr="00B211EB">
        <w:rPr>
          <w:rFonts w:ascii="Simplified Arabic" w:hAnsi="Simplified Arabic" w:cs="Simplified Arabic"/>
          <w:sz w:val="28"/>
          <w:szCs w:val="28"/>
          <w:vertAlign w:val="superscript"/>
          <w:rtl/>
        </w:rPr>
        <w:t>(37)</w:t>
      </w:r>
      <w:r w:rsidRPr="00B211EB">
        <w:rPr>
          <w:rFonts w:ascii="Simplified Arabic" w:hAnsi="Simplified Arabic" w:cs="Simplified Arabic"/>
          <w:sz w:val="28"/>
          <w:szCs w:val="28"/>
          <w:rtl/>
        </w:rPr>
        <w:t xml:space="preserve"> وفي الثالث عشر من الشهر نفسه ابلغ باتلر مجلس الامن بأن العراق قد اعلن عدم تعاونه مع فرق التفتيش لكون الغالبية منهم من مواطني امريكا وبريطانيا واضاف ان نائب رئيس الوزراء العراقي لم يسمح لمفتشي الانسكوم دخول اي من المواقع الرئاسية الثمانية في العراق</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38</w:t>
      </w:r>
      <w:r w:rsidRPr="00B211EB">
        <w:rPr>
          <w:rFonts w:ascii="Simplified Arabic" w:hAnsi="Simplified Arabic" w:cs="Simplified Arabic"/>
          <w:sz w:val="28"/>
          <w:szCs w:val="28"/>
          <w:vertAlign w:val="superscript"/>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علماً ان دائرة الرقابة الوطنية صنفت المفتشين الى ثلاثة اصناف ، الصنف المهني الذي ينفذ واجبه وهم اشخاص علميين ينفذون قرارات الامم المتحدة وهؤلاء كانت نسبتهم 15% من المفتشين بينما كان 5% من المفتشين يتعاطفون مع العراق ويعملون جهد الامكان للتسريع في رفع الحصار عنه وكانت تقاريرهم عنه جيدة من الناحية الانسانية وهم من كل الجنسيات ، واما الباقين الذين يشكلون ثمانين بالمئة فهم معادين للعراق ويتم اختيارهم من امريكا وبريطانيا وهم يتفنون في اطالة الحصار وخلق المشاكل ، وان لجنة التفتيش الكثير من اعضائها هم مخابرات بريطانية وامريكية والمخابرات العراقية استطاعت تشخيص المفتشين المنتسبين لمخابرات تلك الدول والذين كانوا يقومون بأعمال التجسس ، وفي حينها قدم محمد سعيد الصحاف وزير الخارجية قائمة الى الامين العام للأمم المتحدة والى رئيس اللجنة الخاصة تتكون من اكثر من 36 اسم من هؤلاء المفتشين الجواسيس الذين تم التأكد منهم مع الأدلة وكثيرا ما كانوا يقدمون معلومات تخص اللجنة الخاصة الى حكومة امريكا لأنها مهيمنة على تلك اللجنة من ناحية التمويل والدعم اللوجستي والأجهزة والمعدات</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IQ"/>
        </w:rPr>
        <w:t>39</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w:t>
      </w: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كما أكد أحد العلماء العاملين في الوكالة الدولية للطاقة الذرية  ان فرق التفتيش كان عليها اكثر من علامة استفهام ، وان بعضهم كان يعمل في المخابرات الامريكية ، وبعضهم الآخر جواسيس، وكانوا يأخذون جوازات عمل بالوكالة لمدة اسبوعين يسمى (ليسيه بوسيه) وعندما تنتهي مدتها يقومون بارجاع تلك الجوزات لأنهم غير موظفين بالوكالة الدولية للطاقة الذرية</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40</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 xml:space="preserve"> ، كما ان فرق التفتيش كانت تعمل بنظامين ، نظام الفرق الفردية وهي التي شكلتها وكالة الطاقة الذرية ، اما الفرق الزوجية فقد شكلتها وكالة المخابرات الامريكية واشهرها كانت الفرقة رقم ستة التي عثرت على وثائق عراقية مهمة قامت بتسليمها الى واشنطن وليس للوكالة الدولية للطاقة الذرية  ولا حتى للأمم المتحدة</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41</w:t>
      </w:r>
      <w:r w:rsidRPr="00B211EB">
        <w:rPr>
          <w:rFonts w:ascii="Simplified Arabic" w:hAnsi="Simplified Arabic" w:cs="Simplified Arabic"/>
          <w:sz w:val="28"/>
          <w:szCs w:val="28"/>
          <w:vertAlign w:val="superscript"/>
          <w:rtl/>
        </w:rPr>
        <w:t>).</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وكثيرا مانبه محمد البرادعي طه ياسين رمضان نائب الرئيس العراقي انذاك من ان تكرار اتهام اعضاء اللجنة الخاصة بالتجسس أمرا لا يخدم العراق في موضوع حل مسألته الشائكة</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42</w:t>
      </w:r>
      <w:r w:rsidRPr="00B211EB">
        <w:rPr>
          <w:rFonts w:ascii="Simplified Arabic" w:hAnsi="Simplified Arabic" w:cs="Simplified Arabic"/>
          <w:sz w:val="28"/>
          <w:szCs w:val="28"/>
          <w:vertAlign w:val="superscript"/>
          <w:rtl/>
        </w:rPr>
        <w:t>)</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وفي 14/ 1/ 1998 حاول سكوت ريتر مع فريقه المكون من 16 مفتشاً دولياً استئناف مهمته التفتيشية ، وبرر ذلك بأنه تلقى رسالة قبل يوم من ذلك التاريخ من رئيس اللجنة الخاصة لإبلاغ رئيس المراقبة الوطنية العراقية  بأنه سيواصل عمله ومهامه التفتيشية وفقا لتعليمات رئيس اللجنة الخاصة ،بالرغم من رفض العراق بقاء سكوت ريتر وفريقه ، كما ان ممثل العراق الدائم في الامم المتحدة ابلغ الامين العام للأمم المتحدة برفض العراق لمهام سكوت ريتر، لكنه لم ينسحب بالموعد المحدد له بل حاول البقاء والأستمرار باداء مهامه</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43</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وبشكل مفاجئ بتاريخ 16/ 1/ 1998 قررت اللجنة الخاصة سحب فريق سكوت ريتر من بغداد بعد ان قرر العراق ايقاف نشاطه قبل ثلاثة ايام من ذلك التاريخ ، بينما بقي ريتر محاولا الاستمرار في عمله لمدة يومين بعد صدور قرار سحب فريقه منتظرا امام مقر الامم المتحدة في بغداد وصول مسؤولين عراقيين لمرافقة فريقه في مهامهم التفتيشية و كان يأمل بالسماح له بالعمل بعيدا عن ازمة جديدة </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44</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  ونظرا لتوجس العراق من الوجود الامريكي في فرق التفتيش، فقد صدرت دراسة من دائرة الرقابة الوطنية العراقيه بينت فيها أن عدد المفتشين الامريكيين الذين زاروا العراق منذ عام 1991 كان يشكلون ما نسبته 40% من عدد المفتشين من الجنسيات الاخرى وهم اكثر المفتشين اثارة للازمات وعلى رأسهم ديفيد كي عام 1991 وحتى سكوت ريتر فانه كان يفتعل  المشاكل ويزور الحقائق</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45</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بعدها تمت مباحثات بين العراق واللجنة الخاصة بتاريخ 21 /1/ 1998 ذكر باتلر ان العراق طلب منه في تلك المباحثات تشكيل لجنة خاصة لتقييم اعمال فرق التفتيش الدولي</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والتي ستجتمع في بغداد في بداية شهر شباط / فبراير</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المقبل ، كما طلب العراق من باتلر تجميد موضوع المواقع الرئاسية والسيادية وعدم مناقشتها الى ما بعد اعلان نتائج اجتماعات تلك اللجنة، لكن باتلر أكد للعراق بأن اللجنة الخاصة لن تخرج بنتائج جديدة ما لم يقدم العراق معلومات جديدة ، وان عدم الدخول للمواقع الرئاسية امر متروك لمجلس الامن بالقبول او الرفض وان مهمة باتلر الرئيسة هي اقناع العراق بالالتزام والامتثال للقرارات والسماح لفرق التفتيش بالدخول الى اي موقع يريدونه بدون شرط او اعاقة وان عمل العراق هذا يعتبر تحدي صارخ للقرارات الدولية ، في حين اقترح  العراق على باتلر ان يكون في اللجنة الخاصة للتقييم رجال لهم باع طويل في تصنيع الاسلحة وان يكونوا خبراء موضوعيين وان الدول الخمس الاعضاء في مجلس الامن لديهم مثل هذه الخبرات اضاف</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الى المانيا </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46</w:t>
      </w:r>
      <w:r w:rsidRPr="00B211EB">
        <w:rPr>
          <w:rFonts w:ascii="Simplified Arabic" w:hAnsi="Simplified Arabic" w:cs="Simplified Arabic"/>
          <w:sz w:val="28"/>
          <w:szCs w:val="28"/>
          <w:vertAlign w:val="superscript"/>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وفي مؤتمر صحفي عقده طارق عزيز في بغداد  بتاريخ 21 /1/1998 وصف اقتراح العراق تجميد المواقع الرئاسية والسيادية انه امر لا يتعلق بعدم امتثال العراق لقرارات مجلس الامن ، وان التأجيل هو بقصد ريثما يتضح للجنة تقييم مصداقية ما يطرحه العراق حول خلوه من أسلحة الدمار الشامل ،وأضاف قائلا لو حصل العراق على خبر</w:t>
      </w:r>
      <w:r w:rsidRPr="00B211EB">
        <w:rPr>
          <w:rFonts w:ascii="Simplified Arabic" w:hAnsi="Simplified Arabic" w:cs="Simplified Arabic"/>
          <w:sz w:val="28"/>
          <w:szCs w:val="28"/>
          <w:rtl/>
          <w:lang w:bidi="ar-IQ"/>
        </w:rPr>
        <w:t>اء</w:t>
      </w:r>
      <w:r w:rsidRPr="00B211EB">
        <w:rPr>
          <w:rFonts w:ascii="Simplified Arabic" w:hAnsi="Simplified Arabic" w:cs="Simplified Arabic"/>
          <w:sz w:val="28"/>
          <w:szCs w:val="28"/>
          <w:rtl/>
        </w:rPr>
        <w:t xml:space="preserve"> حقيقيون في نزع السلاح  واستمعوا الى شرحنا وتحليلنا  لتوصلنا الى نتائج ايجابية جدا وهو ما سيؤدي الى اغلاق الملفات وبالتالي سيكون مجلس الامن ملزم في رفع الحصار عن العراق ، كما ذكر طارق عزيز ان باتلر يتلقى معلومات وصور من اطراف ثانية عن مباني رئاسية يشكك بوجود مصانع لأسلحة دمار شامل فيها هدفها التشويش وتشويه الحقائق التي قدمها العراق وتوصلت اليها لجان التفتيش منذ ست سنوات مضت، وان العراق سيكون له موقف اخر اذا ما اقرت اللجنة التقييمية حاجتها الى بحث وتدقيق جديدين</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47</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وبما ان فرق التفتيش في العراق تمكنت خلال السنوات اللاحقة من الوصول الى مواقع تخزين السلاح الكيمياوي وانتاجه وتطويره والتي كان لديها </w:t>
      </w:r>
      <w:r w:rsidRPr="00B211EB">
        <w:rPr>
          <w:rFonts w:ascii="Simplified Arabic" w:hAnsi="Simplified Arabic" w:cs="Simplified Arabic"/>
          <w:sz w:val="28"/>
          <w:szCs w:val="28"/>
          <w:rtl/>
          <w:lang w:bidi="ar-IQ"/>
        </w:rPr>
        <w:t>أ</w:t>
      </w:r>
      <w:r w:rsidRPr="00B211EB">
        <w:rPr>
          <w:rFonts w:ascii="Simplified Arabic" w:hAnsi="Simplified Arabic" w:cs="Simplified Arabic"/>
          <w:sz w:val="28"/>
          <w:szCs w:val="28"/>
          <w:rtl/>
        </w:rPr>
        <w:t>دراك عن ماهية مكونات السلاح الكيمياوي التي أستوردها العراق وما هي كمية القذائف المنتجة عنه في جميع المصانع بعد أن اجري لها جردا دقيقا مع معرفه الكمية التي تم اتلافها، وهي الكيفية  تمكنت تلك اللجان بها من معرفة ما اذا كان هناك شيء متبقي منها او لا ، مقابل ماقام به العراق من تقديمه لجميع وثائقه المتعلقة بالسلاح الكيمياوي الى مجموعات التفتيش الدولية ، كانت جميعها أدلة كافية تؤيد عدم ضرورة تفتيش القصور الرئاسية او احتمال اخفاء صدام حسين بعض القذائف في تلك القصور ، وان وجدت فهي بقايا لا تذكر ، وهو ما أكده البعض ممن عملوا في مجموعات التفتيش من المختصين بالا سلحة الكيمياوية</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48</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 و للتغلب على الازمة صرح عصمت عبد المجيد امين عام جامعه الدول العربية  الأسبق اثناء وجوده في بغداد ان مهمته هي احتواء الازمة وصرح  قائلاً - ردا على تصريح اولبرايت الذي  قالت فيه ان الدول العربية تقف الى جانب توجيه ضربة عسكرية للعراق - من الصعب ان نتصور موافق</w:t>
      </w:r>
      <w:r>
        <w:rPr>
          <w:rFonts w:ascii="Simplified Arabic" w:hAnsi="Simplified Arabic" w:cs="Simplified Arabic"/>
          <w:sz w:val="28"/>
          <w:szCs w:val="28"/>
          <w:rtl/>
        </w:rPr>
        <w:t>ة اي دولة عربية على ضرب العراق</w:t>
      </w:r>
      <w:r w:rsidRPr="00B211EB">
        <w:rPr>
          <w:rFonts w:ascii="Simplified Arabic" w:hAnsi="Simplified Arabic" w:cs="Simplified Arabic"/>
          <w:sz w:val="28"/>
          <w:szCs w:val="28"/>
          <w:rtl/>
        </w:rPr>
        <w:t>، كما اشار رئيس المجلس الوطني العراقي بان امر</w:t>
      </w:r>
      <w:r>
        <w:rPr>
          <w:rFonts w:ascii="Simplified Arabic" w:hAnsi="Simplified Arabic" w:cs="Simplified Arabic"/>
          <w:sz w:val="28"/>
          <w:szCs w:val="28"/>
          <w:rtl/>
        </w:rPr>
        <w:t>يكا تفتش عن ذريعة وليس عن حقيقة</w:t>
      </w:r>
      <w:r w:rsidRPr="00B211EB">
        <w:rPr>
          <w:rFonts w:ascii="Simplified Arabic" w:hAnsi="Simplified Arabic" w:cs="Simplified Arabic"/>
          <w:sz w:val="28"/>
          <w:szCs w:val="28"/>
          <w:rtl/>
        </w:rPr>
        <w:t>، وبحث وزير الخارجية التركي مع نظيره العراقي مشروع أنقره في وزارة الخارجية العراقية والتي حاولت تركيا من خلاله ايجاد حل للأزمة كما انها حاولت تفادي وقوع ضربة عسكرية امريكي</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للمنطقة ، وقد عقد وزير الخارجية التركي لقاءان في يوم واحد احدهما كان مغلقاً ، كما التقى المبعوث الفرنسي الى بغداد  وزير خارجية العراق لاستكمال بحث المبادرة الفرنسية التي وصفها صدام بالجوهرية نظراً للعناصر الواردة فيها ، وذكر المبعوث الفرنسي بان فرنسا مصممة على الحل الدبلوماسي للازمة لأنه المخرج الوحيد لها</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49</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كما قدمت روسيا مبادرة لحل أزمة العراق مع المفتشين الدوليين وعليه فقد صرح طه ياسين رمضان بتاريخ 8/2/ 1998 قائلاً (ان المبادرة الروسية هي المبادرة الام والرئيسة لحل ازمة القصور الرئاسية وتفتيشها وان المبادرة الروسية في تشرين الماضي كانت مهمة واوقفت العدوان وهذا يعبر عن اهتمام وحرص المبادر)</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50</w:t>
      </w:r>
      <w:r w:rsidRPr="00B211EB">
        <w:rPr>
          <w:rFonts w:ascii="Simplified Arabic" w:hAnsi="Simplified Arabic" w:cs="Simplified Arabic"/>
          <w:sz w:val="28"/>
          <w:szCs w:val="28"/>
          <w:vertAlign w:val="superscript"/>
          <w:rtl/>
        </w:rPr>
        <w:t>)</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وفي تلك الاثناء ذكرت دائرة الرقابة الوطنية العراقية ان فريقين دوليين غادرا بغداد متوجهين الى البحرين بشكل مفاجئ لعدم اكتمال برنامج زيارتهما ، وقد ذكر محمد سعيد الصحاف في اليوم الاخير ضمن فعاليات المؤتمر الثاني لمنظمة الشباب وعدم الانحياز بان العراق لم يعد يمتلك أسلحة دمار شامل وهذا ما سبق تقرير باتلر لمجلس الامن الدولي</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51</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 وفي 15 /2/ 1998 وصل فريق برئاسة ستيفان دستورا رئيس الوفد الدوري الجديد المكلف من قبل الامين العام للأمم المتحدة كوفي عنان للإطلاع على تفتيش المواقع الرئاسية الثمانية التي كانت قد اعلنت بغداد موافقتها على تفتيشها ضمن جهود تمت بالتنسيق بينها وبين كل من فرنسا وروسيا وتركيا وبعض البلدان العربية ، وزار الوفد مقر فرق التفتيش في بغداد وعقد اجتماع مع القائمين على اعمالها ثم توجه الى وزارة النفط العراقية وعقد اجتماع اخر مع مسؤولين عراقيين</w:t>
      </w:r>
      <w:r w:rsidRPr="00B211EB">
        <w:rPr>
          <w:rFonts w:ascii="Simplified Arabic" w:hAnsi="Simplified Arabic" w:cs="Simplified Arabic"/>
          <w:sz w:val="28"/>
          <w:szCs w:val="28"/>
          <w:vertAlign w:val="superscript"/>
          <w:rtl/>
        </w:rPr>
        <w:t>(</w:t>
      </w:r>
      <w:r>
        <w:rPr>
          <w:rFonts w:ascii="Simplified Arabic" w:hAnsi="Simplified Arabic" w:cs="Simplified Arabic" w:hint="cs"/>
          <w:sz w:val="28"/>
          <w:szCs w:val="28"/>
          <w:vertAlign w:val="superscript"/>
          <w:rtl/>
          <w:lang w:bidi="ar-AE"/>
        </w:rPr>
        <w:t>52</w:t>
      </w:r>
      <w:r w:rsidRPr="00B211EB">
        <w:rPr>
          <w:rFonts w:ascii="Simplified Arabic" w:hAnsi="Simplified Arabic" w:cs="Simplified Arabic"/>
          <w:sz w:val="28"/>
          <w:szCs w:val="28"/>
          <w:vertAlign w:val="superscript"/>
          <w:rtl/>
        </w:rPr>
        <w:t>)</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كما تجاوب العراق مع دعوة قطر تجاه حل الأزمة وتجنيب الشعب العراقي مأساة حرب جديدة وتجنب ضربة امريكية للعراق، وذكر طارق عزيز ان العراق وضع ب</w:t>
      </w:r>
      <w:r w:rsidRPr="00B211EB">
        <w:rPr>
          <w:rFonts w:ascii="Simplified Arabic" w:hAnsi="Simplified Arabic" w:cs="Simplified Arabic"/>
          <w:sz w:val="28"/>
          <w:szCs w:val="28"/>
          <w:rtl/>
          <w:lang w:bidi="ar-IQ"/>
        </w:rPr>
        <w:t>ُ</w:t>
      </w:r>
      <w:r w:rsidRPr="00B211EB">
        <w:rPr>
          <w:rFonts w:ascii="Simplified Arabic" w:hAnsi="Simplified Arabic" w:cs="Simplified Arabic"/>
          <w:sz w:val="28"/>
          <w:szCs w:val="28"/>
          <w:rtl/>
        </w:rPr>
        <w:t>عدين في مقدمة اهتماماته وهما البعد الخليجي والبعد العربي، وهو ما صرح به من قبل طارق عزيز ووزير خارجية قطر حمد بن جاسم في مؤتمر صحفي عقد بين الطرفين ذكر فيه حمد بن جاسم ان العراق تجاوب مع المبادرة القطرية وانه اجتمع مع صدام حسين ووصف حديثه معه بأنه  كان صريح ومطول ،وانه اجرى مع نظرائه في الخليج قبل المجيء الى بغداد مشاورات بهذا الشأن، وبعد انتهاء عقد المؤتمر الصحفي صرح الناطق باسم مجلس قيادة الثورة و قيادة قطر العراق لحزب البعث المنحلين وأثنى على مبادرة امير دولة قطر وعبر عن التقدير لعموم الموقف العربي ولجهود روسيا ومواقف الصين وفرنسا،  وابدى استعداد بغداد لإنجاح مهمة امين عام الامم المتحدة</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lang w:bidi="ar-IQ"/>
        </w:rPr>
        <w:t>،</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ومن اجل التوصل الى حل سلمي بسبب اصرار اللجنة الخاصة على تفتيش القصور الرئاسية عقدت مباحثات بين وزير الخارجية العراقي محمد سعيد الصحاف  ووزير خارجية مصر عمرو موسى والرئيس المصري الأسبق حسني مبارك في وزارة الخارجية المصرية ، وقدمت مصر مبادرتها للعراق والتي أكدت على فتح القصور الثمانية بكاملها وبملحقاتها والزيارات المتكررة والمفاجئة وربما لنفس الموقع دون اي شرط من قبل الجانب العراقي وأكدت مصر للعراق خطورة الموقف وضرورة الامتثال لقرارات مجلس الامن ، وقال الصحاف ان روسيا كانت اول الدول التي اشارت على العراق بهذا الامر وكذلك فرنسا والصين مؤيدتين لهذا الاقتراح وحسب اعتقاد العراق ان المجتمع الدولي والأغلبية الساحقة منه تؤيد هذا الاقتراح وان العراق بالأساس يريد استمالة التعاطف الدولي معه لا ضده</w:t>
      </w:r>
      <w:r w:rsidRPr="00B211EB">
        <w:rPr>
          <w:rFonts w:ascii="Simplified Arabic" w:hAnsi="Simplified Arabic" w:cs="Simplified Arabic"/>
          <w:sz w:val="28"/>
          <w:szCs w:val="28"/>
          <w:vertAlign w:val="superscript"/>
          <w:rtl/>
        </w:rPr>
        <w:t xml:space="preserve">(53)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ووافق العراق على تفتيش القصور الرئاسية والسماح للمفتشين بزيارة ثمان قصور من بين سبعين قصرا، سواء التي في بغداد او في مناطق اخرى ، وقد أخذوا لجان التفتيش عينات من الحصى والماء وقاسوا نسبة التلوث بالمواد المشعة ، ثم سمح لهم بزيارة عدد اخر من القصور بما فيها القصر الذي يسكنه صدام حسين وغرفة نومه الخاصة </w:t>
      </w:r>
      <w:r w:rsidRPr="00B211EB">
        <w:rPr>
          <w:rFonts w:ascii="Simplified Arabic" w:hAnsi="Simplified Arabic" w:cs="Simplified Arabic"/>
          <w:sz w:val="28"/>
          <w:szCs w:val="28"/>
          <w:vertAlign w:val="superscript"/>
          <w:rtl/>
        </w:rPr>
        <w:t xml:space="preserve">(54)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وهو ما جعل العراق ان يتخذ قراره بطرد المفتشين للشكوك بنواياهم وانتماءاتهم لأن العراق كان يخضع المفتشين الدوليين لرقابة المخابرات والحصول على معلومات دقيقة عنهم ويميز في ما بينهم ، وبرر العراق رفضه لبعضهم على اعتبار انهم كانوا يثيرون المشاكل ولا يحلوها وعلى رأسهم ديفيد كاي ، وبحسب رأي طارق عزيز( بعضهم مثير للشغب وإذا رأى كرسي يقول هذا صاروخ ) ، وكان العراق لا يريد ان يفرضوا عليه بل هو يختار منهم من يقوم بتفتيش تلك البناية أو غيرها</w:t>
      </w:r>
      <w:r w:rsidRPr="00B211EB">
        <w:rPr>
          <w:rFonts w:ascii="Simplified Arabic" w:hAnsi="Simplified Arabic" w:cs="Simplified Arabic"/>
          <w:sz w:val="28"/>
          <w:szCs w:val="28"/>
          <w:vertAlign w:val="superscript"/>
          <w:rtl/>
        </w:rPr>
        <w:t>(55)</w:t>
      </w:r>
      <w:r w:rsidRPr="00B211EB">
        <w:rPr>
          <w:rFonts w:ascii="Simplified Arabic" w:hAnsi="Simplified Arabic" w:cs="Simplified Arabic"/>
          <w:sz w:val="28"/>
          <w:szCs w:val="28"/>
          <w:rtl/>
        </w:rPr>
        <w:t xml:space="preserve"> ، ولإقناع صدام بتغيير مواقفه بعد ان صمم بعض مفتشي الأسلحة الواثقين بأن صدام كان يخفي أسلحة للدمار الشامل في قصوره على أن يفتشوا تلك القصور </w:t>
      </w:r>
      <w:r w:rsidRPr="00B211EB">
        <w:rPr>
          <w:rFonts w:ascii="Simplified Arabic" w:hAnsi="Simplified Arabic" w:cs="Simplified Arabic"/>
          <w:sz w:val="28"/>
          <w:szCs w:val="28"/>
          <w:vertAlign w:val="superscript"/>
          <w:rtl/>
        </w:rPr>
        <w:t>(56).</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 و لحل ألازمة مجددا زار الامين العام للأمم المتحدة كوفي عنان يرافقه عدد من دبلوماسي المنظمة الدولية من بينهم الاخضر الابراهيمي وسفير العراق لدى الامم المتحدة العراق بغرض ايجاد حل سلمي للأزمة وتقليص التوتر الدولي بخصوصها ، وعقد مع العراق سلسله اجتماعات على مستوى رئيس الجمهورية والقيادات السياسية العراقية تمكن الطرفان فيها من عقد اتفاق ناجع للطرفين</w:t>
      </w:r>
      <w:r w:rsidRPr="00B211EB">
        <w:rPr>
          <w:rFonts w:ascii="Simplified Arabic" w:hAnsi="Simplified Arabic" w:cs="Simplified Arabic"/>
          <w:sz w:val="28"/>
          <w:szCs w:val="28"/>
          <w:vertAlign w:val="superscript"/>
          <w:rtl/>
        </w:rPr>
        <w:t>(57)</w:t>
      </w:r>
      <w:r w:rsidRPr="00B211EB">
        <w:rPr>
          <w:rFonts w:ascii="Simplified Arabic" w:hAnsi="Simplified Arabic" w:cs="Simplified Arabic"/>
          <w:sz w:val="28"/>
          <w:szCs w:val="28"/>
          <w:rtl/>
        </w:rPr>
        <w:t>، وقبل ان يغادر كوفي عنان العراق اجتمع مع طه ياسين رمضان نائب صدام حسين الذي أكد لكوفي عنان  شكر العراق له بعد توصله لهذا الاتفاق وعلى جهوده السلمية</w:t>
      </w:r>
      <w:r w:rsidRPr="00B211EB">
        <w:rPr>
          <w:rFonts w:ascii="Simplified Arabic" w:hAnsi="Simplified Arabic" w:cs="Simplified Arabic"/>
          <w:sz w:val="28"/>
          <w:szCs w:val="28"/>
          <w:vertAlign w:val="superscript"/>
          <w:rtl/>
        </w:rPr>
        <w:t>(58)</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واعتبر العراق ان توقيع هذه الاتفاقية انتصارا للإرادة الدولية الداعية السلام وانتصارا لأصدقاء العراق في مجلس الامن الدولي وهم روسيا وفرنسا والصين وغيرهم الذين جهدوا لولادة هذه الاتفاقية ، كما اعتبر هذه الاتفاقية منهجاً جديداً للمنظمة الدولية في الانفتاح على العراق والتعامل معه على اساس التزامه بتنفيذ القرارات الدولية، كما اكد العراق على التزامه بها خاصة وان هذه الاتفاقية لا تجيز استخدام القوة ضد العراق تلقائيا فاعتبرها العراق تكبيلاً لأرادة القوى الكبرى وتأكيداً على تنظيم عمل المفتشين الدوليين فيه</w:t>
      </w:r>
      <w:r w:rsidRPr="00B211EB">
        <w:rPr>
          <w:rFonts w:ascii="Simplified Arabic" w:hAnsi="Simplified Arabic" w:cs="Simplified Arabic"/>
          <w:sz w:val="28"/>
          <w:szCs w:val="28"/>
          <w:vertAlign w:val="superscript"/>
          <w:rtl/>
        </w:rPr>
        <w:t xml:space="preserve">(59) </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ولقدأ بلغ ريتشارد سون ممثل امريكا في الامم المتحدة كوفي عنان قبل زيارته الى بغداد سواء أكان الاتفاق الذي سيعقده يناقض المصالح الامريكية أو لا فأنها في كل الاحوال ستنزل ضربتها بالعراق</w:t>
      </w:r>
      <w:r w:rsidRPr="00B211EB">
        <w:rPr>
          <w:rFonts w:ascii="Simplified Arabic" w:hAnsi="Simplified Arabic" w:cs="Simplified Arabic"/>
          <w:sz w:val="28"/>
          <w:szCs w:val="28"/>
          <w:vertAlign w:val="superscript"/>
          <w:rtl/>
        </w:rPr>
        <w:t xml:space="preserve">(60)  </w:t>
      </w:r>
      <w:r w:rsidRPr="00B211EB">
        <w:rPr>
          <w:rFonts w:ascii="Simplified Arabic" w:hAnsi="Simplified Arabic" w:cs="Simplified Arabic"/>
          <w:sz w:val="28"/>
          <w:szCs w:val="28"/>
          <w:rtl/>
        </w:rPr>
        <w:t>كما التقى عنان مع اولبرايت في منزله قبل زيارته للعراق في محاولةً منها لوضع الخطوط التي يجب عليه الا يتجاوزها</w:t>
      </w:r>
      <w:r w:rsidRPr="00B211EB">
        <w:rPr>
          <w:rFonts w:ascii="Simplified Arabic" w:hAnsi="Simplified Arabic" w:cs="Simplified Arabic"/>
          <w:sz w:val="28"/>
          <w:szCs w:val="28"/>
          <w:vertAlign w:val="superscript"/>
          <w:rtl/>
        </w:rPr>
        <w:t>(61).</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وعندما ذهب الامين العام للأمم المتحدة الى بغداد لمعالجة الازمة بين العراق واللجنة الخاصة ذهب ليس كساعي بريد بل ليتفاوض وليستمع الى العراق، كما انه اسمع العراق ما لديه وقد اظهر مرونة كبيرة بالرغم من ان المفاوضات كانت صعبة لأنها تجرى تحت انظار العالم وتحت ضغط شديد وهائل اثناء وجوده في العراق الى حد انه لم يكن ينام ومع ذلك استطاع العراق التوصل الى اتفاق معه وهذا الامر يعد تحولاً جوهرياً في العلاقة وفي اسلوب تعامل مجلس الامن مع العراق وبالتأكيد انعكس على اسلوب تعامل اللجنة الخاصة كذلك ، وان التغييرات بدأت أساسا خلال ألازمة بتعيين مستشار فرنسي في مقر اللجنة الخاصة مع اقتراب تعيين آخر روسي نائباً لرئيس اللجنة ودخول صينيين للمرة الاولى في صفوف الخبراء، ثم قبول باتلر اسلوب تقويم عمل اللجنة عبر الاجتماعات الفنية</w:t>
      </w:r>
      <w:r w:rsidRPr="00B211EB">
        <w:rPr>
          <w:rFonts w:ascii="Simplified Arabic" w:hAnsi="Simplified Arabic" w:cs="Simplified Arabic"/>
          <w:sz w:val="28"/>
          <w:szCs w:val="28"/>
          <w:vertAlign w:val="superscript"/>
          <w:rtl/>
        </w:rPr>
        <w:t>(62)</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وبعد ان انتهت مهمة الامين العام للأمم المتحدة في بغداد وغادر العراق عقد مجلس قيادة الثورة وقيادة حزب البعث المنحل برئاسة صدام اجتماع صدر</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عنه بيان اشار الى موافقة بغداد على فتح القصور الرئاسية واستئناف زيارة المفتشين لها واعتبر ذلك تأكيدا على مصداقية العراق وبطلان الادعاءات الأمريكية والبريطانية ولكي ترفع هذه اللجان تقريرها الى مجلس الامن مؤكدة فيه خلو القصور الرئاسية من اية اسلحة دمار شامل ، كما اكد البيان ان الاتفاق مع كوفي عنان كان نتيجةً لتضامن الشعوب العربية وأصدقاء العراق في العالم وهو أمر ايجابي لرفع تدريجي للعقوبات عنه ورفع خطر كان يهدد سلامة وأمن العراق</w:t>
      </w:r>
      <w:r w:rsidRPr="00B211EB">
        <w:rPr>
          <w:rFonts w:ascii="Simplified Arabic" w:hAnsi="Simplified Arabic" w:cs="Simplified Arabic"/>
          <w:sz w:val="28"/>
          <w:szCs w:val="28"/>
          <w:vertAlign w:val="superscript"/>
          <w:rtl/>
        </w:rPr>
        <w:t>(63)</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 لقد اعتبر العراق ان الاتفاق الذي وقعه رئيس الوزراء طارق عزيز والأمين العام للأمم المتحدة كوفي عنان انتصاراً كاملاً للعراق وهزيمةً كبيرةً للولايات المتحدة الأمريكية ليس على مستوى المواجهة بينهما فحسب بل على مستوى العلاقة بين العراق والأمم المتحدة ، كما اعتبر العراق هذه الاتفاقية هي انتصار لكل الدول التي همشتها الولايات المتحدة الأمريكية بعد انهيار الاتحاد السوفيتي السابق وحرب الخليج وهي كذلك انتصار لجميع الدول التي ساهمت في ايجاد حل دبلوماسي للازمة ومع ذلك فالعراق لا يستبعد محاولة الولايات المتحدة الأمريكية عرقلة عمل الامين العام للأمم المتحدة في العراق او في اي دولة اخرى، وأن العراق اقل ما حصل عليه في هذه الاتفاقية هو ان اليونسكوم ستحترم الاعتبارات المشروعه للعراق المتعلقة بالأمن القومي والسيادة والكرامة</w:t>
      </w:r>
      <w:r w:rsidRPr="00B211EB">
        <w:rPr>
          <w:rFonts w:ascii="Simplified Arabic" w:hAnsi="Simplified Arabic" w:cs="Simplified Arabic"/>
          <w:sz w:val="28"/>
          <w:szCs w:val="28"/>
          <w:vertAlign w:val="superscript"/>
          <w:rtl/>
        </w:rPr>
        <w:t>(64)</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وقد رحبت الصحف العراقية بالاتفاق واعتبرته "تاريخيا وانتصارا ليس فقط للعراق بل للأمن والسلام" وقال رئيس لجنة الشؤون العربية والدولية في المجلس الوطني العراقي سعدون قاسم حمودي ان على الدول العربية في منطقة الخليج وبقية الدول العربية والإسلامية ان تعمل متضامنة لإرغام الادارة الأمريكية على سحب حاملات الطائرات وحشودها من المنطقة فورا</w:t>
      </w:r>
      <w:r w:rsidRPr="00B211EB">
        <w:rPr>
          <w:rFonts w:ascii="Simplified Arabic" w:hAnsi="Simplified Arabic" w:cs="Simplified Arabic"/>
          <w:sz w:val="28"/>
          <w:szCs w:val="28"/>
          <w:vertAlign w:val="superscript"/>
          <w:rtl/>
        </w:rPr>
        <w:t>(65)</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  وبعد مضي شهرًا واحداً على اتفاق العراق و كوفي عنان عاد باتلر الى العراق يوم 22 آذار مارس 1998 يرافقه دنايالا رئيس المجموعة الخاصة المكلف بتفتيش المواقع الرئاسية مع خبراء اختصاصيين للمهمة ذاتها، وقد ذكر رئيس البرلمان العراقي أن باتلر يمثل سجل سلبي والعراق يأمل ان يتعظ مما حصل بالماضي وان يتصرف بعدالة وموضوعية وان لا يستفز العراق ، وبنفس اليوم وصل الى العراق الدبلوماسي الهندي باراكاز شاه الذي اختاره كوفي عنان في ما بعد ليكون ممثلا خاصا له في العراق وحلقة اتصال بين العراق والأمم المتحدة لتسهيل تنفيذ الاتفاق وتفتيش المواقع الرئاسية</w:t>
      </w:r>
      <w:r w:rsidRPr="00B211EB">
        <w:rPr>
          <w:rFonts w:ascii="Simplified Arabic" w:hAnsi="Simplified Arabic" w:cs="Simplified Arabic"/>
          <w:sz w:val="28"/>
          <w:szCs w:val="28"/>
          <w:vertAlign w:val="superscript"/>
          <w:rtl/>
        </w:rPr>
        <w:t>(66)</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ولهذا بعد عقد الاتفاقية بين العراق والأمم المتحدة استأنفت اللجنة الخاصة عملها في العراق بعد ان قامت بزيارات تفتيشية اعتيادية ومفاجئه ، كما انها واصلت عملها بزيارة اكبر قصور صدام من بين الثمانية قصور التابعة له وهو القصر الواقع في الرضوانية غرب بغداد بوجود خبراء بالأسلحة الصاروخيه والكيمياية والبيولوجية ، مع وجود عشرين دبلوماسياً يعملون كمراقبين تم تعيينهم من قبل كوفي عنان بموجب الاتفاق الموقع مع العراق في 23/2 /1998 قاموا بزيارات تمهيدية استمرت لمدة اسبوعين اعقبها زيارات تفصيلية الى القصور الاخرى</w:t>
      </w:r>
      <w:r w:rsidRPr="00B211EB">
        <w:rPr>
          <w:rFonts w:ascii="Simplified Arabic" w:hAnsi="Simplified Arabic" w:cs="Simplified Arabic"/>
          <w:sz w:val="28"/>
          <w:szCs w:val="28"/>
          <w:vertAlign w:val="superscript"/>
          <w:rtl/>
        </w:rPr>
        <w:t>(67)</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وبناء على معلومات استخباراتية بريطانية وألمانية بأن هناك اسلحة مخبأة في وزارة الدفاع العراقية اضافة الى وثائق مهمة </w:t>
      </w:r>
      <w:r w:rsidRPr="00B211EB">
        <w:rPr>
          <w:rFonts w:ascii="Simplified Arabic" w:hAnsi="Simplified Arabic" w:cs="Simplified Arabic"/>
          <w:sz w:val="28"/>
          <w:szCs w:val="28"/>
          <w:vertAlign w:val="superscript"/>
          <w:rtl/>
        </w:rPr>
        <w:t>(68)</w:t>
      </w:r>
      <w:r w:rsidRPr="00B211EB">
        <w:rPr>
          <w:rFonts w:ascii="Simplified Arabic" w:hAnsi="Simplified Arabic" w:cs="Simplified Arabic"/>
          <w:sz w:val="28"/>
          <w:szCs w:val="28"/>
          <w:rtl/>
        </w:rPr>
        <w:t xml:space="preserve"> استأنفت في اذار / مارس 1998 اعمال التفتيش في العراق ولهذا كان عليهم تفتيش وزارة الدفاع العراقية، وهو ما دعا طارق عزيز ان يخبر ريتشارد باتلر بان اي محاولة لتفتيش الوزارة يعني اعلان الحرب وان العراق لن يسمح بهذا العمل ابدا ، وقد طلبت اولبرايت وزيرة الخارجية الأمريكية من باتلر ان يبعد من فريق التفتيش اي شخص من الممكن ان يتوصل الى حل مع الجانب العراقي وبخاصة سكوت ريتر لأنة الشخص الوحيد القادر على اقناع العراق بالسماح لفرق التفتيش دخول وزارة الدفاع وهو ما يجنب العراق ضربة امريكية محتلة اذا ما منع فرق التفتيش من دخول وزارة الدفاع ،علما ان قرار تنظيم التفتيش لم يكن الغرض منه نزع سلاح العراق بل استفزاز العراق بالإصرار على الدخول الى وزارة الدفاع واثباتاً للمفتشين بالدخول الى اي مكان بالعراق في اي وقت يريدون في الوقت الذي لا يجوز للعراق ايقافهم ، وحينها كانت اولبرايت في باريس تنتظر خبر رفض العراق دخول المفتشين لوزارة الدفاع لتتمكن بلادها مع حليفاتها من ضرب العراق</w:t>
      </w:r>
      <w:r w:rsidRPr="00B211EB">
        <w:rPr>
          <w:rFonts w:ascii="Simplified Arabic" w:hAnsi="Simplified Arabic" w:cs="Simplified Arabic"/>
          <w:sz w:val="28"/>
          <w:szCs w:val="28"/>
          <w:vertAlign w:val="superscript"/>
          <w:rtl/>
        </w:rPr>
        <w:t>(69)</w:t>
      </w:r>
      <w:r w:rsidRPr="00B211EB">
        <w:rPr>
          <w:rFonts w:ascii="Simplified Arabic" w:hAnsi="Simplified Arabic" w:cs="Simplified Arabic"/>
          <w:sz w:val="28"/>
          <w:szCs w:val="28"/>
          <w:rtl/>
        </w:rPr>
        <w:t xml:space="preserve">، وكانت الولايات المتحدة الأمريكية  تريد خلق ازمة بدخول وزارة الدفاع، ولكن بعد ذلك تمكن فريق المفتشين برئاسة سكوت ريتر من التفاوض مع طارق عزيز وعامر رشيد بالسماح للمفتشين بدخول وزارة الدفاع  لتجنيب العراق حربا قادمة، وأنهم عندما دخلوا الى المبنى لم يعثروا على أية وثائق لأنها رفعت من قبل العراق منذ أشهر أي ان المعلومات التي وصلت الى اللجنة كانت صحيحة لكنها قديمة ، وكانت اللجنة الخاصة قد اعتبرت ان تفتيش وزارة الدفاع لم يكن هدفاً بل اثباتاً للمفتشين بالدخول الى أي مكان في العراق في الوقت الذي يرغبون به ، وكان هذا في نظر اللجنة انقاذاً للعراق من ضربات محتملة عليه </w:t>
      </w:r>
      <w:r w:rsidRPr="00B211EB">
        <w:rPr>
          <w:rFonts w:ascii="Simplified Arabic" w:hAnsi="Simplified Arabic" w:cs="Simplified Arabic"/>
          <w:sz w:val="28"/>
          <w:szCs w:val="28"/>
          <w:vertAlign w:val="superscript"/>
          <w:rtl/>
        </w:rPr>
        <w:t>(70)</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وفي تلك السنة قدمت المخابرات الاسرائيلية معلومات نوعية للمفتشين الدوليين في العراق حول نقل مكونات الصواريخ البالستية من موسكو عبر الاردن الى العراق بخلاف التزاماته من التسليح ، وقد استفادت اللجنة كثيراً من هذه المعلومات الدقيق</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وكانت اسرائيل في عام 1998 اكثر تقبلاً الى نزع تسلح العراق من الولايات المتحدة الأمريكية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ولم يتوقف تفتيش اللجنة الخاصة عند هذا الحد، بل قامت في احد الايام بتفتيش مقر المخابرات العراقيه التي يتضمن ادارتين احداها تسمى </w:t>
      </w:r>
      <w:r w:rsidRPr="00B211EB">
        <w:rPr>
          <w:rFonts w:ascii="Simplified Arabic" w:hAnsi="Simplified Arabic" w:cs="Simplified Arabic"/>
          <w:sz w:val="28"/>
          <w:szCs w:val="28"/>
          <w:lang w:bidi="ar-AE"/>
        </w:rPr>
        <w:t>m4</w:t>
      </w:r>
      <w:r w:rsidRPr="00B211EB">
        <w:rPr>
          <w:rFonts w:ascii="Simplified Arabic" w:hAnsi="Simplified Arabic" w:cs="Simplified Arabic"/>
          <w:sz w:val="28"/>
          <w:szCs w:val="28"/>
          <w:rtl/>
        </w:rPr>
        <w:t xml:space="preserve"> وهي المسؤولة عن العمليات الخاصة والثانية تسمى </w:t>
      </w:r>
      <w:r w:rsidRPr="00B211EB">
        <w:rPr>
          <w:rFonts w:ascii="Simplified Arabic" w:hAnsi="Simplified Arabic" w:cs="Simplified Arabic"/>
          <w:sz w:val="28"/>
          <w:szCs w:val="28"/>
          <w:lang w:bidi="ar-AE"/>
        </w:rPr>
        <w:t>m5</w:t>
      </w:r>
      <w:r w:rsidRPr="00B211EB">
        <w:rPr>
          <w:rFonts w:ascii="Simplified Arabic" w:hAnsi="Simplified Arabic" w:cs="Simplified Arabic"/>
          <w:sz w:val="28"/>
          <w:szCs w:val="28"/>
          <w:rtl/>
        </w:rPr>
        <w:t xml:space="preserve"> والتي كانت مسؤولة عن مكافحة التجسس وكانت الادارتان محط اهتمام اللجنة الشديد لان القسم 4</w:t>
      </w:r>
      <w:r w:rsidRPr="00B211EB">
        <w:rPr>
          <w:rFonts w:ascii="Simplified Arabic" w:hAnsi="Simplified Arabic" w:cs="Simplified Arabic"/>
          <w:sz w:val="28"/>
          <w:szCs w:val="28"/>
          <w:lang w:bidi="ar-AE"/>
        </w:rPr>
        <w:t>m</w:t>
      </w:r>
      <w:r w:rsidRPr="00B211EB">
        <w:rPr>
          <w:rFonts w:ascii="Simplified Arabic" w:hAnsi="Simplified Arabic" w:cs="Simplified Arabic"/>
          <w:sz w:val="28"/>
          <w:szCs w:val="28"/>
          <w:rtl/>
        </w:rPr>
        <w:t xml:space="preserve"> كان مرتبط بعملائه وفروعه في الخارج والتي كانت تسعى للحصول على التكنولوجيا السرية وهذا مخالف للعقوبات السارية على العراق ، اما القسم </w:t>
      </w:r>
      <w:r w:rsidRPr="00B211EB">
        <w:rPr>
          <w:rFonts w:ascii="Simplified Arabic" w:hAnsi="Simplified Arabic" w:cs="Simplified Arabic"/>
          <w:sz w:val="28"/>
          <w:szCs w:val="28"/>
          <w:lang w:bidi="ar-AE"/>
        </w:rPr>
        <w:t>m5</w:t>
      </w:r>
      <w:r w:rsidRPr="00B211EB">
        <w:rPr>
          <w:rFonts w:ascii="Simplified Arabic" w:hAnsi="Simplified Arabic" w:cs="Simplified Arabic"/>
          <w:sz w:val="28"/>
          <w:szCs w:val="28"/>
          <w:rtl/>
        </w:rPr>
        <w:t xml:space="preserve">  فكان يتجسس على مفتشي الامم المتحدة واللجنة الخاصة، وبسبب تجسس العراق عليهم قررت اللجنة الخاصة  تفتيش الموقع </w:t>
      </w:r>
      <w:r w:rsidRPr="00B211EB">
        <w:rPr>
          <w:rFonts w:ascii="Simplified Arabic" w:hAnsi="Simplified Arabic" w:cs="Simplified Arabic"/>
          <w:sz w:val="28"/>
          <w:szCs w:val="28"/>
          <w:rtl/>
          <w:lang w:bidi="ar-IQ"/>
        </w:rPr>
        <w:t>ل</w:t>
      </w:r>
      <w:r w:rsidRPr="00B211EB">
        <w:rPr>
          <w:rFonts w:ascii="Simplified Arabic" w:hAnsi="Simplified Arabic" w:cs="Simplified Arabic"/>
          <w:sz w:val="28"/>
          <w:szCs w:val="28"/>
          <w:rtl/>
        </w:rPr>
        <w:t xml:space="preserve">معرفة ما لدى العراق من معلومات حول اللجنة الخاصة ، وبالفعل فقد تم تفتيش القسم </w:t>
      </w:r>
      <w:r w:rsidRPr="00B211EB">
        <w:rPr>
          <w:rFonts w:ascii="Simplified Arabic" w:hAnsi="Simplified Arabic" w:cs="Simplified Arabic"/>
          <w:sz w:val="28"/>
          <w:szCs w:val="28"/>
          <w:lang w:bidi="ar-AE"/>
        </w:rPr>
        <w:t>m4</w:t>
      </w:r>
      <w:r w:rsidRPr="00B211EB">
        <w:rPr>
          <w:rFonts w:ascii="Simplified Arabic" w:hAnsi="Simplified Arabic" w:cs="Simplified Arabic"/>
          <w:sz w:val="28"/>
          <w:szCs w:val="28"/>
          <w:rtl/>
        </w:rPr>
        <w:t xml:space="preserve"> والقسم </w:t>
      </w:r>
      <w:r w:rsidRPr="00B211EB">
        <w:rPr>
          <w:rFonts w:ascii="Simplified Arabic" w:hAnsi="Simplified Arabic" w:cs="Simplified Arabic"/>
          <w:sz w:val="28"/>
          <w:szCs w:val="28"/>
          <w:lang w:bidi="ar-AE"/>
        </w:rPr>
        <w:t>m5</w:t>
      </w:r>
      <w:r w:rsidRPr="00B211EB">
        <w:rPr>
          <w:rFonts w:ascii="Simplified Arabic" w:hAnsi="Simplified Arabic" w:cs="Simplified Arabic"/>
          <w:sz w:val="28"/>
          <w:szCs w:val="28"/>
          <w:rtl/>
        </w:rPr>
        <w:t xml:space="preserve"> وتفتيش المبنى كاملة و فتح الملفات والإطلاع على كافه  الوثائق</w:t>
      </w:r>
      <w:r w:rsidRPr="00B211EB">
        <w:rPr>
          <w:rFonts w:ascii="Simplified Arabic" w:hAnsi="Simplified Arabic" w:cs="Simplified Arabic"/>
          <w:sz w:val="28"/>
          <w:szCs w:val="28"/>
          <w:vertAlign w:val="superscript"/>
          <w:rtl/>
        </w:rPr>
        <w:t>(71)</w:t>
      </w:r>
      <w:r w:rsidRPr="00B211EB">
        <w:rPr>
          <w:rFonts w:ascii="Simplified Arabic" w:hAnsi="Simplified Arabic" w:cs="Simplified Arabic"/>
          <w:sz w:val="28"/>
          <w:szCs w:val="28"/>
          <w:rtl/>
        </w:rPr>
        <w:t xml:space="preserve"> ونظراً الى ما تعانيه اللجنة الخاصة من تعنت في فتح المباني العراقيه للتفتيش من الجانب العراقي في بعض الاحيان، حاولت اللجنة الخاصة احيانا من تغيير قواعد عملها ومثال على ذلك قبل قدومهم الى الموقع لتفتيشه كانوا يطلقون طائرة تجسس فتحلق فوقهم وتلتقط عدد كبير من الصور لتتشكل لديهم قاعدة بيانات ، كما كانت اللجنة تصور الموقع لمدة ستة اشهر لتتعرف على كل التغييرات التي تجرى حوله، واثناء سير المفتشين للموقع تحلق الطائرات على المبنى لملاحظة ما طرأ عليه من تغيرات وهكذا انشأت اللجنة الخاصة لها نموذج استخباراتي جديد، كما انها كثيرا ما كانت تقوم بفك المكالمات المشفرة التي تلتقطها، ولم تتوانى في بعض الاحيان على حث بعض العراقيين للتعاون معها وبخاصة الاشخاص الحاصلين على اللجوء في الدول الاوروبية ممن كانوا يعملون في مجال الصواريخ والاسلحة في العراق سابقاً، وهذا ما كانت تفعله الــــــــ </w:t>
      </w:r>
      <w:r w:rsidRPr="00B211EB">
        <w:rPr>
          <w:rFonts w:ascii="Simplified Arabic" w:hAnsi="Simplified Arabic" w:cs="Simplified Arabic"/>
          <w:sz w:val="28"/>
          <w:szCs w:val="28"/>
          <w:lang w:bidi="ar-AE"/>
        </w:rPr>
        <w:t>CIA</w:t>
      </w:r>
      <w:r w:rsidRPr="00B211EB">
        <w:rPr>
          <w:rFonts w:ascii="Simplified Arabic" w:hAnsi="Simplified Arabic" w:cs="Simplified Arabic"/>
          <w:sz w:val="28"/>
          <w:szCs w:val="28"/>
          <w:rtl/>
        </w:rPr>
        <w:t xml:space="preserve">غالباً </w:t>
      </w:r>
      <w:r w:rsidRPr="00B211EB">
        <w:rPr>
          <w:rFonts w:ascii="Simplified Arabic" w:hAnsi="Simplified Arabic" w:cs="Simplified Arabic"/>
          <w:sz w:val="28"/>
          <w:szCs w:val="28"/>
          <w:vertAlign w:val="superscript"/>
          <w:rtl/>
        </w:rPr>
        <w:t>(72)</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وفي 14/6 /1998 انتهت المباحثات بين العراق ممثلاً بطارق عزيز نائب رئيس الوزراء ووفد اللجنة الخاصة برئاسة ريتشارد باتلر بخصوص متابعة اسلحة العراق غير التقليدية والتي استمرت يومين ، وقد جاءت هذه المباحثات بعد التقرير نصف السنوي الذي قدمه باتلر في نيسان/ ابريل 1998 الى مجلس الامن والذي تضمن ما يقرب من 15 فقرة كشف فيه بما اسماه بالعراقيل والصعوبات التي تواجهها لجان التفتيش في العراق متهماً العراق بعدم الاعلان الكامل عن برامجه التسليحية بالرغم من التعاون الذي وقع بعد الاتفاق مع كوفي عنان ،لكن  طارق عزيز وصف اجتماعات اليومين على انها كانت مثمرة وتم فيها تبادل وجهات النظر والاتفاق على برنامج الشهرين القادمين وانهم سوف يلتقون مرة اخرى في شهر اب / أغسطس القادم  بقصد جدولة عمل اللجنة</w:t>
      </w:r>
      <w:r w:rsidRPr="00B211EB">
        <w:rPr>
          <w:rFonts w:ascii="Simplified Arabic" w:hAnsi="Simplified Arabic" w:cs="Simplified Arabic"/>
          <w:sz w:val="28"/>
          <w:szCs w:val="28"/>
          <w:vertAlign w:val="superscript"/>
          <w:rtl/>
        </w:rPr>
        <w:t xml:space="preserve">(73)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وبما ان مفتشي الاسلحة قبل مغادرتهم العراق في شهر كانون الاول / يناير عام 1997 تركوا حوالي 2 كيلو غرام من غاز الخردل السام لهذا أعلن في 25/6 / 1998 ان فريق دوري متخصص في الاسلحة البيولوجية والكيمياوية سيصل نهاية الشهر لإزالة المواد السامة التي تركتها فرق التفتيش الدولي بمقرها في فندق القناة في بغداد ، كما اعلن نائب امين عام الامم المتحدة موافقة العراق على دخول خمس خبراء ليست لهم اية لصلة بإعمال اللجنة الخاصة مع طبيب ومراقبين اثنين من مجلس الامن وممثل عن الامين العام للأمم المتحدة وعنصر اداري تابع للجنة الخاصة يسهل اجراءات دخولهم الى مختبرات اللجنة الواقعة في الطابق الرابع من مقر بعثة الامم المتحدة في بغداد كما ذكر براكاز شاه انه على الفريق اخذ النماذج التي يقومون بتدمير بعضها او جميعها في بغداد على ان يتم بالتعاون مع السلطات العراقيه وان هذا العمل سيستغرق حوالي ستة أو سبعة أيام في أقل تقدير</w:t>
      </w:r>
      <w:r w:rsidRPr="00B211EB">
        <w:rPr>
          <w:rFonts w:ascii="Simplified Arabic" w:hAnsi="Simplified Arabic" w:cs="Simplified Arabic"/>
          <w:sz w:val="28"/>
          <w:szCs w:val="28"/>
          <w:vertAlign w:val="superscript"/>
          <w:rtl/>
        </w:rPr>
        <w:t>(74)</w:t>
      </w:r>
    </w:p>
    <w:p w:rsidR="00B211EB" w:rsidRPr="00B211EB" w:rsidRDefault="00B211EB" w:rsidP="00B211EB">
      <w:pPr>
        <w:spacing w:line="276" w:lineRule="auto"/>
        <w:jc w:val="both"/>
        <w:rPr>
          <w:rFonts w:ascii="Simplified Arabic" w:hAnsi="Simplified Arabic" w:cs="Simplified Arabic"/>
          <w:b/>
          <w:bCs/>
          <w:sz w:val="28"/>
          <w:szCs w:val="28"/>
          <w:u w:val="single"/>
          <w:rtl/>
        </w:rPr>
      </w:pPr>
      <w:r w:rsidRPr="00B211EB">
        <w:rPr>
          <w:rFonts w:ascii="Simplified Arabic" w:hAnsi="Simplified Arabic" w:cs="Simplified Arabic"/>
          <w:b/>
          <w:bCs/>
          <w:sz w:val="28"/>
          <w:szCs w:val="28"/>
          <w:u w:val="single"/>
          <w:rtl/>
        </w:rPr>
        <w:t>المبحث الثالث</w:t>
      </w:r>
      <w:r>
        <w:rPr>
          <w:rFonts w:ascii="Simplified Arabic" w:hAnsi="Simplified Arabic" w:cs="Simplified Arabic"/>
          <w:b/>
          <w:bCs/>
          <w:sz w:val="28"/>
          <w:szCs w:val="28"/>
          <w:u w:val="single"/>
          <w:rtl/>
        </w:rPr>
        <w:t>:</w:t>
      </w:r>
      <w:r w:rsidRPr="00B211EB">
        <w:rPr>
          <w:rFonts w:ascii="Simplified Arabic" w:hAnsi="Simplified Arabic" w:cs="Simplified Arabic"/>
          <w:b/>
          <w:bCs/>
          <w:sz w:val="28"/>
          <w:szCs w:val="28"/>
          <w:u w:val="single"/>
          <w:rtl/>
        </w:rPr>
        <w:t xml:space="preserve"> تصاعد حدة الأزمة بين العراق واللجنة الخاصة وتداعيات عملية ثعلب الصحراء</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ظهر في فترة تولي باتلر مهمة رئاسة اللجنة الخاصة مشاكل جديدة بين العراق واللجنة ، اذ لم تعد المسألة تقتصر على البحث عن أسلحة الدمار الشامل وتدميرها بل ظهرت مسألة مهمة اخرى وهي اتهام الولايات المتحدة الأمريكية للعراق بإنتاج غاز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 بلون اخضر فاتح او اصفر يمكن استخدامه كسلاح بعد ان يوضع في عبوات أو خراطيش توضع في ما بعد داخل الرؤوس الحربية للصواريخ، وعند انفجاره ينتشر في الهواء مباشرة وهو ما يؤدي إلى قتل من 40 الى 50 شخص في دائرة انفجاره، وبما ان جميع الأسلحة قد تم تدميرها فقد اتخذ قرار بإعادة فتح مدافن الصواريخ والرؤوس الحربية لتحديد مدى توفر غاز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 فيها</w:t>
      </w:r>
      <w:r w:rsidRPr="00B211EB">
        <w:rPr>
          <w:rFonts w:ascii="Simplified Arabic" w:hAnsi="Simplified Arabic" w:cs="Simplified Arabic"/>
          <w:sz w:val="28"/>
          <w:szCs w:val="28"/>
          <w:vertAlign w:val="superscript"/>
          <w:rtl/>
        </w:rPr>
        <w:t>(75)</w:t>
      </w:r>
      <w:r w:rsidRPr="00B211EB">
        <w:rPr>
          <w:rFonts w:ascii="Simplified Arabic" w:hAnsi="Simplified Arabic" w:cs="Simplified Arabic"/>
          <w:sz w:val="28"/>
          <w:szCs w:val="28"/>
          <w:rtl/>
        </w:rPr>
        <w:t>، وقد تم فتح المدافن وأخذ بعض القطع من الرؤوس الحربية التي أرسلت الى المختبرات الكيمياوية للجنة الاممية  الخاصة وبعدها تم ارسالها الى البحرين ومن ثم الى هانزفيل في الولايات المتحدة الامريكية، وقد اشرف على كل تلك العملية خبراء من الولايات المتحدة الأمريكية وبريطانيا واستراليا فقط بحيث لم يسمح لغيرهم دخول تلك المختبرات ، وقد جاءت نتائج التحليل في ما بعد على أن الغاز موجود فعلا على الرؤوس الحربية ولكن العراق أصر على موقفه بعدم امتلاكه لهذا النوع من الغاز، وعندما اقترح فلاديمير تترينكو إجراء فحص اضافي بحيث يدخل العراق في نطاق اللجنة المكلفة لاكتشاف الغاز على أن تأخذ عينات من الرؤوس الحربية من المدفن نفسه ولكن لا ترسل الى الولايات المتحدة الأمريكية بل الى مختبرات في سويسرا وفرنسا وأن يساهم الأمريكيين والبريطانيين كمراقبين فقط ، وبالفعل فقد أخذ بهذا الرأي ونقلت الى مختبرات في سويسرا وفرنسا بطائرة اخذتها من قاعدة الحبانية في العراق دون الوقوف في المختبر الكيميائي التابع للجنة الخاصة ، وبعد اجراء التحليلات عليها تبين أنه لا وجود لغاز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 على الرؤوس الحربية</w:t>
      </w:r>
      <w:r w:rsidRPr="00B211EB">
        <w:rPr>
          <w:rFonts w:ascii="Simplified Arabic" w:hAnsi="Simplified Arabic" w:cs="Simplified Arabic"/>
          <w:sz w:val="28"/>
          <w:szCs w:val="28"/>
          <w:vertAlign w:val="superscript"/>
          <w:rtl/>
        </w:rPr>
        <w:t>(76)</w:t>
      </w:r>
      <w:r w:rsidRPr="00B211EB">
        <w:rPr>
          <w:rFonts w:ascii="Simplified Arabic" w:hAnsi="Simplified Arabic" w:cs="Simplified Arabic"/>
          <w:sz w:val="28"/>
          <w:szCs w:val="28"/>
          <w:lang w:bidi="ar-AE"/>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lang w:bidi="ar-IQ"/>
        </w:rPr>
      </w:pPr>
      <w:r w:rsidRPr="00B211EB">
        <w:rPr>
          <w:rFonts w:ascii="Simplified Arabic" w:hAnsi="Simplified Arabic" w:cs="Simplified Arabic"/>
          <w:sz w:val="28"/>
          <w:szCs w:val="28"/>
          <w:rtl/>
        </w:rPr>
        <w:t xml:space="preserve">وأدرك باتلر بهذا العمل بأنه شيء خطير وعليه ضرورة غلق برنامج البحث عن اسلحة الدمار الشامل باعتبارها خديعة ، ولهذا اعلن في يوليو/ تموز بان هذا الملف سيزول عما قريب، كما ادركت الولايات المتحدة الأمريكية ان العراق يسير باتجاه رفع جميع العقوبات عنه لكن المماطلة المرة تلو الاخرى هي التي أبقت الحال عما هو عليه ، ثم أن طيران الامم المتحدة فوق العراق كان بإمكانه تصوير جميع اراضي العراق والتأكد من عدم وجود أي انشطة بايولوجية او نووية او كيمياوية </w:t>
      </w:r>
      <w:r w:rsidRPr="00B211EB">
        <w:rPr>
          <w:rFonts w:ascii="Simplified Arabic" w:hAnsi="Simplified Arabic" w:cs="Simplified Arabic"/>
          <w:sz w:val="28"/>
          <w:szCs w:val="28"/>
          <w:vertAlign w:val="superscript"/>
          <w:rtl/>
        </w:rPr>
        <w:t>(77)</w:t>
      </w:r>
      <w:r w:rsidRPr="00B211EB">
        <w:rPr>
          <w:rFonts w:ascii="Simplified Arabic" w:hAnsi="Simplified Arabic" w:cs="Simplified Arabic"/>
          <w:sz w:val="28"/>
          <w:szCs w:val="28"/>
          <w:rtl/>
          <w:lang w:bidi="ar-IQ"/>
        </w:rPr>
        <w:t>، لكن جورج بوش كان مصراً على ان العراق يمتلك مؤشرات للعامل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lang w:bidi="ar-IQ"/>
        </w:rPr>
        <w:t xml:space="preserve">)) المشل للأعصاب عالي السمية حسب ماذكره هانز بليكس في تقريره المقدم الى الأمم المتحدة </w:t>
      </w:r>
      <w:r w:rsidRPr="00B211EB">
        <w:rPr>
          <w:rFonts w:ascii="Simplified Arabic" w:hAnsi="Simplified Arabic" w:cs="Simplified Arabic"/>
          <w:sz w:val="28"/>
          <w:szCs w:val="28"/>
          <w:vertAlign w:val="superscript"/>
          <w:rtl/>
          <w:lang w:bidi="ar-IQ"/>
        </w:rPr>
        <w:t>(78)</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وعندما علق العراق تعاونه مع اللجنة الخاصة في خمس</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اب / اغسطس 1998 وجدد اتهامه لريتشارد باتلر بالعمالة لوكالة المخابرات الأمريكية لأنه صرح اخطر التصريحات التي عبر فيها عن سعيه للتآمر على العراق عبر شبكة تلفزيونية امريكية ، لهذا قال العراق عن باتلر انه خرج من حدوده كموظف دولي عندما اتهم العراق بالإرهاب بينما هو من يقوم  بأكثر الاعمال الارهابية بإصراره على ابادة الشعب العراقي ابادة جماعية ، لكن  فرق التفتيش كما ذكر سابقا واصلت مهامها الاعتيادية في زيارة المواقع العراقية الخاضعة للرقابة الدائمة بموجب قرار مجلس الامن الدولي رقم 715</w:t>
      </w:r>
      <w:r w:rsidRPr="00B211EB">
        <w:rPr>
          <w:rFonts w:ascii="Simplified Arabic" w:hAnsi="Simplified Arabic" w:cs="Simplified Arabic"/>
          <w:sz w:val="28"/>
          <w:szCs w:val="28"/>
          <w:vertAlign w:val="superscript"/>
          <w:rtl/>
        </w:rPr>
        <w:t>(79)</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وفي تاريخ السادس من اب /اغسطس 1998 ذكرت دائرة الرقابة الوطنية العراقية ان فرق الرقابة الدائمة مستمرة في ممارسة اعمالها بشكل اعتيادي في كل انحاء العراق ، وان العراق الذي اوقف عمل اللجنة الخاصة فيه قد استثنى فرق الرقابة الدائمة التي تعمل بنظام المراقبه الذي انشئ عام 1994 والذي تخضع بموجبه مئات المنشآت والمصانع والمختبرات والمشافي ومراكز البحث العلمي العراقيه</w:t>
      </w:r>
      <w:r w:rsidRPr="00B211EB">
        <w:rPr>
          <w:rFonts w:ascii="Simplified Arabic" w:hAnsi="Simplified Arabic" w:cs="Simplified Arabic"/>
          <w:sz w:val="28"/>
          <w:szCs w:val="28"/>
          <w:vertAlign w:val="superscript"/>
          <w:rtl/>
        </w:rPr>
        <w:t>(80)</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وما بين</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ايلول / سبتمبر وتشرين الثاني / نوفمبر 1998 عندما كتبت الوكالة الدولية للطاقة الذرية مسودة تقريرها، لو كان ذلك التقرير قد دخل مجلس الامن في حينها لأنهى موضوع اسلحة الدمار الشامل بالعراق وأصبح العراق مستعداٌ للانتقال للمرحلة الثانية وهي المراقبة الطويلة المدى (موري تونك) وبالتالي</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رفع العقوبات عنه، ولكن محمد البرادعي أصر على ان يتضمن هذا التقرير ثلاثة اسئلة ليس لها تأثير على استنتاج الوكالة بان العراق وصل لمرحلة الصفر، ومن هذه</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الأسئلة مطالبة الحكومة العراقية والبرلمان بتقديم نص القرار الذي صدر بخصوص إيقاف البرنامج النووي الكيمياوي والبيولوجي، اما السؤال الثاني الذي طلب الاجابة عنه هو التعاون الاجنبي في مجال النووي بمعنى تقديم ملفات المخابرات العراقيه و علاقاتها بالآخرين نظرا للشكوك ببعض الدول التي تكون قد ساعدت العراق في برنامجه التسلحي ، اما السؤال الثالث فقد كان يخص فقدان احد الاوراق المتعلقة بمراحل تطوير برنامج السلاح النووي وهي الورقه رقم 50 علماً ان كل الاوراق التي قبلها والتي بعدها كانت موجودة ، لكن البرادعي اصر على ضرورة وجودها لإدراجها في تقريره ، رغم ان تلك الاسئلة كانت فنية لا تؤثر في كتابة التقرير بل ربما ستؤدي الى اضعافه او ربما ستستغل في مرحلة اخرى ، وهو ما استغله بالفعل بعد ذلك الرئيس الامريكي بوش عام 2003 في حربه على العراق عندما قال ان البرادعي وتقريره لم يجيبوا على تلك الاسئلة ، وهكذا جامل محمد البرادعي امريكا في كتابته لتقارير الوكالة الدولية للطاقة الذرية لأنه كان مسنودا منها وليس من مصر التي رفضت ترشيحه لهذا المنصب لأسبابها الخاصة</w:t>
      </w:r>
      <w:r w:rsidRPr="00B211EB">
        <w:rPr>
          <w:rFonts w:ascii="Simplified Arabic" w:hAnsi="Simplified Arabic" w:cs="Simplified Arabic"/>
          <w:sz w:val="28"/>
          <w:szCs w:val="28"/>
          <w:vertAlign w:val="superscript"/>
          <w:rtl/>
        </w:rPr>
        <w:t xml:space="preserve">(81)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وكعادته النظام العراقي السابق فقد عاد الى سياسة الارجوحة عندما اعلن عن وقف اعمال اللجنة الخاصة مرة اخرى في31 تشرين الاول / اكتوبر1998، ولكن هذه المرة وبجهود من روسيا وفرنسا والسكرتير العام للأمم المتحدة كوفي عنان جرى منع اتخاذ أي اجراءات عسكرية ضد العراق، وفي 18 تشرين الثاني / نوفمبر من العام نفسه قرر العراق استئناف عمل اللجنة الخاصة والتعاون معها ولكنه وضع  شروطاً لذلك مما اثار غضب الولايات المتحدة الأمريكية ، ورد العراق موضحاً موقفه من أنها لم تكن شروطاً ولكن "الرغبات المرتبطة بالقرار الواضح وغير المشروط "</w:t>
      </w:r>
      <w:r w:rsidRPr="00B211EB">
        <w:rPr>
          <w:rFonts w:ascii="Simplified Arabic" w:hAnsi="Simplified Arabic" w:cs="Simplified Arabic"/>
          <w:sz w:val="28"/>
          <w:szCs w:val="28"/>
          <w:vertAlign w:val="superscript"/>
          <w:rtl/>
        </w:rPr>
        <w:t xml:space="preserve">(82)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كما قام باتلر بعمل استفزازي عن طريق بعض المفتشين الاستفزازيين حتى يمنع العراق من التعاون مع اللجنة الخاصة ، وعندما حصل على ما أراده اعلن انه سيوقف عمل اللجنة بعدما أثيرت المشاكل بينها وبين العراق مرة أخرى، وكان ذلك في بداية أزمة تشرين الثاني / نوفمبر 1998 وهي المرحلة الأكثر صعوبة، نظراً لأستعداد الولايات المتحدة الأمريكية حينها لقصف العراق، لكن روسيا استطاعت اقناع العراق بالسماح بعودة المفتشين وكانت جهود روسيا على اعلى المستويات ومع صدام حسين مباشرة ولهذا وافق العراق على التوصيات الروسية وتابعت اللجنة عملها من جديد ولكن ليس طويلا لان باتلر عاد وأتهم العراق من جديد بأنه لا يرغب في التعاون</w:t>
      </w:r>
      <w:r w:rsidRPr="00B211EB">
        <w:rPr>
          <w:rFonts w:ascii="Simplified Arabic" w:hAnsi="Simplified Arabic" w:cs="Simplified Arabic"/>
          <w:sz w:val="28"/>
          <w:szCs w:val="28"/>
          <w:vertAlign w:val="superscript"/>
          <w:rtl/>
        </w:rPr>
        <w:t>(83)</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وبتاريخ 12 /11/ 1998 قال طارق عزيز أن اي عمل عسكري ضد العراق تتحمل مسؤوليته اللجنة الخاصة والولايات المتحدة الأمريكية، وان العراق لا يتراجع عن قراره بوقف المفتشين حتى يقرر مجلس الامن تخفيف العقوبات على العراق وأن العراق صامداً وسيدافع عن نفسه ، وبالمقابل اخذت اللجنة عناصرها باتجاه الاردن وأبقت على خمسين موظفاً فقط لإغراض الأدامة والاتصال ، وعندما استقبل طارق عزيز نائب مجلس الوزراء حينها الوفد البرلماني البريطاني الايرلندي الذي زار العراق ، أشار الوفد الى سعي حكومة بريطانيا في شن هجوم عسكري على بغداد وان هناك عدداً من المسؤولين في الحكومة البريطانية يرغبون بقيام عمل عسكري ولكن ذلك سيكون كارثة غير مبررة ، لكن طارق عزيز أكد للوفد ان العراق متمسك بموقفه لحين أيفاء مجلس الامن بالتزاماته ومنها رفع الحظـــــــــر النفطي كبداية للرفع الكلي للعقوبات </w:t>
      </w:r>
      <w:r w:rsidRPr="00B211EB">
        <w:rPr>
          <w:rFonts w:ascii="Simplified Arabic" w:hAnsi="Simplified Arabic" w:cs="Simplified Arabic"/>
          <w:sz w:val="28"/>
          <w:szCs w:val="28"/>
          <w:rtl/>
          <w:lang w:bidi="ar-IQ"/>
        </w:rPr>
        <w:t xml:space="preserve">عنه </w:t>
      </w:r>
      <w:r w:rsidRPr="00B211EB">
        <w:rPr>
          <w:rFonts w:ascii="Simplified Arabic" w:hAnsi="Simplified Arabic" w:cs="Simplified Arabic"/>
          <w:sz w:val="28"/>
          <w:szCs w:val="28"/>
          <w:vertAlign w:val="superscript"/>
          <w:rtl/>
        </w:rPr>
        <w:t xml:space="preserve">(84)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لكن فرق التفتيش الخاصة استأنفت عملها في 18 /11/ 1998 وتحققت من اللواصق والسجلات والمعدات الخاصة بها وزارت العديد من المنشات ذات الصلة بالملفات الكيمياويه والنووية والبيولوجية داخل وخارج بغداد وفي هذه الاثناء احتج العراق مجدداً لدى لأمم المتحدة على ما وصفه بقيام طائرة من نوع </w:t>
      </w:r>
      <w:r w:rsidRPr="00B211EB">
        <w:rPr>
          <w:rFonts w:ascii="Simplified Arabic" w:hAnsi="Simplified Arabic" w:cs="Simplified Arabic"/>
          <w:sz w:val="28"/>
          <w:szCs w:val="28"/>
          <w:lang w:bidi="ar-AE"/>
        </w:rPr>
        <w:t>u2</w:t>
      </w:r>
      <w:r w:rsidRPr="00B211EB">
        <w:rPr>
          <w:rFonts w:ascii="Simplified Arabic" w:hAnsi="Simplified Arabic" w:cs="Simplified Arabic"/>
          <w:sz w:val="28"/>
          <w:szCs w:val="28"/>
          <w:rtl/>
          <w:lang w:bidi="ar-IQ"/>
        </w:rPr>
        <w:t xml:space="preserve"> </w:t>
      </w:r>
      <w:r w:rsidRPr="00B211EB">
        <w:rPr>
          <w:rFonts w:ascii="Simplified Arabic" w:hAnsi="Simplified Arabic" w:cs="Simplified Arabic"/>
          <w:sz w:val="28"/>
          <w:szCs w:val="28"/>
          <w:rtl/>
        </w:rPr>
        <w:t xml:space="preserve">امريكية الصنع بخرق اجوائه لمدة زادت عن ثمان ساعات، والتي كانت تنطلق عادةً من الاراضي السعودية ، وعلى اثر ذلك بعث وزير الخارجية العراقي برسالة للامين العام للأمم المتحدة اقترح فيها استخدام وسائل مراقبة عراقية بدلا من تلك الوسائل الأمريكية التي توظف بالأساس لإغراض اخرى بعيدة عن اغراض اللجنة الخاصة </w:t>
      </w:r>
      <w:r w:rsidRPr="00B211EB">
        <w:rPr>
          <w:rFonts w:ascii="Simplified Arabic" w:hAnsi="Simplified Arabic" w:cs="Simplified Arabic"/>
          <w:sz w:val="28"/>
          <w:szCs w:val="28"/>
          <w:vertAlign w:val="superscript"/>
          <w:rtl/>
        </w:rPr>
        <w:t>(85)</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وقد شهد مركز بغداد للرقابة والتحفظ بتاريخ 8/ 12/ 1998 حركة مكثفة للبدء بعمليات تفتيش مفاجئة لمواقع يتوقع فيها أسلحة دمار شامل وكان ذلك بناء على اوامر تلقتها اللجنة من رئيسها باتلر ضمت المجموعة اجهزة عدة كان من بينها اجهزة استنساخ وازدادت عمليات التفتيش بهذه الفترة بدرجة أكبر مما كانت عليه في السابق، وعقد خبراء دوليون في البرنامج البايولوجي مناقشات موسعة مع الجانب العراقي وشارك في عمليات التفتيش الجديدة فريق مكون من 39 مفتشا وقد اعتبر وزير الخارجية العراقي محمد سعيد الصحاف ان هؤلاء المفتشين ما هم إلا جنود امريكيين وليس خبراء دوليين وهــــــم عبارة عن ضباط  كوماندوز من وكالة الاستخبارات المركزيه الأمريكية ومن الموســــــــــاد وهم يخططون لإسقاط النظــــــام </w:t>
      </w:r>
      <w:r w:rsidRPr="00B211EB">
        <w:rPr>
          <w:rFonts w:ascii="Simplified Arabic" w:hAnsi="Simplified Arabic" w:cs="Simplified Arabic"/>
          <w:sz w:val="28"/>
          <w:szCs w:val="28"/>
          <w:vertAlign w:val="superscript"/>
          <w:rtl/>
        </w:rPr>
        <w:t xml:space="preserve">(86)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كما وصل عدد المفتشين الدوليين في بغداد الى 200 مفتش في آخر حملة خلال تلك الفترة التي اعتبرها رئيس اللجنة الخاصة باتلر بأنها حملة حاسمة في علاقات اللجنة مع بغداد، وقال ان فرق التفتيش المكثفة الأخيرة ستستمر في عملها لكي تحصل على المعلومات والأدوات الضرورية لتتمكن من رفع تقريرها الى مجلس الامن حول اجراء اي مراجعة محتملة للعقوبات ، وان اي مشكله تتم بين العراق واعضاء التفتيش سيتم اطلاع مركز اللجنة الخاصة في نيويورك عليها اولاً بأول ثم اطلاع مجلس الأمن عليها</w:t>
      </w:r>
      <w:r w:rsidRPr="00B211EB">
        <w:rPr>
          <w:rFonts w:ascii="Simplified Arabic" w:hAnsi="Simplified Arabic" w:cs="Simplified Arabic"/>
          <w:sz w:val="28"/>
          <w:szCs w:val="28"/>
          <w:vertAlign w:val="superscript"/>
          <w:rtl/>
        </w:rPr>
        <w:t>(87)</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 و لغرض اختبار العراق من قبل اللجنة الخاصة قامت الأخيرة بزيارة لأحد مقرات حزب البعث في منطقة الاعظمية بناء على معلومات وصلت الى اللجنة الخاصة من قبل الاستخبارات البريطانية تؤكد بأن ذلك المقر الحزبي يضم صواريخ على ان يتم تفتيشه خلال اسبوعين من ابلاغ اللجنة، وقد زار باتلر مع ثلاثة مفتشين دوليين ذلك المقر وأدت الزيارة الى توتر كبير بين اللجنة الدولية الخاصة وبين العراق الذي اعتبر مثل هذه المواقع غير مشمولة بالرقابة وغير معنية ببرامج التسلح لأنها مؤسسات سياسية وفكرية، كما اشار وزير النفط العراقي عامر رشيد الى ان تفتيش مقرات الحزب هذا يعد أمراً مخالفا للاتفاقية المعقودة بين العراق وكوفي عنان التي حددت بتفتيش المواقع الحكومية المهمة فقط ، وان العراق ملتزم بهذه الاتفاقية ولن يمتثل لتوجيهات باتلر الخارجة عن تلك الاتفاقية ، وان اللجنة الخاصة عندما ارادت تطبيق ما يسمى باستحقاق باتلر لا يوجد مثل هذا النص في تلك الاتفاقية ، لهذا استوقف العراق فريق التفتيش الدولي واعتبر زيارته المفاجئة للمقر عمل استفزازي ليس له علاقة بعمل اللجنة الدولية وطلب تقديم ايضاحات من قبل الفريق الدولي حول اسباب زيارته للموقع لكنه رفض ذلك دون تقديم اي اشعار بهذا الشأن</w:t>
      </w:r>
      <w:r w:rsidRPr="00B211EB">
        <w:rPr>
          <w:rFonts w:ascii="Simplified Arabic" w:hAnsi="Simplified Arabic" w:cs="Simplified Arabic"/>
          <w:sz w:val="28"/>
          <w:szCs w:val="28"/>
          <w:vertAlign w:val="superscript"/>
          <w:rtl/>
        </w:rPr>
        <w:t xml:space="preserve">(88)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لقد أدت عمليات التفتيش بأساليب استفزازية وبصورة مفاجئه ، مع إصرار الولايات المتحدة وارتفاع صوتها على صوت مجلس الأمن الدولي بعدم امتثال العراق لقراراته وعدم احترامه لها الى تصاعد الازمات بين العراق وفرق التفتيش بصورة سلبية ، وهو ما ادى الى استمرار حدة الجدل والتي أدت إلى انهيار عمليات التفتيش في العراق ، ولعل أوضح صورة لتأزم الموقف بين اللجنة الخاصة والعراق هو ما يعرف بعملية ثعلب الصحراء التي قادتها الولايات المتحدة الامريكية مع بريطانيا بعد ما افتعلت اللجنة الخاصة ازمة جديدة عندما قام رئيسها ريتشارد باتلر بسحب فرق التفتيش وإخلاءهم من العراق </w:t>
      </w:r>
      <w:r w:rsidRPr="00B211EB">
        <w:rPr>
          <w:rFonts w:ascii="Simplified Arabic" w:hAnsi="Simplified Arabic" w:cs="Simplified Arabic"/>
          <w:sz w:val="28"/>
          <w:szCs w:val="28"/>
          <w:rtl/>
          <w:lang w:bidi="ar-IQ"/>
        </w:rPr>
        <w:t xml:space="preserve">بناء على تعليمات من واشنطن لحمايتهم من الضربات الجوية الامريكية والبريطانية ، </w:t>
      </w:r>
      <w:r w:rsidRPr="00B211EB">
        <w:rPr>
          <w:rFonts w:ascii="Simplified Arabic" w:hAnsi="Simplified Arabic" w:cs="Simplified Arabic"/>
          <w:sz w:val="28"/>
          <w:szCs w:val="28"/>
          <w:rtl/>
        </w:rPr>
        <w:t>منذ الساعة السابعة صباحاً ي</w:t>
      </w:r>
      <w:r w:rsidRPr="00B211EB">
        <w:rPr>
          <w:rFonts w:ascii="Simplified Arabic" w:hAnsi="Simplified Arabic" w:cs="Simplified Arabic"/>
          <w:sz w:val="28"/>
          <w:szCs w:val="28"/>
          <w:rtl/>
          <w:lang w:bidi="ar-IQ"/>
        </w:rPr>
        <w:t>و</w:t>
      </w:r>
      <w:r w:rsidRPr="00B211EB">
        <w:rPr>
          <w:rFonts w:ascii="Simplified Arabic" w:hAnsi="Simplified Arabic" w:cs="Simplified Arabic"/>
          <w:sz w:val="28"/>
          <w:szCs w:val="28"/>
          <w:rtl/>
        </w:rPr>
        <w:t xml:space="preserve">م الخامس عشر من  شهر كانون الاول / ديسمبر عام 1998 بدون التشاور مع مجلس الامن الدولي او الحصول على موافقته </w:t>
      </w:r>
      <w:r w:rsidRPr="00B211EB">
        <w:rPr>
          <w:rFonts w:ascii="Simplified Arabic" w:hAnsi="Simplified Arabic" w:cs="Simplified Arabic"/>
          <w:sz w:val="28"/>
          <w:szCs w:val="28"/>
          <w:vertAlign w:val="superscript"/>
          <w:rtl/>
        </w:rPr>
        <w:t>(89)</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وعلى اثر ذلك التصرف من قبل اللجنة الخاصة شنت الولايات المتحدة الأمريكية وبريطانيا هجمات عسكري</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على اهداف عسكرية ومواقع مهمة في العراق من 16 - 19 كانون الأول / ديسمبر عام 1998 ادعت بأنها اماكن  لها دور في اخفاء اسلحة دمار شامل</w:t>
      </w:r>
      <w:r w:rsidRPr="00B211EB">
        <w:rPr>
          <w:rFonts w:ascii="Simplified Arabic" w:hAnsi="Simplified Arabic" w:cs="Simplified Arabic"/>
          <w:sz w:val="28"/>
          <w:szCs w:val="28"/>
          <w:vertAlign w:val="superscript"/>
          <w:rtl/>
        </w:rPr>
        <w:t xml:space="preserve">(90) </w:t>
      </w:r>
      <w:r w:rsidRPr="00B211EB">
        <w:rPr>
          <w:rFonts w:ascii="Simplified Arabic" w:hAnsi="Simplified Arabic" w:cs="Simplified Arabic"/>
          <w:sz w:val="28"/>
          <w:szCs w:val="28"/>
          <w:rtl/>
        </w:rPr>
        <w:t>ووصفت بأنها عملية محدودة بغرض اسقاط نظام صدام بإنزال جوي على القصر الرئاسي وإلقاء القبض عليه أو اغتياله بمساعدة عمليات قصف جوي محدودة ، ولهذا اعتمدت على القصف الجوي والبحري وصواريخ كروز بشكل رئيسي</w:t>
      </w:r>
      <w:r w:rsidRPr="00B211EB">
        <w:rPr>
          <w:rFonts w:ascii="Simplified Arabic" w:hAnsi="Simplified Arabic" w:cs="Simplified Arabic"/>
          <w:sz w:val="28"/>
          <w:szCs w:val="28"/>
          <w:vertAlign w:val="superscript"/>
          <w:rtl/>
        </w:rPr>
        <w:t xml:space="preserve">(91)، </w:t>
      </w:r>
      <w:r w:rsidRPr="00B211EB">
        <w:rPr>
          <w:rFonts w:ascii="Simplified Arabic" w:hAnsi="Simplified Arabic" w:cs="Simplified Arabic"/>
          <w:sz w:val="28"/>
          <w:szCs w:val="28"/>
          <w:rtl/>
        </w:rPr>
        <w:t>وأيضا كان الهدف الاساسي من عمليه ثعلب الصحراء هو الاطاحة برأس النظام العراقي وليس الغرض منها هو تدمير اسلحة الدمار الشامل ، كما</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كانت الاهداف من ورائها هو تدمير جميع فرق الحرس الجمهوري الخاص</w:t>
      </w:r>
      <w:r w:rsidRPr="00B211EB">
        <w:rPr>
          <w:rFonts w:ascii="Simplified Arabic" w:hAnsi="Simplified Arabic" w:cs="Simplified Arabic"/>
          <w:sz w:val="28"/>
          <w:szCs w:val="28"/>
          <w:vertAlign w:val="superscript"/>
          <w:rtl/>
        </w:rPr>
        <w:t xml:space="preserve">(92)  ، </w:t>
      </w:r>
      <w:r w:rsidRPr="00B211EB">
        <w:rPr>
          <w:rFonts w:ascii="Simplified Arabic" w:hAnsi="Simplified Arabic" w:cs="Simplified Arabic"/>
          <w:sz w:val="28"/>
          <w:szCs w:val="28"/>
          <w:rtl/>
        </w:rPr>
        <w:t xml:space="preserve">وبخاصة بعد ان بينت اللجنة الخاصة في تقريرها الى مجلس الأمن في كانون الأول / ديسمبر 1998 ان العراق قد استمر بحجب المعلومات ذات العلاقة ببرنامج الأسلحة البايولوجية والكيمياوية </w:t>
      </w:r>
      <w:r w:rsidRPr="00B211EB">
        <w:rPr>
          <w:rFonts w:ascii="Simplified Arabic" w:hAnsi="Simplified Arabic" w:cs="Simplified Arabic"/>
          <w:sz w:val="28"/>
          <w:szCs w:val="28"/>
          <w:vertAlign w:val="superscript"/>
          <w:rtl/>
        </w:rPr>
        <w:t xml:space="preserve">(93) ، </w:t>
      </w:r>
      <w:r w:rsidRPr="00B211EB">
        <w:rPr>
          <w:rFonts w:ascii="Simplified Arabic" w:hAnsi="Simplified Arabic" w:cs="Simplified Arabic"/>
          <w:sz w:val="28"/>
          <w:szCs w:val="28"/>
          <w:rtl/>
        </w:rPr>
        <w:t>واعتبر بيل كلينتون في خطابه الى الأمة الأمريكية في ديسمبر 1998 " ان مادام صدام في السلطة فان ذلك يهدد مصالح شعبه والسلام في منطقته وأمن العالم بأكمله وأفضل طريقة لإنهاء خطره هو وجود حكومة عراقية جديدة تحترم حقوق شعبها وتعيش بسلام مع كل جيرانها "</w:t>
      </w:r>
      <w:r w:rsidRPr="00B211EB">
        <w:rPr>
          <w:rFonts w:ascii="Simplified Arabic" w:hAnsi="Simplified Arabic" w:cs="Simplified Arabic"/>
          <w:sz w:val="28"/>
          <w:szCs w:val="28"/>
          <w:vertAlign w:val="superscript"/>
          <w:rtl/>
        </w:rPr>
        <w:t xml:space="preserve">(94)  </w:t>
      </w:r>
      <w:r w:rsidRPr="00B211EB">
        <w:rPr>
          <w:rFonts w:ascii="Simplified Arabic" w:hAnsi="Simplified Arabic" w:cs="Simplified Arabic"/>
          <w:sz w:val="28"/>
          <w:szCs w:val="28"/>
          <w:rtl/>
        </w:rPr>
        <w:t xml:space="preserve">وكان الرئيس الامريكي قد حذر العراق في شهر تشرين الثاني / نوفمبر 1998 من ان بلاده ستقدم على مهاجمة العراق بدون سابق انذار في حال عودته في عرقلة عمل المفتشين الدوليين </w:t>
      </w:r>
      <w:r w:rsidRPr="00B211EB">
        <w:rPr>
          <w:rFonts w:ascii="Simplified Arabic" w:hAnsi="Simplified Arabic" w:cs="Simplified Arabic"/>
          <w:sz w:val="28"/>
          <w:szCs w:val="28"/>
          <w:vertAlign w:val="superscript"/>
          <w:rtl/>
        </w:rPr>
        <w:t xml:space="preserve">(95) ، </w:t>
      </w:r>
      <w:r w:rsidRPr="00B211EB">
        <w:rPr>
          <w:rFonts w:ascii="Simplified Arabic" w:hAnsi="Simplified Arabic" w:cs="Simplified Arabic"/>
          <w:sz w:val="28"/>
          <w:szCs w:val="28"/>
          <w:rtl/>
        </w:rPr>
        <w:t>كما أن الجناح اليميني في امريكا اوصل الامور في عام 1998</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 xml:space="preserve">الى </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 xml:space="preserve">القيام بعملية عسكرية لتحرير العراق وتدبير انقلاب على النظام ، بينما معطيات اسرائيل الاستخباراتية كانت تقول ان صدام حسين لا يشكل خطراً كبيراً في حينها </w:t>
      </w:r>
      <w:r w:rsidRPr="00B211EB">
        <w:rPr>
          <w:rFonts w:ascii="Simplified Arabic" w:hAnsi="Simplified Arabic" w:cs="Simplified Arabic"/>
          <w:sz w:val="28"/>
          <w:szCs w:val="28"/>
          <w:vertAlign w:val="superscript"/>
          <w:rtl/>
        </w:rPr>
        <w:t>(96)</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وذكر طارق عزيز ان اللجنة الخاصة والوكالة الدولية للطاقة الذرية قامت بأكثر من 400 نشاط في العراق خلال الفترة من 15 /11 - 15 /12 /1998 لم يحدث خلاف بينها وبين العراق الا على اربعة انشطة من بين 400 نشاط فقط ، وهذه الاربعة كانت ذريعة للعدوان عليه </w:t>
      </w:r>
      <w:r w:rsidRPr="00B211EB">
        <w:rPr>
          <w:rFonts w:ascii="Simplified Arabic" w:hAnsi="Simplified Arabic" w:cs="Simplified Arabic"/>
          <w:sz w:val="28"/>
          <w:szCs w:val="28"/>
          <w:vertAlign w:val="superscript"/>
          <w:rtl/>
        </w:rPr>
        <w:t xml:space="preserve">(97)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ونظراً لتصاعد الموقف وخطورته ظلت آمال النظام العراقي متعلقة بجهود روسيا لحل ألازمه التي عصفت بالبلاد ولدرء الخطر عن العراق حاول طارق عزيز الالتقاء بفلاديمير تترينكو - آخر سفراء روسيا في بغداد- في ايام عملية ثعلب الصحراء تحت تهديد القصف الامريكي ،وقد تم اللقاء بينهما في داخل نفق مظلم تحت بناية وزارة النفط في بغداد وبحضور عامرر</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شيد وزير النفط العراقي الاسبق وعلى ضوء مصباح خافت تم اللقاء بين الجانب العراقي والجانب الروسي، وكان طلب الجانب العراقي هو ان ينقل فلاديمير تترينكو رغبة العراق الى روسيا في السعي للتوصل الى حل وابعاد استمرار الضربات العسكرية على العراق ، وان للعراق مبررات لرفع العقوبات عنه ، كما ان طارق عزيز وعامر رشيد ذكرا  لفلاديمير تترينكو ان روسيا تدين العدوان ولكن ليس بحيوية كاملة ، وان للعراق معطيات استخباراتية زودته بها الاستخبارات التابعة للعراق في منطقة الخليج بأن لدى كلينتون من الصواريخ ما يكفي ليومين فقط ، وبالفعل فقد انتهت ذخائرهم وتوقفت الحملة العسكرية بعد يومين من هذا اللقاء</w:t>
      </w:r>
      <w:r w:rsidRPr="00B211EB">
        <w:rPr>
          <w:rFonts w:ascii="Simplified Arabic" w:hAnsi="Simplified Arabic" w:cs="Simplified Arabic"/>
          <w:sz w:val="28"/>
          <w:szCs w:val="28"/>
          <w:vertAlign w:val="superscript"/>
          <w:rtl/>
        </w:rPr>
        <w:t>(98)</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بينما نظر العراق الى عملية ثعلب الصحراء من جانب آخر ،اذ كانت هنالك جلسة استماع في الكونغرس الامريكي بشان اتخاذ قرار بعزل الرئيس الامريكي بيل كلينتون من منصبه بعد فضيحته مع مونيكا وعليه فقد كان كلينتون مهدداً ولابد من ان يشن حرباً على العراق من اجل البقاء في منصبه ، وقد قال طارق عزيز "بسبب جنس غير تقليدي سيقصفنا الامريكيون "</w:t>
      </w:r>
      <w:r w:rsidRPr="00B211EB">
        <w:rPr>
          <w:rFonts w:ascii="Simplified Arabic" w:hAnsi="Simplified Arabic" w:cs="Simplified Arabic"/>
          <w:sz w:val="28"/>
          <w:szCs w:val="28"/>
          <w:vertAlign w:val="superscript"/>
          <w:rtl/>
        </w:rPr>
        <w:t>(99)</w:t>
      </w:r>
      <w:r w:rsidRPr="00B211EB">
        <w:rPr>
          <w:rFonts w:ascii="Simplified Arabic" w:hAnsi="Simplified Arabic" w:cs="Simplified Arabic"/>
          <w:sz w:val="28"/>
          <w:szCs w:val="28"/>
          <w:rtl/>
        </w:rPr>
        <w:t xml:space="preserve"> وهي القضية التي أثرت بشكل كبير على درجة قبوله وشعبيته أمام الشعب الامريكي</w:t>
      </w:r>
      <w:r w:rsidRPr="00B211EB">
        <w:rPr>
          <w:rFonts w:ascii="Simplified Arabic" w:hAnsi="Simplified Arabic" w:cs="Simplified Arabic"/>
          <w:sz w:val="28"/>
          <w:szCs w:val="28"/>
          <w:vertAlign w:val="superscript"/>
          <w:rtl/>
        </w:rPr>
        <w:t>(100)</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وفي الحقيقة ان عمليه ثعلب الصحراء خطط لتنفيذها في شهر اذار/ مارس وما حدث في شهر كانون الاول </w:t>
      </w:r>
      <w:r w:rsidRPr="00B211EB">
        <w:rPr>
          <w:rFonts w:ascii="Simplified Arabic" w:hAnsi="Simplified Arabic" w:cs="Simplified Arabic"/>
          <w:sz w:val="28"/>
          <w:szCs w:val="28"/>
          <w:lang w:bidi="ar-AE"/>
        </w:rPr>
        <w:t>/</w:t>
      </w:r>
      <w:r w:rsidRPr="00B211EB">
        <w:rPr>
          <w:rFonts w:ascii="Simplified Arabic" w:hAnsi="Simplified Arabic" w:cs="Simplified Arabic"/>
          <w:sz w:val="28"/>
          <w:szCs w:val="28"/>
          <w:rtl/>
        </w:rPr>
        <w:t xml:space="preserve"> ديسمبر كان من المفروض ان يحدث في شهر اذار وتحديداً بعد ان صدر القرار رقم 1154 في 3 آذار/ مارس 1998 والذي فسرته واشنطن بأنه يسمح لها بالعمل العسكري المنفرد وقت ما تشاء عندما لايطبق العراق شروط عمل اللجنة ، لكنه لم يحدث بسبب هو ان المفتشين اقنع</w:t>
      </w:r>
      <w:r w:rsidRPr="00B211EB">
        <w:rPr>
          <w:rFonts w:ascii="Simplified Arabic" w:hAnsi="Simplified Arabic" w:cs="Simplified Arabic"/>
          <w:sz w:val="28"/>
          <w:szCs w:val="28"/>
          <w:rtl/>
          <w:lang w:bidi="ar-IQ"/>
        </w:rPr>
        <w:t>وا</w:t>
      </w:r>
      <w:r w:rsidRPr="00B211EB">
        <w:rPr>
          <w:rFonts w:ascii="Simplified Arabic" w:hAnsi="Simplified Arabic" w:cs="Simplified Arabic"/>
          <w:sz w:val="28"/>
          <w:szCs w:val="28"/>
          <w:rtl/>
        </w:rPr>
        <w:t xml:space="preserve"> العراق بالموافقة على تفتيش وزارة الدفاع</w:t>
      </w:r>
      <w:r w:rsidRPr="00B211EB">
        <w:rPr>
          <w:rFonts w:ascii="Simplified Arabic" w:hAnsi="Simplified Arabic" w:cs="Simplified Arabic"/>
          <w:sz w:val="28"/>
          <w:szCs w:val="28"/>
          <w:vertAlign w:val="superscript"/>
          <w:rtl/>
        </w:rPr>
        <w:t>(101)</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lang w:bidi="ar-AE"/>
        </w:rPr>
      </w:pPr>
      <w:r w:rsidRPr="00B211EB">
        <w:rPr>
          <w:rFonts w:ascii="Simplified Arabic" w:hAnsi="Simplified Arabic" w:cs="Simplified Arabic"/>
          <w:sz w:val="28"/>
          <w:szCs w:val="28"/>
          <w:rtl/>
        </w:rPr>
        <w:t xml:space="preserve">وبنفس السنة تبنى الرئيس الامريكي بيل كلينتون مشروع قانون تحرير العراق ، حيث خصص مبلغ ستة وتسعين مليون دولار تقدم للمعارضة العراقية لمساعدتها في جهودها للتخلص من صدام </w:t>
      </w:r>
      <w:r w:rsidRPr="00B211EB">
        <w:rPr>
          <w:rFonts w:ascii="Simplified Arabic" w:hAnsi="Simplified Arabic" w:cs="Simplified Arabic"/>
          <w:sz w:val="28"/>
          <w:szCs w:val="28"/>
          <w:vertAlign w:val="superscript"/>
          <w:rtl/>
        </w:rPr>
        <w:t xml:space="preserve">(102)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في حين ان كلينتون في عام 1993 وهو العام الاول لرئاسته ارسل مبعوث من قبله الى صدام حسين سراٌ ليعيد الاتصال ببغداد عن طريق احد اصدقاء طارق عزيز وهو رجل دين ( قس ) وكان يحمل معه شهادة موقعة بخط  الرئيس الامريكي كلينتون وقد شرح رجل الدين لصدام اثناء لقائه به ان بيل كلينتون على استعداد لفتح صفحة جديدة في العلاقات الامريكية العراقية وعلى اسس وقواعد جديدة من الصداقه وانه لا زالت كل الاحتمالات قائمة وممكنة لكنه لم يشر الى رفع العقوبات ولم يذكر اي برنامج زمني وانما جاء ليضع المعالم الاولى للحوار ويمد يد كلينتون لصدام</w:t>
      </w:r>
      <w:r w:rsidRPr="00B211EB">
        <w:rPr>
          <w:rFonts w:ascii="Simplified Arabic" w:hAnsi="Simplified Arabic" w:cs="Simplified Arabic"/>
          <w:sz w:val="28"/>
          <w:szCs w:val="28"/>
          <w:vertAlign w:val="superscript"/>
          <w:rtl/>
        </w:rPr>
        <w:t>(103)</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وبما ان الضربة العسكرية التي حصلت اثناء اجتماع مجلس الامن لدراسة تقرير باتلر، فقد شكل</w:t>
      </w:r>
      <w:r w:rsidRPr="00B211EB">
        <w:rPr>
          <w:rFonts w:ascii="Simplified Arabic" w:hAnsi="Simplified Arabic" w:cs="Simplified Arabic"/>
          <w:sz w:val="28"/>
          <w:szCs w:val="28"/>
          <w:rtl/>
          <w:lang w:bidi="ar-IQ"/>
        </w:rPr>
        <w:t>ت</w:t>
      </w:r>
      <w:r w:rsidRPr="00B211EB">
        <w:rPr>
          <w:rFonts w:ascii="Simplified Arabic" w:hAnsi="Simplified Arabic" w:cs="Simplified Arabic"/>
          <w:sz w:val="28"/>
          <w:szCs w:val="28"/>
          <w:rtl/>
        </w:rPr>
        <w:t xml:space="preserve"> هذه الضربة العسكرية حالة خطيرة وانقسام واختلافات حادة في وجهات النظر داخل مجلس الامن الدولي، وبناء على ذلك الموقف المحرج لبعض الدول في مجلس الامن الدولي من الضربة العسكرية للعراق تم تشكيل لجنة لتقييم الموقف بناء على اقتراح من كندا ، فتشكلت ثلاث لجان برئاسة سلسيو اموري سفير البرازيل بعد ان اعطى العراق لأعضاء مجلس الأمن بيانات موثقة حول كل المعلومات، وعلى ضوء ذلك قدمت تلك اللجان تقاريرها في ما بعد، وبعدها قدمت كل من الصين وروسيا وفرنسا مشروع مشترك كان هدفه ايجاد حل لأزمة العراق، ولقد علق طارق عزيز حول المشروع  قائلا </w:t>
      </w:r>
      <w:r>
        <w:rPr>
          <w:rFonts w:ascii="Simplified Arabic" w:hAnsi="Simplified Arabic" w:cs="Simplified Arabic"/>
          <w:sz w:val="28"/>
          <w:szCs w:val="28"/>
          <w:rtl/>
        </w:rPr>
        <w:t>(</w:t>
      </w:r>
      <w:r w:rsidRPr="00B211EB">
        <w:rPr>
          <w:rFonts w:ascii="Simplified Arabic" w:hAnsi="Simplified Arabic" w:cs="Simplified Arabic"/>
          <w:sz w:val="28"/>
          <w:szCs w:val="28"/>
          <w:rtl/>
        </w:rPr>
        <w:t xml:space="preserve">لقد ابدى العراق ملاحظاته الجوهرية عليه رغم انه كان غير مرضي بالنسبة </w:t>
      </w:r>
      <w:r>
        <w:rPr>
          <w:rFonts w:ascii="Simplified Arabic" w:hAnsi="Simplified Arabic" w:cs="Simplified Arabic"/>
          <w:sz w:val="28"/>
          <w:szCs w:val="28"/>
          <w:rtl/>
        </w:rPr>
        <w:t>للعراق لكنه كان بدافع حسن النية</w:t>
      </w:r>
      <w:r w:rsidRPr="00B211EB">
        <w:rPr>
          <w:rFonts w:ascii="Simplified Arabic" w:hAnsi="Simplified Arabic" w:cs="Simplified Arabic"/>
          <w:sz w:val="28"/>
          <w:szCs w:val="28"/>
          <w:rtl/>
        </w:rPr>
        <w:t>، وبأنه كان ضمن التوازنات القائمة الموجود</w:t>
      </w:r>
      <w:r>
        <w:rPr>
          <w:rFonts w:ascii="Simplified Arabic" w:hAnsi="Simplified Arabic" w:cs="Simplified Arabic"/>
          <w:sz w:val="28"/>
          <w:szCs w:val="28"/>
          <w:rtl/>
        </w:rPr>
        <w:t>ة في مجلس الامن الدولي في حينها</w:t>
      </w:r>
      <w:r w:rsidRPr="00B211EB">
        <w:rPr>
          <w:rFonts w:ascii="Simplified Arabic" w:hAnsi="Simplified Arabic" w:cs="Simplified Arabic"/>
          <w:sz w:val="28"/>
          <w:szCs w:val="28"/>
          <w:rtl/>
        </w:rPr>
        <w:t>، علما ان الضربة كان هدفها ضرب النظام السياسي في العراق وبخاصة ان القصف استهدف مواقع ذات طبيعة سياسية وصناعية الهدف منها زعزعة النظام تمهيدا لإسقاطه).</w:t>
      </w:r>
      <w:r w:rsidRPr="00B211EB">
        <w:rPr>
          <w:rFonts w:ascii="Simplified Arabic" w:hAnsi="Simplified Arabic" w:cs="Simplified Arabic"/>
          <w:sz w:val="28"/>
          <w:szCs w:val="28"/>
          <w:vertAlign w:val="superscript"/>
          <w:rtl/>
        </w:rPr>
        <w:t>(104)</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وبما ان  الشبهات احاطت الرئيس التنفيذي للجنة اليونسكو ريتشارد باتلر بقيامه بجلب زجاجات غاز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 الى مختبرات اللجنة الخاصة في بغداد وتوافقه مع الإدارة الأمريكية باستمرار توجيه التهم للعراق بعدم التعاون مع اللجنة الخاصة وما قدمه في تقريره بتاريخ 15 كانون الأول / يناير 1998 بعدم تعاون والتزام العراق التام كان أحد الأسباب الممهدة لعملية ثعلب الصحراء</w:t>
      </w:r>
      <w:r w:rsidRPr="00B211EB">
        <w:rPr>
          <w:rFonts w:ascii="Simplified Arabic" w:hAnsi="Simplified Arabic" w:cs="Simplified Arabic"/>
          <w:sz w:val="28"/>
          <w:szCs w:val="28"/>
          <w:vertAlign w:val="superscript"/>
          <w:rtl/>
        </w:rPr>
        <w:t>(105)</w:t>
      </w:r>
      <w:r w:rsidRPr="00B211EB">
        <w:rPr>
          <w:rFonts w:ascii="Simplified Arabic" w:hAnsi="Simplified Arabic" w:cs="Simplified Arabic"/>
          <w:sz w:val="28"/>
          <w:szCs w:val="28"/>
          <w:rtl/>
        </w:rPr>
        <w:t xml:space="preserve">  فقد ذكرت أحد  المصادر أنه في شهر شباط /فبراير من عام 1999 حضر إلى الامانة العامة للأمم المتحدة في نيويورك مفتشين أمريكيين كانا متخصصان بالسلاح الكيمياوي وتحدثا عن ان ثلاجة مختبر اللجنة الخاصة في بغداد تحتوي على مواد سامة وقد ابلغ الامين العام للأمم المتحدة بوجود أربعة زجاجات فيها غاز الاعصاب في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 وهذه الزجاجات اخذت الى بغداد بأمر رئيس اللجنة الخاصة ريتشارد باتلر وعندما تم سؤالهما عن سبب افادتهم في هذا التوقيت تحديدا كان جوابهما هو ان هناك اكثر من 250 شخص يعملون في فندق مجاور للمختبر حيث كان يقيم به سابقا ممثلون عن  اللجنة الخاصة وبعض الموظفين في منظمة اليونيسيف وبرنامج الغذاء العالمي والايكوم التي تراقب خط الفصل بين العراق والكويت اضافة الى العديد من الموظفين الأمريكيين والجميع في خطر وبما ان درجات الحرارة مرتفعة في العراق مع استمرار انقطاع التيار الكهربائي وخاصة ان احد الزجاجات كانت مفتوحة بغرض مسح الصواريخ العراقيه بهذه المادة السامة وعليه فإذا اصيب الفندق بقذيفة ما اثناء القصف الدوري سيهلك جميع سكان تلك المنطقة في بغداد</w:t>
      </w:r>
      <w:r w:rsidRPr="00B211EB">
        <w:rPr>
          <w:rFonts w:ascii="Simplified Arabic" w:hAnsi="Simplified Arabic" w:cs="Simplified Arabic"/>
          <w:sz w:val="28"/>
          <w:szCs w:val="28"/>
          <w:vertAlign w:val="superscript"/>
          <w:rtl/>
        </w:rPr>
        <w:t>(106)</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واثر هذه الافادة عقد مجلس الأمن الدولي في اوائل شهر يونيو/ حزيران من العام نفسه جلسة استثنائية  اتخذ بها قرار بتكليف ممثلي سفارات الدول الدائمة العضوية في مجلس الامن الدولي و المراقبين السياسيين بالاشتراك مع الممثل الخاص للامين العام للأمم المتحدة براكاز شاه ومجموعة المنظمة الدولية لتدمير السلاح الكيمياوي وهم خبراء حياديين،  معهم خبير روسي عسكري في مجال حظر السلاح الكيمياوي وطبيب بولندي تحسبا لحدوث حالات تسمم بالغاز ودبلوماسي صيني بمرتبة مستشار وفرنسي برتبة مستشار ايضا،  وبعد ان قاموا بكسر ابواب المختبر وتصوير كل ما في داخله و تركه للتهوية لمدة تقارب الاسبوع عثروا على اربع زجاجات من غاز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 ثبت أنه ليس من صنع العراق لأنه لم يصبح قادراً على إنتاج أي شيء بعد تدمير كل اسلحته البيولوجيه والكيمياوية والنووية، كما عثرت اللجنة على قطع رؤوس صواريخ سكوت في داخل ثلاجات المختبر تم مسحها بغاز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w:t>
      </w:r>
      <w:r w:rsidRPr="00B211EB">
        <w:rPr>
          <w:rFonts w:ascii="Simplified Arabic" w:hAnsi="Simplified Arabic" w:cs="Simplified Arabic"/>
          <w:sz w:val="28"/>
          <w:szCs w:val="28"/>
          <w:vertAlign w:val="superscript"/>
          <w:rtl/>
        </w:rPr>
        <w:t>(107)</w:t>
      </w:r>
      <w:r w:rsidRPr="00B211EB">
        <w:rPr>
          <w:rFonts w:ascii="Simplified Arabic" w:hAnsi="Simplified Arabic" w:cs="Simplified Arabic"/>
          <w:sz w:val="28"/>
          <w:szCs w:val="28"/>
          <w:rtl/>
        </w:rPr>
        <w:t xml:space="preserve"> ولم يوافق مجلس الأمن على الإفصاح عن ما توصلت اليه اللجنة المكلفة وتم التوصل الى قرار عدم الاعلان عن شئ عدا ما يقرره مجلس الامن، ومما ساعد في ذلك هو ان الصين وفرنسا لم يكونا في نيتهم فضح الولايات المتحدة الامريكية ،اما عن سبب سكوت روسيا فكانت مبرراتها هي قيام ألازمة اليوغسلافية في وقتها وإنها في الاشهر الاخيرة من حكم الرئيس الروسي السابق يلتسن وكان لها مصاعبها ولهذا فأن الاولوية ستكون للاهتمام بالشأن الروسي اولا والمصالح الروسية ثانيا وأنه لم تكن هناك اذان صاغية للمقترح الروسى بنقل زجاجات ((</w:t>
      </w:r>
      <w:r w:rsidRPr="00B211EB">
        <w:rPr>
          <w:rFonts w:ascii="Simplified Arabic" w:hAnsi="Simplified Arabic" w:cs="Simplified Arabic"/>
          <w:sz w:val="28"/>
          <w:szCs w:val="28"/>
          <w:lang w:bidi="ar-AE"/>
        </w:rPr>
        <w:t>vx</w:t>
      </w:r>
      <w:r w:rsidRPr="00B211EB">
        <w:rPr>
          <w:rFonts w:ascii="Simplified Arabic" w:hAnsi="Simplified Arabic" w:cs="Simplified Arabic"/>
          <w:sz w:val="28"/>
          <w:szCs w:val="28"/>
          <w:rtl/>
        </w:rPr>
        <w:t>)) من بغداد الى مجلس الامن الدولي دون موافقته</w:t>
      </w:r>
      <w:r w:rsidRPr="00B211EB">
        <w:rPr>
          <w:rFonts w:ascii="Simplified Arabic" w:hAnsi="Simplified Arabic" w:cs="Simplified Arabic"/>
          <w:sz w:val="28"/>
          <w:szCs w:val="28"/>
          <w:vertAlign w:val="superscript"/>
          <w:rtl/>
        </w:rPr>
        <w:t>(108)</w:t>
      </w:r>
    </w:p>
    <w:p w:rsidR="00B211EB" w:rsidRPr="00B211EB" w:rsidRDefault="00B211EB" w:rsidP="00B211EB">
      <w:pPr>
        <w:spacing w:line="276" w:lineRule="auto"/>
        <w:jc w:val="both"/>
        <w:rPr>
          <w:rFonts w:ascii="Simplified Arabic" w:hAnsi="Simplified Arabic" w:cs="Simplified Arabic"/>
          <w:sz w:val="28"/>
          <w:szCs w:val="28"/>
          <w:lang w:bidi="ar-AE"/>
        </w:rPr>
      </w:pPr>
      <w:r w:rsidRPr="00B211EB">
        <w:rPr>
          <w:rFonts w:ascii="Simplified Arabic" w:hAnsi="Simplified Arabic" w:cs="Simplified Arabic"/>
          <w:sz w:val="28"/>
          <w:szCs w:val="28"/>
          <w:rtl/>
        </w:rPr>
        <w:t xml:space="preserve">وفي الواقع عندما تلاعبت لجنة التفتيش الخاصة بتلويثها رؤوس الصواريخ و تقديمها كدليل على تطوير العراق للأسلحة الكيماوية حاولت الولايات المتحدة الأمريكية وحلفائها ان لا يظهر الأمر للعلن ويبقى الأمر طي الكتمان، ساعدهم في ذلك الموقف الروسي والمتمثل بالصفقة التي عقدها يلتسن مع الولايات المتحدة الامريكية انذاك </w:t>
      </w:r>
      <w:r w:rsidRPr="00B211EB">
        <w:rPr>
          <w:rFonts w:ascii="Simplified Arabic" w:hAnsi="Simplified Arabic" w:cs="Simplified Arabic"/>
          <w:sz w:val="28"/>
          <w:szCs w:val="28"/>
          <w:vertAlign w:val="superscript"/>
          <w:rtl/>
        </w:rPr>
        <w:t>(109)</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في الوقت الذي قدرت فيه وكالة المخابرات الامريكية في تقريرها الصادر في ايلول / سبتمبر 1999 انه بالرغم من التدمير الكبير في البنية الصاروخية الارتكازية للعراق بسبب حرب الخليج الثانية  وفعاليات الامم المتحدة اللاحقة إلا انه لا يزال قادرا على اختبار امكانياته الصاروخية عابرة القارات القادرة على الوصول الى الولايات المتحدة الامريكية خلال الخمسة عشر عاماً القادمة </w:t>
      </w:r>
      <w:r w:rsidRPr="00B211EB">
        <w:rPr>
          <w:rFonts w:ascii="Simplified Arabic" w:hAnsi="Simplified Arabic" w:cs="Simplified Arabic"/>
          <w:sz w:val="28"/>
          <w:szCs w:val="28"/>
          <w:vertAlign w:val="superscript"/>
          <w:rtl/>
        </w:rPr>
        <w:t>(110)</w:t>
      </w:r>
      <w:r w:rsidRPr="00B211EB">
        <w:rPr>
          <w:rFonts w:ascii="Simplified Arabic" w:hAnsi="Simplified Arabic" w:cs="Simplified Arabic"/>
          <w:sz w:val="28"/>
          <w:szCs w:val="28"/>
          <w:rtl/>
        </w:rPr>
        <w:t xml:space="preserve"> وقد ساعدت اسرائيل اللجنة الخاصة  في عملها داخل العراق كثيرا حيث كانت بين الفينة والأخرى تزودها بمعلومات جديدة كان اهمها هو اخبار اللجنة الخاصة بإبرام عقد بين العراق ورومانيا لتزويد العراق بقطع غيار عن طريق الاردن بالتعاون مع حكومة الاردن وهو ما دعى اللجنة الخاصة التخطيط لمتابعة سير الشحنات الذاهبة من رومانيا الى العراق عبر الاردن محاولةً تركيب اجهزة اشارة لاسلكية فيها تسمح للجنة الخاصة متابعه خط سيرها والوصول الى المصانع السرية في العراق حسب اعتقادها ، وبالتعاون مع المخابرات البريطانية والأمريكية والرومانية كان من المفروض ان تتم هذه الخطة الاممية المحضة لكن الـــ </w:t>
      </w:r>
      <w:r w:rsidRPr="00B211EB">
        <w:rPr>
          <w:rFonts w:ascii="Simplified Arabic" w:hAnsi="Simplified Arabic" w:cs="Simplified Arabic"/>
          <w:sz w:val="28"/>
          <w:szCs w:val="28"/>
          <w:lang w:bidi="ar-AE"/>
        </w:rPr>
        <w:t xml:space="preserve"> CIA</w:t>
      </w:r>
      <w:r w:rsidRPr="00B211EB">
        <w:rPr>
          <w:rFonts w:ascii="Simplified Arabic" w:hAnsi="Simplified Arabic" w:cs="Simplified Arabic"/>
          <w:sz w:val="28"/>
          <w:szCs w:val="28"/>
          <w:rtl/>
        </w:rPr>
        <w:t xml:space="preserve">مارست ضغوطا كبيرة على المخابرات الرومانية لكي توقف التعامل مع اللجنة الخاصة </w:t>
      </w:r>
      <w:r w:rsidRPr="00B211EB">
        <w:rPr>
          <w:rFonts w:ascii="Simplified Arabic" w:hAnsi="Simplified Arabic" w:cs="Simplified Arabic"/>
          <w:sz w:val="28"/>
          <w:szCs w:val="28"/>
          <w:rtl/>
          <w:lang w:bidi="ar-IQ"/>
        </w:rPr>
        <w:t>و</w:t>
      </w:r>
      <w:r w:rsidRPr="00B211EB">
        <w:rPr>
          <w:rFonts w:ascii="Simplified Arabic" w:hAnsi="Simplified Arabic" w:cs="Simplified Arabic"/>
          <w:sz w:val="28"/>
          <w:szCs w:val="28"/>
          <w:rtl/>
        </w:rPr>
        <w:t>اعتبرت هذا الامر بأنه ضمن مجال اختصاصهم فقط وان ما تقوم به اللجنة الخاصة يعد تعديا على نشاطاتهم</w:t>
      </w:r>
      <w:r w:rsidRPr="00B211EB">
        <w:rPr>
          <w:rFonts w:ascii="Simplified Arabic" w:hAnsi="Simplified Arabic" w:cs="Simplified Arabic"/>
          <w:sz w:val="28"/>
          <w:szCs w:val="28"/>
          <w:vertAlign w:val="superscript"/>
          <w:rtl/>
        </w:rPr>
        <w:t>(111)</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وعندما استشف العراق ان كوفي عنان في قرارة نفسه غير مقتنع بموضوع وجود أسلحة دمار شامل ولكنه واقع تحت الضغط الامريكي ،وان الحصار قد اذى الشعب العراقي كثيرا، حاول العراق تشجيعه على قول الحقيقة بخصوص موضوع العراق الشائك في الامم المتحدة ، وهو ما جعل المخابرات العراقية السابقة تقوم بمسح شامل لأقرب علاقاته وأصدقائه ، وقد تمكنت من الوصول لأحد اصدقائه وهو سفير اسبانيا في واشنطن عن طريق رجل اعمال عراقي يحمل الجنسية الاسبانية ، اما صديقه الآخر فقد كان وزير خارجية  تايلاند الاسبق الذي وصلته المخابرات العراقية عن طريق امرأة تايلندية، وقد استدعاه العراق للحضور في بغداد وحمله رسالة الى كوفي عنان ، ولما نقلا وزير خارجية تايلاند وسفير اسبانيا رسائل العراق الى كوفي عنان كان رده هو ان السبيل الوحيد للخروج من العقوبات هو التعاون التام مع لجان التفتيش ومجلس الامن الدولي وقراراته ، كما حاول العراق الوصول الى كوفي عنان عن طريق ابنه الموجود في فرنسا في ذلك الوقت من خلال اثنين من رجال المخابرات العراقية لكنه رفض الالتقاء بهم ولهذا لم يتمكنوا من الاتصال به</w:t>
      </w:r>
      <w:r w:rsidRPr="00B211EB">
        <w:rPr>
          <w:rFonts w:ascii="Simplified Arabic" w:hAnsi="Simplified Arabic" w:cs="Simplified Arabic"/>
          <w:sz w:val="28"/>
          <w:szCs w:val="28"/>
          <w:vertAlign w:val="superscript"/>
          <w:rtl/>
        </w:rPr>
        <w:t>(112)</w:t>
      </w:r>
    </w:p>
    <w:p w:rsidR="00B211EB" w:rsidRPr="00B211EB" w:rsidRDefault="00B211EB" w:rsidP="00B211EB">
      <w:pPr>
        <w:spacing w:line="276" w:lineRule="auto"/>
        <w:jc w:val="both"/>
        <w:rPr>
          <w:rFonts w:ascii="Simplified Arabic" w:hAnsi="Simplified Arabic" w:cs="Simplified Arabic"/>
          <w:b/>
          <w:bCs/>
          <w:sz w:val="28"/>
          <w:szCs w:val="28"/>
          <w:u w:val="single"/>
          <w:rtl/>
        </w:rPr>
      </w:pPr>
      <w:r w:rsidRPr="00B211EB">
        <w:rPr>
          <w:rFonts w:ascii="Simplified Arabic" w:hAnsi="Simplified Arabic" w:cs="Simplified Arabic"/>
          <w:b/>
          <w:bCs/>
          <w:sz w:val="28"/>
          <w:szCs w:val="28"/>
          <w:u w:val="single"/>
          <w:rtl/>
        </w:rPr>
        <w:t>المبحث الرابع : المبادرات العربية والدولية لحل لأزمة بين العراق واللجنة الخاصة</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ومن بين الحلول التي طرحت لمحاولة عودة المفتشين للعراق ودفع احتمال الحرب عليه من قبل الولايات المتحدة الأمريكية وتقديم برنامج لحل النزاع مع اللجنة الخاصة ، </w:t>
      </w:r>
      <w:r w:rsidRPr="00B211EB">
        <w:rPr>
          <w:rFonts w:ascii="Simplified Arabic" w:hAnsi="Simplified Arabic" w:cs="Simplified Arabic"/>
          <w:sz w:val="28"/>
          <w:szCs w:val="28"/>
          <w:rtl/>
          <w:lang w:bidi="ar-IQ"/>
        </w:rPr>
        <w:t xml:space="preserve">هي </w:t>
      </w:r>
      <w:r w:rsidRPr="00B211EB">
        <w:rPr>
          <w:rFonts w:ascii="Simplified Arabic" w:hAnsi="Simplified Arabic" w:cs="Simplified Arabic"/>
          <w:sz w:val="28"/>
          <w:szCs w:val="28"/>
          <w:rtl/>
        </w:rPr>
        <w:t>سفر سكوت ريتر الى جنوب افريقيا في حزيران / يونيو عام 2000 للقاء طارق عزيز هناك ليسمح العراق بعودة المفتشين له ، وكانت وزارة خارجية جنوب افريقيا مهتمة بشكل كبير في تقديم برنامج يسمح للمفتشين بالعودة الى العراق ثم يسمح برفع العقوبات وهكذا يتم عودة العراق الى المجتمع الدولي</w:t>
      </w:r>
      <w:r w:rsidRPr="00B211EB">
        <w:rPr>
          <w:rFonts w:ascii="Simplified Arabic" w:hAnsi="Simplified Arabic" w:cs="Simplified Arabic"/>
          <w:sz w:val="28"/>
          <w:szCs w:val="28"/>
          <w:vertAlign w:val="superscript"/>
          <w:rtl/>
        </w:rPr>
        <w:t>(113)</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وكان ايضاً بضمن المحاولات الهادفة الى انهاء أزمة العراق مع المفتشين الدوليين هو لقاء عمرو موسى صدام حسين في 19 كانون الثاني / يناير عام 2002 بناء على تفاهم بينه وبين كوفي عنان الامين العام للأمم المتحدة وسؤال صدام حسين فيما اذا كان لدى العراق أسلحة دمار شامل من عدمها وقد طرح عمرو موسى هذا السؤال مرتين على صدام حسين في ذلك اللقاء وكان جواب الأخير في كلتا المرتين ان العراق لا يملك اي أسلحة محظورة او نووية وهو ما دعا عمرو موسى يستفهم أكثر من صدام حسين عن سبب اعتراض العراق على عمل المفتشين الدوليين فيه فأجاب صدام قائلا لأنهم جميعا عملاء من  الـ </w:t>
      </w:r>
      <w:r w:rsidRPr="00B211EB">
        <w:rPr>
          <w:rFonts w:ascii="Simplified Arabic" w:hAnsi="Simplified Arabic" w:cs="Simplified Arabic"/>
          <w:sz w:val="28"/>
          <w:szCs w:val="28"/>
          <w:lang w:bidi="ar-AE"/>
        </w:rPr>
        <w:t>CIA</w:t>
      </w:r>
      <w:r w:rsidRPr="00B211EB">
        <w:rPr>
          <w:rFonts w:ascii="Simplified Arabic" w:hAnsi="Simplified Arabic" w:cs="Simplified Arabic"/>
          <w:sz w:val="28"/>
          <w:szCs w:val="28"/>
          <w:rtl/>
        </w:rPr>
        <w:t xml:space="preserve"> وأنهم جاءوا للعراق لم يفتشوا على نووي لأنهم يعرفون جيداٌ ان العراق خالي منه وإنما يفتشون عن حاجات ثانية ، فأقترح  عمرو موسى على صدام حسين بأن تأتي مجموعة من المفتشين الذين يتعاملون مع البعد النووي فقط ، وعندما سأله صدام كيف له ان يضمن ذلك اجاب عمرو موسى قائلا بأنه سيتفق على ذلك مع الامين العام للأمم المتحدة كوفي عنان مع تمهيد الطريق للحوار المباشر بينه وبين صدام حسين ، حينها وافق صدام على ذلك المقترح ولكن بعد ان ابلغ عمرو موسى وزير الخارجية الأمريكي الأسبق كولن باول بما دار بينه وبين صدام حسين رفض باول فكرة  اللقاء بين صدام و كوفي عنان واعتبر باول ان عمرو موسى مخدوع بشخصية صدام حسين ، ولكن بعد جهوداً كبيرة بذلت في هذا الشأن تمت الموافقة من قبل الولايات المتحدة الأمريكية على فتح باب التفاوض وتم التفاوض بالفعل داخل الامم المتحدة لكن حدثت مضاعفات اخرى ادت الى اتخاذ الحرب في ما بعد وهو القرار الذي استطاعت الجامعة العربية تأجيله شهوراٌ حسب ما ذكره عمرو موسى</w:t>
      </w:r>
      <w:r w:rsidRPr="00B211EB">
        <w:rPr>
          <w:rFonts w:ascii="Simplified Arabic" w:hAnsi="Simplified Arabic" w:cs="Simplified Arabic"/>
          <w:sz w:val="28"/>
          <w:szCs w:val="28"/>
          <w:vertAlign w:val="superscript"/>
          <w:rtl/>
        </w:rPr>
        <w:t>(114)</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ومن اجل انقاذ الشعب العراقي بمختلف أطيافه وفئاته وللحفاظ على حضارة العراق العريقة التي تمتد الى ألاف السنين ولدرء خطر الحرب ومآلاتها وتجنب الغزو الأمريكي للعراق ، قدم الشيخ زايد بن خليفة آل نهيان حاكم دولة الإمارات العربية المتحدة مبادرة الى صدام حسين تضمنت خروجه من العراق وان يكون ضيفا عزيزا على الامارات، وقد عرضها الشيخ زايد آل نهيان على صدام حسين بعد ان تشاور بخصوصها مع الرئيس الأمريكي جورج بوش الابن وأخذ الموافقة منه عليها وما كان من صدام في بادئ الامر إلا ان وافق عليها مع اشتراطه موافقة الجامعة العربية وتبنيها للمبادرة ،  وبناء على الاجتماعات واللقاءات والمباحثات بين صدام وبعض كبار المسؤولين الإماراتيين والتي كانت لأكثر من خمس لقاءات كان في البداية هنالك نية ايجابية أظهرها صدام حسين تجاه مبادرة الشيخ زايد</w:t>
      </w:r>
      <w:r w:rsidRPr="00B211EB">
        <w:rPr>
          <w:rFonts w:ascii="Simplified Arabic" w:hAnsi="Simplified Arabic" w:cs="Simplified Arabic"/>
          <w:sz w:val="28"/>
          <w:szCs w:val="28"/>
          <w:vertAlign w:val="superscript"/>
          <w:rtl/>
        </w:rPr>
        <w:t>(115)</w:t>
      </w:r>
      <w:r w:rsidRPr="00B211EB">
        <w:rPr>
          <w:rFonts w:ascii="Simplified Arabic" w:hAnsi="Simplified Arabic" w:cs="Simplified Arabic"/>
          <w:sz w:val="28"/>
          <w:szCs w:val="28"/>
          <w:rtl/>
        </w:rPr>
        <w:t xml:space="preserve"> أما في ما بعد فقد غير صدام حسين رأيه في المبادرة الإماراتية مستهزئا بها مع وصفه لكل الدول التي أيدتها بالعميلة</w:t>
      </w:r>
      <w:r w:rsidRPr="00B211EB">
        <w:rPr>
          <w:rFonts w:ascii="Simplified Arabic" w:hAnsi="Simplified Arabic" w:cs="Simplified Arabic"/>
          <w:sz w:val="28"/>
          <w:szCs w:val="28"/>
          <w:vertAlign w:val="superscript"/>
          <w:rtl/>
        </w:rPr>
        <w:t>(116)</w:t>
      </w:r>
      <w:r w:rsidRPr="00B211EB">
        <w:rPr>
          <w:rFonts w:ascii="Simplified Arabic" w:hAnsi="Simplified Arabic" w:cs="Simplified Arabic"/>
          <w:sz w:val="28"/>
          <w:szCs w:val="28"/>
          <w:rtl/>
        </w:rPr>
        <w:t xml:space="preserve"> وربما كان رفض صدام حسين لها بسبب انها طرحت في مؤتمر شرم الشيخ عام 2003 قبل عرضها عليه</w:t>
      </w:r>
      <w:r w:rsidRPr="00B211EB">
        <w:rPr>
          <w:rFonts w:ascii="Simplified Arabic" w:hAnsi="Simplified Arabic" w:cs="Simplified Arabic"/>
          <w:sz w:val="28"/>
          <w:szCs w:val="28"/>
          <w:vertAlign w:val="superscript"/>
          <w:rtl/>
        </w:rPr>
        <w:t xml:space="preserve">(117) </w:t>
      </w:r>
      <w:r w:rsidRPr="00B211EB">
        <w:rPr>
          <w:rFonts w:ascii="Simplified Arabic" w:hAnsi="Simplified Arabic" w:cs="Simplified Arabic"/>
          <w:sz w:val="28"/>
          <w:szCs w:val="28"/>
          <w:rtl/>
        </w:rPr>
        <w:t xml:space="preserve">واعتبر العراق ان هذه المبادرات حلول ترقيعية ومن يريد منع العدوان يستطيع منعه بوسائل اخرى ويقف بوجه امريكا التي اصبح الشر عنوان سياستها الخارجية </w:t>
      </w:r>
      <w:r w:rsidRPr="00B211EB">
        <w:rPr>
          <w:rFonts w:ascii="Simplified Arabic" w:hAnsi="Simplified Arabic" w:cs="Simplified Arabic"/>
          <w:sz w:val="28"/>
          <w:szCs w:val="28"/>
          <w:vertAlign w:val="superscript"/>
          <w:rtl/>
        </w:rPr>
        <w:t>(118)</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هذا ولقد سنحت فرصة أخرى  لصدام حسين عندما عرض عليه الشيخ محمد بن راشد آل مكتوم نائب رئيس دولة الإمارات العربية المتحدة حاكم إمارة دبي الانتقال الى دبي وليس اللجوء فيها باعتبارها مدينته الثانية لتجنب تعرض العراق الى الغزو الامريكي وكان شرط الشيخ محمد بن راشد آل مكتوم هو ترك الحكم في العراق، ولكن صدام حسين رد على ابن مكتوم قائلاً بأنه (لا يستطيع ترك الحكم لأنه يريد انقاذ العراق وليس إنقاذ نفسه)</w:t>
      </w:r>
      <w:r w:rsidRPr="00B211EB">
        <w:rPr>
          <w:rFonts w:ascii="Simplified Arabic" w:hAnsi="Simplified Arabic" w:cs="Simplified Arabic"/>
          <w:sz w:val="28"/>
          <w:szCs w:val="28"/>
          <w:vertAlign w:val="superscript"/>
          <w:rtl/>
        </w:rPr>
        <w:t>(119)</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وقد استمرت المحاولات العربية لإقناع صدام حسين بالخروج من العراق وإنقاذ الشعب العراقي من ما ينتظره من مصير غامض، وعليه فقد قرر حاكم دولة قطر الشيخ حمد بن خليفة آل ثاني إرسال حمد بن جاسم بن جبر آل ثاني النائب الأول لرئيس الوزراء ووزير خارجية قطر الى صدام حسين في اب / أغسطس عام 2002 والذي كثيرا مازار العراق في السنوات التي قبل هذا التاريخ والتي أدت زياراته وساعدت في توقيع اتفاقية مع كوفي عنان سنة 1998 بين العراق والأمم المتحدة نصت على عودة المفتشين الدوليين للعراق، وكانت الغاية من زيارة حمد بن جاسم الأخيرة للعراق بقصد توضيح صورة الموقف العالمي تجاهه وتأكيد جاهزية قوات الولايات المتحدة الأمريكية وحلفائها لإسقاط النظام في بغداد بعد أن أوضح حمد بن جاسم لصدام حسين أن الأمور تغيرت كثيرا ولم يعد المقصود من الأزمات المتكررة بين العراق والأمم المتحدة هو التفتيش عن أسلحة الدمار الشامل بل "المطلوب هو راسك انت "على حد تعبير</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حمد بن جاسم ، كما ابلغه بان هناك قرارا قد اتخذ من قبل الدول بتنحيته بالقوة بسبب عدم تعاونه مع المفتشين الدوليين وطردهم بين  الفينة والأخرى ولهذا عليه ان يتخذ ولو لمرة واحده قراراً صائباً ، وما كان من صدام إلا ان وجه سؤالاً مهما الى حمد بن جاسم قائلاً له هل ستسمح قطر باتخاذ أراضيها منطلقاً للعدوان على العراق ، فأجابه حمد بن جاسم أن لدى قطر تعاقدات والتزامات وعلاقات أمريكية عسكرية واذا طلب منها ذلك فستعطي اراضيها ، وما قدمه حمد بن جاسم كان مجرد فكرة للتنحي عن الحكم بأي طريقة وليس اللجوء إلى قطر وكما ذكر حمد بن جاسم أنه كان على امل كبير بأن يتنحى صدام حسين عن الحكم و يضحي بنفسه انقاذاً لشعبه</w:t>
      </w:r>
      <w:r w:rsidRPr="00B211EB">
        <w:rPr>
          <w:rFonts w:ascii="Simplified Arabic" w:hAnsi="Simplified Arabic" w:cs="Simplified Arabic"/>
          <w:sz w:val="28"/>
          <w:szCs w:val="28"/>
          <w:vertAlign w:val="superscript"/>
          <w:rtl/>
        </w:rPr>
        <w:t xml:space="preserve">(120)  </w:t>
      </w:r>
      <w:r w:rsidRPr="00B211EB">
        <w:rPr>
          <w:rFonts w:ascii="Simplified Arabic" w:hAnsi="Simplified Arabic" w:cs="Simplified Arabic"/>
          <w:sz w:val="28"/>
          <w:szCs w:val="28"/>
          <w:rtl/>
        </w:rPr>
        <w:t>وبعد فتره وجيزة ارسل صدام حسين عزة الدوري الى الشيخ حمد بن خليفة امير دولة قطر ليبلغ الاخير موافقة صدام على المبادرة القطرية وبخاصة فيما يخص اجراء انتخابات في العراق واختيار حاكم تحت اشراف الامم المتحدة، وعندما اسرعت قطر بإبلاغ الرئيس الامريكي بوش بموافقة صدام الاخيرة ، رفض بوش الاستماع الى كل الوساطات معتبراً ان قرار اسقاط صدام قد أتخذ و لا رجعة فيه</w:t>
      </w:r>
      <w:r w:rsidRPr="00B211EB">
        <w:rPr>
          <w:rFonts w:ascii="Simplified Arabic" w:hAnsi="Simplified Arabic" w:cs="Simplified Arabic"/>
          <w:sz w:val="28"/>
          <w:szCs w:val="28"/>
          <w:vertAlign w:val="superscript"/>
          <w:rtl/>
        </w:rPr>
        <w:t>(121)</w:t>
      </w:r>
      <w:r w:rsidRPr="00B211EB">
        <w:rPr>
          <w:rFonts w:ascii="Simplified Arabic" w:hAnsi="Simplified Arabic" w:cs="Simplified Arabic"/>
          <w:sz w:val="28"/>
          <w:szCs w:val="28"/>
          <w:rtl/>
        </w:rPr>
        <w:t> علماً ان أول غرفة عمليات بالحرب على العراق كانت في قاعدة السيلية في قطر بقيادة الجنرال فرانك قائد القوات الدولية وعدد من القيادات العسكرية الخليجية والعربية وقيادات اخرى من حلف الناتو</w:t>
      </w:r>
      <w:r w:rsidRPr="00B211EB">
        <w:rPr>
          <w:rFonts w:ascii="Simplified Arabic" w:hAnsi="Simplified Arabic" w:cs="Simplified Arabic"/>
          <w:sz w:val="28"/>
          <w:szCs w:val="28"/>
          <w:vertAlign w:val="superscript"/>
          <w:rtl/>
        </w:rPr>
        <w:t>(122)</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وخطط بضعة وزراء خارجية عرب للذهاب الى بغداد لإقناع صدام بمغادرة العراق ، إلا انه لم يسمح لهم بالزيارة لأنه كان بانتظار تنامي غضب الشعب العربي الى الحد الذي يفرض معه بقاءه في السلطة ويتمكنوا من الضغط على واشنطن لإيقاف الحرب</w:t>
      </w:r>
      <w:r w:rsidRPr="00B211EB">
        <w:rPr>
          <w:rFonts w:ascii="Simplified Arabic" w:hAnsi="Simplified Arabic" w:cs="Simplified Arabic"/>
          <w:sz w:val="28"/>
          <w:szCs w:val="28"/>
          <w:vertAlign w:val="superscript"/>
          <w:rtl/>
        </w:rPr>
        <w:t>(123)</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لم يكن العراق يستمع لأي نصح أو ارشاد من الدول العربية والدولية التي كانت تعتبر</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 xml:space="preserve">صديقة والتي كانت مصالحها في خطر بسبب انفراد امريكا وبريطانيا  بالسيطرة على المنطقة </w:t>
      </w:r>
      <w:r w:rsidRPr="00B211EB">
        <w:rPr>
          <w:rFonts w:ascii="Simplified Arabic" w:hAnsi="Simplified Arabic" w:cs="Simplified Arabic"/>
          <w:sz w:val="28"/>
          <w:szCs w:val="28"/>
          <w:vertAlign w:val="superscript"/>
          <w:rtl/>
        </w:rPr>
        <w:t>(124)</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وفي الثامن من اذار / مارس 2003 قابل امين الجميل رئيس جمهورية لبنان الاسبق برفقة مسؤول امريكي يحمل رتبة عقيد كان وراء الدعم السري الامريكي للمجهود الحربي خلال حرب العراق مع ايران وطلبا من صدام حسين مغادر</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العراق الى مصر او سوريا او السودان او اي بلد يرضى باستضافته ، لكن صدام رفض عرضهما قائلا ( اموت ولا استسلم )</w:t>
      </w:r>
      <w:r w:rsidRPr="00B211EB">
        <w:rPr>
          <w:rFonts w:ascii="Simplified Arabic" w:hAnsi="Simplified Arabic" w:cs="Simplified Arabic"/>
          <w:sz w:val="28"/>
          <w:szCs w:val="28"/>
          <w:vertAlign w:val="superscript"/>
          <w:rtl/>
        </w:rPr>
        <w:t xml:space="preserve">(125)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كما ان العراق فشل في محاولاته لاستمالة روسيا للحصول على موقف أممي يمنع قيام الحرب عليه لكن الآمال بقيت متعلقة بموقف روسيا ودفاعها عن العراق في مجلس الأمن ، ولكن في الواقع  كان الموقف الروسي يختلف كثيرا عن  ما اعتقده نظام الحكم السابق في العراق ، اذ اعتبرت روسيا ان العراق البعثي لم يكن في اي وقت من الاوقات حليفاً للاتحاد السوفيتي وهذا ما يؤكده منشور بعثي حصل عليه الاتحاد السوفيتي عام 1972 كان مستخدما للتوجيه الداخلي، والذي اتضح منه أن الغالبية العظمى من البعثيين يكرهون الماركسيين اللينيين و يضمرون العداء لهم عموما والنظام السوفيتي بخاصة وان ما أظهرته القيادة العراقية في حينها كان مجرد تكتيك ، واذا كان البعض يعتبر صدام شخصية بارزة في تقييماتهم له فهو فعلا بارزاً في فشله وطموحاته المفرطة، وان البعض عندما قارنه بستالين فهو لا يشبهه إلا بقسوته ووحشيته، وكان يتوقع من الاتحاد السوفيتي السابق وروسيا حاليا ان تكون مضطرة في جميع الاحوال الى الوقوف الى جانبه والدفاع عنه ودعمه امام العالم لكنه أخطأ مثل ما أخطأ في تقديراته للموقف الروسي لغزو الكويت حيث انه لم يشعر برياح التغيير المهيمنة في ذلك الوقت في موسكو ولم يفهم وجهات النظر التي تغيرت فيها بالرغم من ان العراق تربطه مع الاتحاد السوفيتي معاهدة صداقة وتعاون تم  توقيعها في عام 1971 عندما زار رئيس مجلس وزراء الاتحاد السوفيتي السابق الكسي كوسيكا بغداد والتي  استغرقت ترجمتها ثلاثة ايام في وزارة الخارجية العراقيه ، حيث تضمنت مادة مفصلية مهمة وهي الماده الثامنة من هذه المعاهدة والتي نصت  على ضرورة المشاورات العاجلة في حال شن هجمات حربية في السلاح الروسي لان ذلك يمس مصالحها بشكل مباشر او في حال نشوب وضع يهدد مصالح احد طرفي المعاهدة المتعاهدين ، كما يجب ان يشرع الطرفين بلا تأخير بالقيام بمشاورات بينهما للتوصل الى تسويه الوضع ، وعندما بدأ العراق الحرب مع ايران ودخلت قواته الى الكويت في صيف عام 1990 في هذه الحالات خالف العراق التزاماته بموجب هذه المعاهدة وان نصائح روسيا بخصوص الكويت كان مصيرها التجاهل مع ان المعاهدة سارية بين الطرفين و لم يلغيها احد ، كان ذلك أبرز ماجاء في وجهة النظر الروسية بخصوص العراق البعثي </w:t>
      </w:r>
      <w:r w:rsidRPr="00B211EB">
        <w:rPr>
          <w:rFonts w:ascii="Simplified Arabic" w:hAnsi="Simplified Arabic" w:cs="Simplified Arabic"/>
          <w:sz w:val="28"/>
          <w:szCs w:val="28"/>
          <w:vertAlign w:val="superscript"/>
          <w:rtl/>
        </w:rPr>
        <w:t>(126)</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ومع ذلك فقد بقي العراق معولاً على روسيا في إيجاد مخرج نهائي وسليم لأزمته مع فرق التفتيش الدولية والاتهامات الموجهة إليه بامتلاكه أسلحة نووية وكيماوية وجرثومية مع اقتراب احتمال احتلال أمريكي للعراق أخذاً بنظر الاعتبار القاعدة التاريخية التي تربط البلدين ضمن الحيز الجيوبوليتيكي لروسيا سواء أكانت سوفيتية أو روسيا الفيدرالية التي لها مصالح كثيرة في المنطقة ولهذا كان من اولى مهمات السفير العراقي في روسيا مزهر الدوري الذي عين بهذا المنصب في النصف الثاني من عام 2000 هو اعادة الحياة للجنة المشتركة التي كانت مشكلة اساساً بين العراق وروسيا والتي جمدت حتى عام 2001 وإعادة الروح اليها ، وكان ذلك عن طريق زيارة قام بها نائب رئيس الجمهورية حينها  طه ياسين رمضان ووزير النفط ووزير التجارة الى روسيا برفقة مسؤولين اخرين في شهر نيسان عام 2001 حيث تمكن الوفد العراقي من لقاء الرئيس الروسي بوتين وتبادل الحديث معه عن موضوع الحصار الذي فرض على العراق وعن مواضيع أخرى تخص الشعب العراقي بالدرجة الاولى، كما ابدى الوفد العراقي في ذلك اللقاء استعداده للتوقيع على برنامج قيمته 40 مليار دولار وفي مختلف المجالات الصناعية والزراعية والثقافية والنفطية وقد تم  توقيع الاتفاق مع رئيس الوزراء الروسي كازانوف على أمل بأن وفداً من روسيا سيزور العراق من اللجنة المشتركه في السنة الثانيه برئاسة وزير الصناعات الثقيلة الروسي ولكن الوفد لم يذهب للعراق، وفي الواقع كان ذلك الاتفاق ضمن اطار برنامج النفط مقابل الغذاء والذي كان ابرز ما فيه هو ان تستثمر شركه لوك اويل اكبر حقل في العراق اسمه غرب القرنة وبهذا يكون لروسيا النسبة الاكبر من المشاريع التي اخذتها الشركات النفطية الاجنبية الاخرى، لكن هذه الشركة لم تنجز شيئا طيلة الفترة التي اعقبت الاتفاق بل تلكأت  في عملها بالرغم من الحديث الكبير الذي جرى بخصوص هذا الموضوع بين الجانبين العراقي والروسي من خلال زيارات وزير النفط العراقي عامر محمد رشيد العبيدي المتكررة الى روسيا بهذا الشأن</w:t>
      </w:r>
      <w:r w:rsidRPr="00B211EB">
        <w:rPr>
          <w:rFonts w:ascii="Simplified Arabic" w:hAnsi="Simplified Arabic" w:cs="Simplified Arabic"/>
          <w:sz w:val="28"/>
          <w:szCs w:val="28"/>
          <w:vertAlign w:val="superscript"/>
          <w:rtl/>
        </w:rPr>
        <w:t>(127)</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مما دعا العراق الى ان يفكر في الغاء العقد حيث كانت وجهة نظر العراق وتحليله للموقف الروسى هو ان روسيا تملك امكانات كبيرة لاستثمار الحقل ولكن بتوجيهات امريكية طلبوا منهم تأخير تنفيذ العقد لان قسم من اسهم هذه الشركة كانت امريكية ولهذ كان هناك توجيه بتعطيل اي استثمار في العراق، كما انه كانت هناك توجيهات روسية ايضا بتأخير تنفيذ العقد بسبب وجود بعض التيارات التي تدعم مصالح روسيا مع الولايات المتحدة الأمريكية وبخاصة أن العراق لا يدعم ميزان روسيا التجاري بأكثر من اربع او خمس مليارات سنويا وعليه فإن هنالك مجالات أكثر أهمية من مثل تلك المواضيع و العقود المبرمة مع العراق وهو ما ساعد على استمرار ضعف الموقف الروسي حيال قضية العراق ، وربما نتيجة للضغوط الأمريكية على روسيا هي التي كانت أيضا  وراء سبب عدم تمكن طارق عزيز من مقابلة الرئيس الروسي بوتين خلال زيارته الاولى لروسيا في عام 2001 والثانية في شباط / فبراير عام 2002، ومع ذلك فان محاولات العراق لاستمالة روسيا بقيت مستمرة حيث زار وزير خارجية العراق انذاك ناجي صبري الحديثي في ربيع عام 2002 روسيا وهو يحمل معه مقترحات كانت مطروحة على الامين العام للأمم المتحدة كوفي عنان بعد لقائه به تتعلق بموافقة العراق على عودة المفتشين وتسهيل أمور انجاز مهامهم في ما يتعلق بالتفتيش عن أسلحة الدمار الشامل ، وكان ناجي صبري قد التقى ايفانوف الذي رحب بمبادرة العراق التي صاغها ونسقها بالاتفاق مع كوفي عنان ووصفها بالايجابية رغم انها كانت متأخرة حسب رأيه ، وذكر ايفانوف بأن روسيا ستستثمرها في لعب دور كبير ومهم لمنع وقوع الحرب على العراق ولكن عندما غادر ناجي صبري روسيا من موسكو متجهاً مباشرة الى نيويورك للقاء كوفي عنان والتوقيع على وثيقة عودة المفتشين الدوليين الى العراق رفض هذه المرة كوفي عنان الامين العام للأمم المتحدة مبادرة العراق معتبرا ان العراق ليس صاحب قرار في عوده المفتشين من عدمه وان كل ما عليه هو الموافقة على قبولهم وعودتهم فقط</w:t>
      </w:r>
      <w:r w:rsidRPr="00B211EB">
        <w:rPr>
          <w:rFonts w:ascii="Simplified Arabic" w:hAnsi="Simplified Arabic" w:cs="Simplified Arabic"/>
          <w:sz w:val="28"/>
          <w:szCs w:val="28"/>
          <w:vertAlign w:val="superscript"/>
          <w:rtl/>
        </w:rPr>
        <w:t>(128)</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 ومع ذلك لم تنقطع الصلات بين العراق وروسيا بحثاً عن مخرج للأزمة العراقية وعلى كافه الصعد السياسية منها والدبلوماسية بالإضافة الى التعاون الاقتصادي ، ولهذا فقد زار وزير خارجية روسيا ايكر ايفانوف العراق في شهر تشرين الثاني / نوفمبر عام 2002 حاملاٌ معه رسالة من الرئيس الروسي بوتين الى صدام حسين وكانت عبارة عن مبادرة روسية اخرى اهم ما تضمنته هو ضرورة ارجاع المفتشين الدوليين للعراق وان يعلق الحصار لمدة ستة أشهر وان تنجز لجان التفتيش مهامها، وبعد مرور سنه على ذلك وإذا اثبت أن اللجنة قد أنجزت كل مهامها سوف يرفع الحظر الاقتصادي يعقبه رفع الحظر العسكري الكامل، لكن العراق رفض تلك المبادرة واعتبرها مجرد افكار بعد ان تبين له ان روسيا لم تعرضها على الولايات المتحدة الأمريكية و بريطانيا و حتى بقية الدول الأعضاء في مجلس الأمن الدولي لكي تسمى مبادرة بالمعنى الحقيقي، كما تخوف العراق من أن تكون هذه المبادرة بالنتيجة النهائية مشروع قرار يتحول ضد العراق مثلما جرى في عدوان بريطانيا والولايات المتحدة الأمريكية على العراق في عام 1997- 1998</w:t>
      </w:r>
      <w:r w:rsidRPr="00B211EB">
        <w:rPr>
          <w:rFonts w:ascii="Simplified Arabic" w:hAnsi="Simplified Arabic" w:cs="Simplified Arabic"/>
          <w:sz w:val="28"/>
          <w:szCs w:val="28"/>
          <w:vertAlign w:val="superscript"/>
          <w:rtl/>
        </w:rPr>
        <w:t>(129)</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وهكذا حاول العراق اغراء روسيا بكل السبل واستغلال معاناتها من الظروف ألاقتصاديه الصعبة، اذ انها كانت عبارة عن مدينة تعيش بمئة مليار دولار فقط، ثم انها كانت تعاني من مشاكل داخلية كبيرة وعلى الأخص مشكلة الشيشان لكن العراق بقي يسعى الى احياء مصالح تدافع عنها روسيا ويتأمل مصالح روسيا على المدى البعيد، علما أن صادرات روسيا كان  نصفها  الى العراق تقريبا حيث كان العراق  سوقاً مهماً لروسيا لكنه مع ذلك لم يجد تجاوباً من روسيا ولم تسعى في مجلس الأمن الى رفع الحصار عنه</w:t>
      </w:r>
      <w:r w:rsidRPr="00B211EB">
        <w:rPr>
          <w:rFonts w:ascii="Simplified Arabic" w:hAnsi="Simplified Arabic" w:cs="Simplified Arabic"/>
          <w:sz w:val="28"/>
          <w:szCs w:val="28"/>
          <w:vertAlign w:val="superscript"/>
          <w:rtl/>
        </w:rPr>
        <w:t>(130)</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إلا ان عشية الحرب الأمريكية على العراق آثر الرئيس الروسي فلاديمير وفيتش بوتين ارسال يفغيني بريماكوف الى صدام حسين حاملا معه رسالة شفوية ، حيث ابلغ ايفانوف وزير خارجية روسيا سفير بلاده في بغداد فلاديمير تترينكو بأنه سيصل ضيف كبير ومهم من روسيا الى العراق طالباً منه استقباله ومرافقته وإعانته في ترجمة الكلام حيث كان يفغيني بريماكوف يتكلم العربية ببطء، وعندما وصل بريماكوف الى بغداد كان في استقباله السفير الروسي لدى العراق ووزير التعليم العالي والبحث العلمي العراقي اللذان اصطحبا الضيف الروسي بسيارة تابعة الى الحكومة العراقية دون رفع العلم الروسي عليها الى احد القصور الرئاسية التي تقع بالقرب من مطار بغداد الدولي ولدى وصوله القصر كان في استقباله طارق عزيز ورئيس البرلمان العراقي الاسبق سعدون حمادي ودار نقاش حاد بين الطرفين العراقي والروسي بسبب فحوى الرسالة التي حملها بريماكوف الى بغداد والتي اهم ما تضمنته هو ضرورة تنازل صدام حسين عن الحكم ولو بشكل مؤقت على ان يحتفظ بصفته قائداً للقوات المسلحه ، ثم يتم الاستعداد خلال فتره لا تتعدى شهوراً قليلة لتنظيم انتخابات حرة ونزيهة تجرى تحت إشراف ورقابة الأمم المتحدة على ان تشترك جميع الأحزاب الراغبة في ذلك بما فيها حزب البعث ، لكن بعد مرور عشرة  او خمسة عشر دقيقه من الحوار انضم صدام حسين بشكل مفاجئ الى الحديث و يبدو انه كان يستمع للحوار من مكان قريب للمتحاورين ، في حين معلومات اخرى تذكر بان الحوار في البداية كان مع صدام حسين ثم انضما كل من طارق عزيز وسعدون حمادي ، وما</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 xml:space="preserve">كان من صدام إلا ان هاجم الضيف الروسي مناديا (عليه باسمه قائلا "يفغيني" ان الحق ليس معك وانك ستعرف بعد عشر سنوات ان الحق معي وليس علي و هذا الاقتراح الذي اتيت به ليس موفقا وما هو إلا عبارة عن استسلام امام الامريكان)، واستمر بتوجيه اللوم الي بريماكوف مذكراً اياه بأنه سبق وان جاء الى بغداد وهو يحمل نفس مضمون هذه الرسالة الاخيرة عندما غزا العراق للكويت عام 1990 وان الضمانات التي اعطتها روسيا في حينها للعراق اذا ما انسحب من الكويت في الموعد المحدد له وهو ما بين 16 - 17 كانون الاول / ديسمبر 1990 لم تلتزم بها ولم تحمي روسيا العراق من ضربات الولايات المتحدة الأمريكية بعد ما استجاب العراق لطلب غورباتشوف الرئيس الروسي الاسبق بانسحاب العراق من الكويت ، حيث عندما بدأ العراق بالانسحاب بدأت قوات التحالف الدولي بتدمير القوات العراقيه على الاراضي العراقيه بالطيارات وهو ما ادى الى تدمير افضل فرق مدرعات الجيش العراقي عتادا وبشرا وهي محمولة على الشاحنات الثقيلة مع تدمير الدبابات السوفيتية من طراز 270 والتي كان يبلغ عددها 600 دبابة تابعة للحرس الجمهوري أهمها كان فرقة مكة المكرمة وفرقة عدنان خير الله ، وبالمجمل لم يستمر كلام صدام حسين لبريماكوف  أكثر من بضع دقائق تقدر بخمسة الى عشرة دقيقة ، وهكذا انتهى لقاء مبعوث بوتين الى النظام العراقي الذي أشار مصدر آخر الى أنه لم يستمر أكثر من 25 دقيقة ، وكان اخر ما قاله طارق عزيز للضيف بصوت عالي كي يسمع صدام ، بعد عشر سنوات سنعرف من كان على حق ( رئيسنا المحبوب ام بريماكوف ) </w:t>
      </w:r>
      <w:r w:rsidRPr="00B211EB">
        <w:rPr>
          <w:rFonts w:ascii="Simplified Arabic" w:hAnsi="Simplified Arabic" w:cs="Simplified Arabic"/>
          <w:sz w:val="28"/>
          <w:szCs w:val="28"/>
          <w:vertAlign w:val="superscript"/>
          <w:rtl/>
        </w:rPr>
        <w:t>(131)</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ولم تتوان الولايات المتحدة الأمريكية في البحث عن فرصة للدخول من خلالها الى العراق والسيطرة عليه ، فقد ذكر يونيد شبرشين الذي كان قد شغل ادارة القسم الخامس من الاستخبارات السوفيتية المسؤولة عن النشاط الخارجي ان </w:t>
      </w:r>
      <w:r w:rsidRPr="00B211EB">
        <w:rPr>
          <w:rFonts w:ascii="Simplified Arabic" w:hAnsi="Simplified Arabic" w:cs="Simplified Arabic"/>
          <w:sz w:val="28"/>
          <w:szCs w:val="28"/>
          <w:lang w:bidi="ar-AE"/>
        </w:rPr>
        <w:t>CIA</w:t>
      </w:r>
      <w:r w:rsidRPr="00B211EB">
        <w:rPr>
          <w:rFonts w:ascii="Simplified Arabic" w:hAnsi="Simplified Arabic" w:cs="Simplified Arabic"/>
          <w:sz w:val="28"/>
          <w:szCs w:val="28"/>
          <w:rtl/>
        </w:rPr>
        <w:t xml:space="preserve"> عندما عجزت عن معرفة ما يجري في العراق من خلال تجنيد عملائها أو بعض موظفيها وضباطها لجأت إلى محاولة تجنيد موظفين وضباط مخابرات سوفيت مسؤولين عن العراق بهدف الحصول على معلومات حول النظام، وعندما اكتشفت روسيا هذه العملية قطعت الطريق أمام هذه المحاولة ، كما ذكر شبر شين ان هذا كله كان بسبب خطأ ارتكبته الحكومة العراقية التي كان ينبغي عليها أن تسمح بنافذة صغيرة للعدو كي يتجسس عليها حتى لا يبدو العراق ، و(كأنه غرفة مظلمة تتصارع بها قطط سوداء) ، إلا ان هذه الجهود المبذولة من قبل الولايات المتحدة الأمريكية لم تخف عن العراق حيث وصلت الى مسامعه عن طريق شخص فلسطيني كان مقيم في روسيا ادعى بأنه هو الوسيط ما بين الروس والأمريكيين في هذا الخصوص وان لديه الكثير من الأقراص المدمجة التي تحمل معلومات عن العراق وعندما طالبه العراق بتزويده بنسخ من تلك الأقراص المدمجة رفض اعطائها للعراق وانتهى الأمر على ذلك</w:t>
      </w:r>
      <w:r w:rsidRPr="00B211EB">
        <w:rPr>
          <w:rFonts w:ascii="Simplified Arabic" w:hAnsi="Simplified Arabic" w:cs="Simplified Arabic"/>
          <w:sz w:val="28"/>
          <w:szCs w:val="28"/>
          <w:vertAlign w:val="superscript"/>
          <w:rtl/>
          <w:lang w:bidi="ar-IQ"/>
        </w:rPr>
        <w:t>(132)</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lang w:bidi="ar-AE"/>
        </w:rPr>
      </w:pPr>
      <w:r w:rsidRPr="00B211EB">
        <w:rPr>
          <w:rFonts w:ascii="Simplified Arabic" w:hAnsi="Simplified Arabic" w:cs="Simplified Arabic"/>
          <w:sz w:val="28"/>
          <w:szCs w:val="28"/>
          <w:rtl/>
        </w:rPr>
        <w:t>وبالرغم من كل ما أبداه النظام السابق من عداء في العلن ضد اسرائيل ومهاجمتها في جميع المناسبات لكن واقع الأمر يختلف تماما عن ما كان يصرح به فقد ربطته علاقات سريه مع إسرائيل تعود الى ثمانينات القرن الماضي وكثيرا ما كان النظام السابق يوصي سفرائه والمسؤولين عن رعاية المصالح العراقية في واشنطن بعدم التحرش بإسرائيل وهو ما اكده سفير العراق في واشنطن محمد صادق المشاط من أنه كانت هناك توصية له بذلك من قبل طارق عزيز ونزار حمدون الذي بقي لفترة طويلة في الولايات المتحدة الأمريكية مسؤولا عن رعاية المصالح العراقية فيها ، وهي توصيات صدرت بالأساس من صدام حسين شخصيا</w:t>
      </w:r>
      <w:r w:rsidRPr="00B211EB">
        <w:rPr>
          <w:rFonts w:ascii="Simplified Arabic" w:hAnsi="Simplified Arabic" w:cs="Simplified Arabic"/>
          <w:sz w:val="28"/>
          <w:szCs w:val="28"/>
          <w:vertAlign w:val="superscript"/>
          <w:rtl/>
        </w:rPr>
        <w:t>(133)</w:t>
      </w:r>
      <w:r w:rsidRPr="00B211EB">
        <w:rPr>
          <w:rFonts w:ascii="Simplified Arabic" w:hAnsi="Simplified Arabic" w:cs="Simplified Arabic"/>
          <w:sz w:val="28"/>
          <w:szCs w:val="28"/>
          <w:rtl/>
        </w:rPr>
        <w:t xml:space="preserve">، وبسبب تلك العلاقات السرية بين صدام وإسرائيل الغى الموساد الاسرائيلي خطة لأغتيال صدام </w:t>
      </w:r>
      <w:r w:rsidRPr="00B211EB">
        <w:rPr>
          <w:rFonts w:ascii="Simplified Arabic" w:hAnsi="Simplified Arabic" w:cs="Simplified Arabic"/>
          <w:sz w:val="28"/>
          <w:szCs w:val="28"/>
          <w:rtl/>
          <w:lang w:bidi="ar-IQ"/>
        </w:rPr>
        <w:t>و</w:t>
      </w:r>
      <w:r w:rsidRPr="00B211EB">
        <w:rPr>
          <w:rFonts w:ascii="Simplified Arabic" w:hAnsi="Simplified Arabic" w:cs="Simplified Arabic"/>
          <w:sz w:val="28"/>
          <w:szCs w:val="28"/>
          <w:rtl/>
        </w:rPr>
        <w:t>التي اطلق عليها اسم شجرة العوسج والتي اوقفها رئيس الحكومة الاسرائيلي الأسبق اسحاق رابين عندما فاز  برئاسة الحكومة الإسرائيلية وشكل حكومة جديدة  وبدأت الاتصالات بين الطرفين من خلال توسط رجل الأعمال عدنان خاشقجي وعلاقته بموشي شاحال وزير الشرطة الاسرائيلي من أصل عراقي، أعقبها اتصالات تمت بين رجل أعمال يهودي عراقي الأصل مقيم في كندا وسفير العراق في اتاو</w:t>
      </w:r>
      <w:r w:rsidRPr="00B211EB">
        <w:rPr>
          <w:rFonts w:ascii="Simplified Arabic" w:hAnsi="Simplified Arabic" w:cs="Simplified Arabic"/>
          <w:sz w:val="28"/>
          <w:szCs w:val="28"/>
          <w:rtl/>
          <w:lang w:bidi="ar-IQ"/>
        </w:rPr>
        <w:t>ا</w:t>
      </w:r>
      <w:r w:rsidRPr="00B211EB">
        <w:rPr>
          <w:rFonts w:ascii="Simplified Arabic" w:hAnsi="Simplified Arabic" w:cs="Simplified Arabic"/>
          <w:sz w:val="28"/>
          <w:szCs w:val="28"/>
          <w:rtl/>
        </w:rPr>
        <w:t xml:space="preserve"> هشام الشاوي عرض فيها الاول اتصالات سرية مع اسرائيل على ان تكون اللقاءات في كندا، وبما ان الفكرة لم يرحب بها الشاوي فانشق على النظام العراقي وطلب اللجوء السياسي في كندا</w:t>
      </w:r>
      <w:r w:rsidRPr="00B211EB">
        <w:rPr>
          <w:rFonts w:ascii="Simplified Arabic" w:hAnsi="Simplified Arabic" w:cs="Simplified Arabic"/>
          <w:sz w:val="28"/>
          <w:szCs w:val="28"/>
          <w:vertAlign w:val="superscript"/>
          <w:rtl/>
        </w:rPr>
        <w:t>(134)</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ومع ذلك فأن الاتصالات بين صدام وإسرائيل لم تتوقف، لذلك التقى طارق عزيز مع مسؤول في وزارة الخارجية الاسرائيلية في باريس وعرض عليه عرضاً جديداً يتعلق بنقل لاجئين فلسطينيين الى العراق وتوطينهم فيه ،اما بعد عقد اتفاقية السلام بين الاردن وإسرائيل والمعروفة باتفاق وادي عربة ، فقد عرض صدام على اسرائيل فتح مكتب لرعاية مصالح البلدين في بغداد وتل ابيب، وهكذا استمرت الاتصالات السرية بين اسرائيل وصدام عن طريق مجموعة من الوسطاء العراقيين والعرب في مدن عدة وردت فيها اسماء كثيرة منها طارق عزيز و نزار حمدون وبرزان التكريتي ونظمي اوجة وهو يهودي بريطاني الجنسية من اصل عراقي وعبد الحميد الخربيط وهو رجل اعمال عراقي وكذلك توفيق المصري وهو محامي فلسطيني يعمل للمخابرات العراقيه وفالح عبد القادر فهمي سفير العراق في جيبوتي وابراهيم اسماعيل مندوب العراق في مؤتمر الشرق الاوسط لشؤون الطاقة المعقود من قبل منظمة </w:t>
      </w:r>
      <w:r w:rsidRPr="00B211EB">
        <w:rPr>
          <w:rFonts w:ascii="Simplified Arabic" w:hAnsi="Simplified Arabic" w:cs="Simplified Arabic"/>
          <w:sz w:val="28"/>
          <w:szCs w:val="28"/>
          <w:lang w:bidi="ar-AE"/>
        </w:rPr>
        <w:t>bc</w:t>
      </w:r>
      <w:r w:rsidRPr="00B211EB">
        <w:rPr>
          <w:rFonts w:ascii="Simplified Arabic" w:hAnsi="Simplified Arabic" w:cs="Simplified Arabic"/>
          <w:sz w:val="28"/>
          <w:szCs w:val="28"/>
          <w:rtl/>
        </w:rPr>
        <w:t xml:space="preserve"> وبنيامين فؤاد وزير الاسكان الاسرائيلي وجرت هذه الاتصالات في مدن كثيرة منها اليونان و جنيف وكندا ، وقد بررت تلك الاتصالات السرية على انها بغرض بيع النفط لإسرائيل حسب حاجتها وبأقل الاسعار مقابل ان يوصل للعراق الغذاء والدواء بعد ان قدم العراق في تلك الاتصالات السرية تعهده بعدم مهاجمة إسرائيل بأي حال من الأحوال حتى لو تعرض لضربات هجومية من الولايات المتحدة الأمريكية مع السماح للشركات الأمريكية للعمل بالعراق حتى قبل ان تسعى إسرائيل واللوبي الصهيوني بأمريكا تحديدا بإنهاء العقوبات المفروضة على العراق ، لكن سفير الولايات المتحدة الأمريكية في إسرائيل مارتن اندنك حذر إسرائيل من تلك اللقاءات السرية مع العراق مؤكداً وجهة نظر الرئيس الامريكي كلينتون بأنه لا توجد فرصة لبقاء هذا النظام</w:t>
      </w:r>
      <w:r w:rsidRPr="00B211EB">
        <w:rPr>
          <w:rFonts w:ascii="Simplified Arabic" w:hAnsi="Simplified Arabic" w:cs="Simplified Arabic"/>
          <w:sz w:val="28"/>
          <w:szCs w:val="28"/>
          <w:vertAlign w:val="superscript"/>
          <w:rtl/>
        </w:rPr>
        <w:t xml:space="preserve">(135)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 ولما تسلم بنيامين نتنياهو رئاسة الحكومة الاسرائيلية في عام 1998 قرر صدام حسين الاستمرار في إجراء حوارات سرية مع اسرائيل وهو ما أكده نتنياهو في تصريح لإذاعة الجيش الاسرائيلي قائلا إن اسرائيل تتبادل مع صدام رسائل سرية سعى فيها صدام الى طمأنة إسرائيل في ذلك العام بأنه سوف لن يطلق صواريخه عليها بالرغم من وجود الخلافات ووجود المفتشين الدوليين في العراق ، كما كان قصد صدام هو أن يفتح النفط العراقي ليصل الى إيلات في اسرائيل ، وكانت هذه الرسائل ترسل من خلال وسيط في الاردن</w:t>
      </w: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 xml:space="preserve"> كما ان موشي شاحال في حزيران عام 1998 تلقى رسائل من صدام طلب فيها الأخير أن تجري لقاءات مع الحكومة الإسرائيلية على أن تتم اللقاءات في الأردن لتكون مكاناً لأنعقادها ، لكن اسرائيل طلبت منه ان تعقد هذه اللقاءات في تل ابيب بخلاف ما كان صدام يرغب به، وكما في السابق فقد رفضت الولايات المتحدة الأمريكية وغلقت الباب امام التقارب العراقي الاسرائيلي، وقد علق موشي شاحال على الموقف الأمريكي قائلآ بأنه كان خطأ جسيما وفي رأيه لو تم الاتفاق لفرض على صدام شروطا قاسية يلتزم بها هو والعراق دون الحاجة الى اسقاط نظامه "وأنه خطأ تاريخي منبعه الغباء وليس شيئا آخر وأن الولايات المتحدة الأمريكية لم تفهم المبادرة العراقية انذاك وكان كل ذلك خسارة لأن اسرائيل لم  تجرب ولم تضع نوايا صدام في امتحان حقيقي"</w:t>
      </w:r>
      <w:r w:rsidRPr="00B211EB">
        <w:rPr>
          <w:rFonts w:ascii="Simplified Arabic" w:hAnsi="Simplified Arabic" w:cs="Simplified Arabic"/>
          <w:sz w:val="28"/>
          <w:szCs w:val="28"/>
          <w:vertAlign w:val="superscript"/>
          <w:rtl/>
        </w:rPr>
        <w:t>(136)</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ولكن مع ذلك فقد استمرت العلاقات السريه بين العراق وإسرائيل لممارسة الضغط على امريكا لتجنب الحرب على العراق وكان ابرز شخصية في هذا المجال هو ابن رؤوف شقيق بطرس غالي الأمين العام الأسبق للأمم المتحدة الذي كان يوصل الرسائل بين اسرائيل والعراق لحد ما قبيل شن الحرب على العراق عام 2003</w:t>
      </w:r>
      <w:r w:rsidRPr="00B211EB">
        <w:rPr>
          <w:rFonts w:ascii="Simplified Arabic" w:hAnsi="Simplified Arabic" w:cs="Simplified Arabic"/>
          <w:sz w:val="28"/>
          <w:szCs w:val="28"/>
          <w:vertAlign w:val="superscript"/>
          <w:rtl/>
        </w:rPr>
        <w:t>(137).</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 xml:space="preserve">وهكذا كان النظام العراقي السابق  يتحاور مع اسرائيل عن بعد في حين وبخ صدام بنفسه شخصياً احد الضباط العراقيين عام 1991 وهو يقلده وساما واعتبره جبانا بعد ان قال الضابط لصدام ( لعل الافضل لنا ان نكون اكثر مرونة تجاه اسرائيل ! فطالما ظلت مواقفنا في هذا الشأن  وبهذا القدر من الصرامة فسوف نظل نعاني اسوأ العواقب ،  لماذا لا نكون اقل مرونة من الفلسطينيين انفسهم ؟!)، وقد ذكر الضابط هذا الرأي لصدام وهو يشتكي من مصاعب الحياة اليومية بعد حرب الخليج الثانية </w:t>
      </w:r>
      <w:r w:rsidRPr="00B211EB">
        <w:rPr>
          <w:rFonts w:ascii="Simplified Arabic" w:hAnsi="Simplified Arabic" w:cs="Simplified Arabic"/>
          <w:sz w:val="28"/>
          <w:szCs w:val="28"/>
          <w:vertAlign w:val="superscript"/>
          <w:rtl/>
        </w:rPr>
        <w:t>(138).</w:t>
      </w:r>
    </w:p>
    <w:p w:rsidR="00B211EB" w:rsidRPr="00B211EB" w:rsidRDefault="00B211EB" w:rsidP="00B211EB">
      <w:pPr>
        <w:spacing w:line="276" w:lineRule="auto"/>
        <w:jc w:val="both"/>
        <w:rPr>
          <w:rFonts w:ascii="Simplified Arabic" w:hAnsi="Simplified Arabic" w:cs="Simplified Arabic"/>
          <w:b/>
          <w:bCs/>
          <w:sz w:val="28"/>
          <w:szCs w:val="28"/>
          <w:u w:val="single"/>
          <w:rtl/>
        </w:rPr>
      </w:pPr>
      <w:r w:rsidRPr="00B211EB">
        <w:rPr>
          <w:rFonts w:ascii="Simplified Arabic" w:hAnsi="Simplified Arabic" w:cs="Simplified Arabic"/>
          <w:b/>
          <w:bCs/>
          <w:sz w:val="28"/>
          <w:szCs w:val="28"/>
          <w:u w:val="single"/>
          <w:rtl/>
        </w:rPr>
        <w:t>المبحث الخامس : لجنة الأنموفيك ودورها في حل أزمة العراق مع اللجنة الخاصة والجهود السرية لحل الأزمة</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وقد استمرت المحاولات للتوصل الى حلول من قبل الاطراف داخل مجلس الامن الدولي </w:t>
      </w:r>
      <w:r w:rsidRPr="00B211EB">
        <w:rPr>
          <w:rFonts w:ascii="Simplified Arabic" w:hAnsi="Simplified Arabic" w:cs="Simplified Arabic"/>
          <w:sz w:val="28"/>
          <w:szCs w:val="28"/>
          <w:vertAlign w:val="superscript"/>
          <w:rtl/>
        </w:rPr>
        <w:t>(139)</w:t>
      </w:r>
      <w:r w:rsidRPr="00B211EB">
        <w:rPr>
          <w:rFonts w:ascii="Simplified Arabic" w:hAnsi="Simplified Arabic" w:cs="Simplified Arabic"/>
          <w:sz w:val="28"/>
          <w:szCs w:val="28"/>
          <w:rtl/>
        </w:rPr>
        <w:t xml:space="preserve"> ،</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ولم تكن الاتهامات الموجهة الى باتلر بالتقصير والانقياد للولايات المتحدة الأمريكية مقتصرة على العراق ، بل كذلك روسيا وفرنسا والصين وجهوا له نفس التهم ، ولإبعاد الشبهات وكم أفواه اللجان السابقة ، تمت الدعوة الى تشكيل لجنة جديدة لمواصلة عمليات التفتيش في العراق وفق برنامج عمل جديد وأهداف جديدة ، ولهذا فقد صدر قرار مجلس الامن رقم 1284 في 17 كانون الاول / ديسمبر 1999 الخاص بتشكيل لجنة جديدة عرفت باسم الانموفيك (</w:t>
      </w:r>
      <w:r w:rsidRPr="00B211EB">
        <w:rPr>
          <w:rFonts w:ascii="Simplified Arabic" w:hAnsi="Simplified Arabic" w:cs="Simplified Arabic"/>
          <w:sz w:val="28"/>
          <w:szCs w:val="28"/>
          <w:lang w:bidi="ar-AE"/>
        </w:rPr>
        <w:t xml:space="preserve">unmovic </w:t>
      </w:r>
      <w:r w:rsidRPr="00B211EB">
        <w:rPr>
          <w:rFonts w:ascii="Simplified Arabic" w:hAnsi="Simplified Arabic" w:cs="Simplified Arabic"/>
          <w:sz w:val="28"/>
          <w:szCs w:val="28"/>
          <w:rtl/>
        </w:rPr>
        <w:t xml:space="preserve"> ) للرصد والتحقق والتفتيش، لكن العراق رفض ذلك القرار من حيث المبدأ بحجة انه سيعيد عمليات التفتيش في العراق الى نقطة الصفر ولا يعترف بما انجزه العراق في السابق </w:t>
      </w:r>
      <w:r w:rsidRPr="00B211EB">
        <w:rPr>
          <w:rFonts w:ascii="Simplified Arabic" w:hAnsi="Simplified Arabic" w:cs="Simplified Arabic"/>
          <w:sz w:val="28"/>
          <w:szCs w:val="28"/>
          <w:vertAlign w:val="superscript"/>
          <w:rtl/>
        </w:rPr>
        <w:t xml:space="preserve">(140) ، </w:t>
      </w:r>
      <w:r w:rsidRPr="00B211EB">
        <w:rPr>
          <w:rFonts w:ascii="Simplified Arabic" w:hAnsi="Simplified Arabic" w:cs="Simplified Arabic"/>
          <w:sz w:val="28"/>
          <w:szCs w:val="28"/>
          <w:rtl/>
        </w:rPr>
        <w:t>كما عارضته كل من فرنسا وروسيا وماليزيا والصين وليس العراق فقط ، وبخاصة أنه جاء بعد الضربة الأمريكية البريطانيه على العراق في عام 1998</w:t>
      </w: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ألذي أعتبره القرار الاكثر خطورة بعد القرار 686 لعام 1991 حيث تم سحب اللجنة الخاصة - اونسكوم - وانشاء لجنة جديدة تحت رئاسة السفير السويدي اكيوس اطلق عليها اسم لجنة الرصد والتحقيق والتفتيش بموجب ذلك القرار</w:t>
      </w:r>
      <w:r w:rsidRPr="00B211EB">
        <w:rPr>
          <w:rFonts w:ascii="Simplified Arabic" w:hAnsi="Simplified Arabic" w:cs="Simplified Arabic"/>
          <w:sz w:val="28"/>
          <w:szCs w:val="28"/>
          <w:vertAlign w:val="superscript"/>
          <w:rtl/>
        </w:rPr>
        <w:t>(141)</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وفي الواقع ان تشكيل لجنة الانموفيك ( 1999- 2007) لم يكن وليد تلك المرحلة بل  جاء ضمن الاتفاق الذي وقعه  العراق مع كوفي عنان في شباط / فبراير عام 1998 نظرا الى الشكاوي المتواصلة من سلوك اليونسكوم وهي شكاوي تقرها حتى الجمعية العامة للأمم المتحدة ، وبخاصة اثارة الشكاوي في ما يتعلق بتفتيش القصورالرئاسية، فقد جاء في الاتفاق ان يتولى الامين العام للأمم المتحدة كوفي عنان تأليف مجموعة خاصة تقوم بالتفتيش بالتشاور مع رئيس الاونسكوم والمدير العام للوكالة الدولية للطاقة الذرية ، تضم دبلوماسيين كبار يعينهم كوفي عنان وكذلك خبراء من اللجنة الخاصة والوكالة الدولية للطاقة الذرية ويرأسها مفوض يختاره كوفي عنان ، اما تقرير هذه المجموعة فيرفع عبر الامين العام للأمم المتحدة الى مجلس الامن</w:t>
      </w:r>
      <w:r w:rsidRPr="00B211EB">
        <w:rPr>
          <w:rFonts w:ascii="Simplified Arabic" w:hAnsi="Simplified Arabic" w:cs="Simplified Arabic"/>
          <w:sz w:val="28"/>
          <w:szCs w:val="28"/>
          <w:vertAlign w:val="superscript"/>
          <w:rtl/>
        </w:rPr>
        <w:t>(142)</w:t>
      </w:r>
      <w:r w:rsidRPr="00B211EB">
        <w:rPr>
          <w:rFonts w:ascii="Simplified Arabic" w:hAnsi="Simplified Arabic" w:cs="Simplified Arabic"/>
          <w:sz w:val="28"/>
          <w:szCs w:val="28"/>
          <w:rtl/>
        </w:rPr>
        <w:t xml:space="preserve"> وهكذا شكلت الانموفيك لأتمام مهمة اليونسكوم السابقة في العراق</w:t>
      </w:r>
      <w:r w:rsidRPr="00B211EB">
        <w:rPr>
          <w:rFonts w:ascii="Simplified Arabic" w:hAnsi="Simplified Arabic" w:cs="Simplified Arabic"/>
          <w:sz w:val="28"/>
          <w:szCs w:val="28"/>
          <w:vertAlign w:val="superscript"/>
          <w:rtl/>
        </w:rPr>
        <w:t xml:space="preserve"> (143)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 في التقرير المرحلي الذي قدمه ديفيد كي رئيس فريق مفتشي الاسلحة الامريكي عن ما اسفرت عنه جهود التفتيش، قال انهم لم يعثروا على اي مخزون من اسلحة الدمار الشامل، ولكن هناك عددا من المختبرات السرية التي تضم معدات يمكن استخدامها في صناعة اسلحة بيولوجية وكيماوية مستقبلاٌ مع وجود معمل في احد السجون العراقية يمكن استخدامه في اختبار تأثير الاسحلة البيولوجية وسلالة أولية لعناصر سم البوتولنيوم الفتاك الممكن استخدامه في تصنيع اسلحة بيولوجية في ثلاجة منزل احد العلماء العراقيين منذ عام 1993، مع وجود ابحاث جديدة عن امكانية استخدام عناصر بيولوجية كأسلحة لم يتم كشفها لمفتشي الامم المتحدة ووثائق ومعدات مخبئة في منازل العلماء يمكن استخدامها في استئناف تخصيب اليورانيوم ومحاولات سرية ما بين عامي 1999 و 2002 للحصول على تكنولوجيا من كوريا الشمالية لتطوير صواريخ  يصل مداها الى 1300 كم وخطة لتصميم متقدم للعمل على تصنيع صاروخ بعيد المدى يصل الى 1000 كم على الاقل ، وقدرات سرية على تصنيع وقود الدفع الصاروخي لإطلاق صواريخ سكود استمرت لآخر عام 2001 وخطوط تصنيع صواريخ متوسطه المدى يصل مداها الى 500 كيلومتر خلافاً للحدود القصوى التي وضعتها الامم المتحدة لمدى الصواريخ العراقية</w:t>
      </w:r>
      <w:r w:rsidRPr="00B211EB">
        <w:rPr>
          <w:rFonts w:ascii="Simplified Arabic" w:hAnsi="Simplified Arabic" w:cs="Simplified Arabic"/>
          <w:sz w:val="28"/>
          <w:szCs w:val="28"/>
          <w:vertAlign w:val="superscript"/>
          <w:rtl/>
        </w:rPr>
        <w:t>(144)</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وكشفت صحيفة ها ارتس الاسرائيلية في منتصف  تشرين الثاني / نوفمبر 2000 ان اليهود البارزين في وزارة الدفاع الامريكية مثل ريتشارد بيرل وداغ فايت هم اللذين يرسمان صورة الشرق الاوسط الجديد ومخطط الحرب على العراق ، وان التهديدات التي اطلقها بوش في 25 تشرين الثاني /  نوفمبر 2001 عندما قال ان العراق ربما يكون هدفاً ثانياً بعد افغانستان اذا لم يسمح بعودة المفتشين الدوليين بعدما اغلقت بغداد الباب امام عودتهم عام 1998 ، كانت دليلاً كبيراً على الأستعداد لشن الحرب على العراق</w:t>
      </w:r>
      <w:r w:rsidRPr="00B211EB">
        <w:rPr>
          <w:rFonts w:ascii="Simplified Arabic" w:hAnsi="Simplified Arabic" w:cs="Simplified Arabic"/>
          <w:sz w:val="28"/>
          <w:szCs w:val="28"/>
          <w:vertAlign w:val="superscript"/>
          <w:rtl/>
        </w:rPr>
        <w:t xml:space="preserve">(145) </w:t>
      </w:r>
      <w:r w:rsidRPr="00B211EB">
        <w:rPr>
          <w:rFonts w:ascii="Simplified Arabic" w:hAnsi="Simplified Arabic" w:cs="Simplified Arabic"/>
          <w:sz w:val="28"/>
          <w:szCs w:val="28"/>
          <w:rtl/>
        </w:rPr>
        <w:t>،</w:t>
      </w:r>
      <w:r w:rsidRPr="00B211EB">
        <w:rPr>
          <w:rFonts w:ascii="Simplified Arabic" w:hAnsi="Simplified Arabic" w:cs="Simplified Arabic"/>
          <w:sz w:val="28"/>
          <w:szCs w:val="28"/>
          <w:lang w:bidi="ar-AE"/>
        </w:rPr>
        <w:t> </w:t>
      </w:r>
      <w:r w:rsidRPr="00B211EB">
        <w:rPr>
          <w:rFonts w:ascii="Simplified Arabic" w:hAnsi="Simplified Arabic" w:cs="Simplified Arabic"/>
          <w:sz w:val="28"/>
          <w:szCs w:val="28"/>
          <w:rtl/>
        </w:rPr>
        <w:t xml:space="preserve">وفي خطابه الذي القاه في حزيران / يونيو 2002 امام حشد من العسكريين الامريكيين في كلية ويست بوينت قال فيه ان من حق الولايات المتحدة ان تسدد ضرباتها الوقائية الى اي امة تعتقد انها تمثل خطراً عليها وأن امريكا تملك قوة عسكرية غير خاضعة لقانون المنافسة </w:t>
      </w:r>
      <w:r w:rsidRPr="00B211EB">
        <w:rPr>
          <w:rFonts w:ascii="Simplified Arabic" w:hAnsi="Simplified Arabic" w:cs="Simplified Arabic"/>
          <w:sz w:val="28"/>
          <w:szCs w:val="28"/>
          <w:vertAlign w:val="superscript"/>
          <w:rtl/>
        </w:rPr>
        <w:t xml:space="preserve">(146) </w:t>
      </w:r>
      <w:r w:rsidRPr="00B211EB">
        <w:rPr>
          <w:rFonts w:ascii="Simplified Arabic" w:hAnsi="Simplified Arabic" w:cs="Simplified Arabic"/>
          <w:sz w:val="28"/>
          <w:szCs w:val="28"/>
          <w:rtl/>
        </w:rPr>
        <w:t xml:space="preserve">في حين اصدرت بريطانيا ملفاً قالت فيه ان العراق قادر على استخدام اسلحة دمار شامل في غضون خمسة واربعين دقيقة </w:t>
      </w:r>
      <w:r w:rsidRPr="00B211EB">
        <w:rPr>
          <w:rFonts w:ascii="Simplified Arabic" w:hAnsi="Simplified Arabic" w:cs="Simplified Arabic"/>
          <w:sz w:val="28"/>
          <w:szCs w:val="28"/>
          <w:vertAlign w:val="superscript"/>
          <w:rtl/>
        </w:rPr>
        <w:t xml:space="preserve">(147)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وسعت امريكا مع الكثير من العناصر العراقيه لاستمالتهم وخاصة مع الوفد الذي كان يقود المفاوضات مع الامم المتحدة وحاولوا التأثير على الكثير من عناصر الوفد وكان هذا هو السبب في طلب ناجي صبري نقل الجولة الثالثة من المفاوضات الى فينا والتي عقدت في تموز عام 2002 ، كما ذكرناجي صبري بأنه كان هنالك تحرشات ومضايقات قام بها الموظفين الامريكيين بدءا من سفارة امريكا في عمان وحتى على متن الطائرة المغادرة لنيويورك التي حملت الوفد العراقي للتفاوض وفي فنادقها ، وهنالك حملة اخرى شنتها امريكا وبريطانيا على منتسبي البعثات الدبلوماسية العراقية في النصف الثاني من عام 2002 وتحديداً سفارتي العراق في القاهرة ورومانيا يطلبون تعاونهم، وعولجت هذه القضية من قبل العراق من خلال اصدار أوامر الخارجية العراقية لدبلوماسيها بأهانة من يتقدم لهم بمثل هذه الاوامر بأعلى اصواتهم  وان يتصرفوا معهم بكل السبل التي تهينهم وتفضحهم امام الجميع</w:t>
      </w:r>
      <w:r w:rsidRPr="00B211EB">
        <w:rPr>
          <w:rFonts w:ascii="Simplified Arabic" w:hAnsi="Simplified Arabic" w:cs="Simplified Arabic"/>
          <w:sz w:val="28"/>
          <w:szCs w:val="28"/>
          <w:vertAlign w:val="superscript"/>
          <w:rtl/>
        </w:rPr>
        <w:t>(148)</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واستمر الضغط الامريكي على لجنة الانموفيك مثل ما كان الضغط على لجنة الاونسكوم السابقة ودخلت اللجنة مع النظام العراقي في ازمات كسابقتها، ولاستئناف عمليات التفتيش المتعثرة في العراق صدر القرار رقم 1441 في الثامن من تشرين الثاني / نوفمبر 2002   والذي طلب مجلس الامن فيه من العراق تقديم تقرير واضح عن برنامجه النووي والكيمياوي والبيولوجي</w:t>
      </w:r>
      <w:r w:rsidRPr="00B211EB">
        <w:rPr>
          <w:rFonts w:ascii="Simplified Arabic" w:hAnsi="Simplified Arabic" w:cs="Simplified Arabic"/>
          <w:sz w:val="28"/>
          <w:szCs w:val="28"/>
          <w:vertAlign w:val="superscript"/>
          <w:rtl/>
        </w:rPr>
        <w:t>(149)</w:t>
      </w:r>
      <w:r w:rsidRPr="00B211EB">
        <w:rPr>
          <w:rFonts w:ascii="Simplified Arabic" w:hAnsi="Simplified Arabic" w:cs="Simplified Arabic"/>
          <w:sz w:val="28"/>
          <w:szCs w:val="28"/>
          <w:rtl/>
        </w:rPr>
        <w:t>، بمعنى ان عبء اثبات امتلاك العراق للاسلحة يجب ان يقع على عاتق العراق ولم يكن لزاماً على المفتشين الدوليين اثبات ذلك</w:t>
      </w:r>
      <w:r w:rsidRPr="00B211EB">
        <w:rPr>
          <w:rFonts w:ascii="Simplified Arabic" w:hAnsi="Simplified Arabic" w:cs="Simplified Arabic"/>
          <w:sz w:val="28"/>
          <w:szCs w:val="28"/>
          <w:vertAlign w:val="superscript"/>
          <w:rtl/>
        </w:rPr>
        <w:t>(150)  ،</w:t>
      </w:r>
      <w:r w:rsidRPr="00B211EB">
        <w:rPr>
          <w:rFonts w:ascii="Simplified Arabic" w:hAnsi="Simplified Arabic" w:cs="Simplified Arabic"/>
          <w:sz w:val="28"/>
          <w:szCs w:val="28"/>
          <w:rtl/>
        </w:rPr>
        <w:t xml:space="preserve"> ولم يتأخر العراق بالرد على مجلس الامن اذ قدم تقريره المطلوب خلال شهر من صدور القرار 1441 والمتكون من 12 الف ومئتين صفحة ،اضافة الى اقراص مدمجة فيها معلومات عن كل برامج التسلح منذ عام 1991 وحتى عام 2000 </w:t>
      </w:r>
      <w:r w:rsidRPr="00B211EB">
        <w:rPr>
          <w:rFonts w:ascii="Simplified Arabic" w:hAnsi="Simplified Arabic" w:cs="Simplified Arabic"/>
          <w:sz w:val="28"/>
          <w:szCs w:val="28"/>
          <w:vertAlign w:val="superscript"/>
          <w:rtl/>
        </w:rPr>
        <w:t xml:space="preserve">(151) </w:t>
      </w:r>
      <w:r w:rsidRPr="00B211EB">
        <w:rPr>
          <w:rFonts w:ascii="Simplified Arabic" w:hAnsi="Simplified Arabic" w:cs="Simplified Arabic"/>
          <w:sz w:val="28"/>
          <w:szCs w:val="28"/>
          <w:rtl/>
        </w:rPr>
        <w:t xml:space="preserve">وهو اضخم تقرير رسمي يقدم من دولة الى الامم المتحدة </w:t>
      </w:r>
      <w:r w:rsidRPr="00B211EB">
        <w:rPr>
          <w:rFonts w:ascii="Simplified Arabic" w:hAnsi="Simplified Arabic" w:cs="Simplified Arabic"/>
          <w:sz w:val="28"/>
          <w:szCs w:val="28"/>
          <w:vertAlign w:val="superscript"/>
          <w:rtl/>
        </w:rPr>
        <w:t>(152) ،</w:t>
      </w:r>
      <w:r w:rsidRPr="00B211EB">
        <w:rPr>
          <w:rFonts w:ascii="Simplified Arabic" w:hAnsi="Simplified Arabic" w:cs="Simplified Arabic"/>
          <w:sz w:val="28"/>
          <w:szCs w:val="28"/>
          <w:rtl/>
        </w:rPr>
        <w:t xml:space="preserve">جند العراق مئات العلماء لكتابته ، وقام اللواء حسام امين بتسليمه لرئيس الانموفيك في فندق القناة في بغداد يوم السابع من كانون الاول / ديسمبر 2002 والذي وصل في اليوم التالي بطائرة خاصة الى نيويورك، لكن امريكا استولت عليه بحجة عدم وجود اجهزة تصوير كفوءة في الامم المتحدة ، فأخذ الى واشنطن ومنعوا هانز بليكس والبرادعي من الاطلاع عليه بعدما حذفوا منه الكثير، وبما ان احد متطلبات ذلك القرار كانت تسليم العراق قائمة بأسماء العلماء العراقيين فقد كان العراق مجبراً على تقديمها، الا انه طلب من لجنة الانموفيك ان تتعهد في الاحتفاظ بها وعدم البوح باسمائها، واعتبر العراق ان القرار 1441 اسوأ قرارصدر بحقه لأنه مس السيادة الوطنية وأعطى حرية مطلقة للمفتشين بدخول اي قصر رئاسي أو بناية حكومية مهمة، كما اعطى الحق للمفتشين في الاطلاع على أي وثيقة وتصويرها وان ويقابلوا ويحققوا </w:t>
      </w:r>
      <w:r w:rsidRPr="00B211EB">
        <w:rPr>
          <w:rFonts w:ascii="Simplified Arabic" w:hAnsi="Simplified Arabic" w:cs="Simplified Arabic"/>
          <w:sz w:val="28"/>
          <w:szCs w:val="28"/>
          <w:rtl/>
          <w:lang w:bidi="ar-IQ"/>
        </w:rPr>
        <w:t xml:space="preserve">مع </w:t>
      </w:r>
      <w:r w:rsidRPr="00B211EB">
        <w:rPr>
          <w:rFonts w:ascii="Simplified Arabic" w:hAnsi="Simplified Arabic" w:cs="Simplified Arabic"/>
          <w:sz w:val="28"/>
          <w:szCs w:val="28"/>
          <w:rtl/>
        </w:rPr>
        <w:t>أي عالم عراقي</w:t>
      </w:r>
      <w:r w:rsidRPr="00B211EB">
        <w:rPr>
          <w:rFonts w:ascii="Simplified Arabic" w:hAnsi="Simplified Arabic" w:cs="Simplified Arabic"/>
          <w:sz w:val="28"/>
          <w:szCs w:val="28"/>
          <w:vertAlign w:val="superscript"/>
          <w:rtl/>
        </w:rPr>
        <w:t>(153)</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لكن الولايات المتحدة الأمريكية  وبريطانيا اصرتا على ان تقرير العراق بشأن اسلحته  كان ناقصاً وغير مطابق للقرار، أما بليكس فقد وصفه بأنه غني بالمادة ولكنه فقير بالمعلومات وخال من أي أدلة جديدة 1441</w:t>
      </w:r>
      <w:r w:rsidRPr="00B211EB">
        <w:rPr>
          <w:rFonts w:ascii="Simplified Arabic" w:hAnsi="Simplified Arabic" w:cs="Simplified Arabic"/>
          <w:sz w:val="28"/>
          <w:szCs w:val="28"/>
          <w:vertAlign w:val="superscript"/>
          <w:rtl/>
        </w:rPr>
        <w:t>(154)</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ولقد كان من ضمن متطلبات القرار 1441 ذهاب لجنة الانموفيك الى العراق وملاحظة هل انه خلال الاربع سنوات التي مضت اعاد بناء اسلحة دمار شامل أم لا ، وعندما ذهبت اللجنة - بعد ان سمح العراق بعودة المفتشين دون أي شرط ليقطع الطريق على محاولات امريكا صوغ  قرار جديد في مجلس الأمن يتعذر على العراق تلبية مطالبه - لم تلاحظ  اللجنة سوى الدمار الكبير الذي اصاب جميع البنى التحتية في العراق</w:t>
      </w:r>
      <w:r w:rsidRPr="00B211EB">
        <w:rPr>
          <w:rFonts w:ascii="Simplified Arabic" w:hAnsi="Simplified Arabic" w:cs="Simplified Arabic"/>
          <w:sz w:val="28"/>
          <w:szCs w:val="28"/>
          <w:vertAlign w:val="superscript"/>
          <w:rtl/>
        </w:rPr>
        <w:t xml:space="preserve">(155) ، </w:t>
      </w:r>
      <w:r w:rsidRPr="00B211EB">
        <w:rPr>
          <w:rFonts w:ascii="Simplified Arabic" w:hAnsi="Simplified Arabic" w:cs="Simplified Arabic"/>
          <w:sz w:val="28"/>
          <w:szCs w:val="28"/>
          <w:rtl/>
        </w:rPr>
        <w:t xml:space="preserve">ولم ينتهز صدام الفرصة للتراجع عن قراراته فقد فوت فهم الجدية التي تحدث بها بوش الابن في خطابه المهم امام الجمعية العامة للأمم المتحدة في 12 سبتمبر/ ايلول 2002 </w:t>
      </w:r>
      <w:r w:rsidRPr="00B211EB">
        <w:rPr>
          <w:rFonts w:ascii="Simplified Arabic" w:hAnsi="Simplified Arabic" w:cs="Simplified Arabic"/>
          <w:sz w:val="28"/>
          <w:szCs w:val="28"/>
          <w:vertAlign w:val="superscript"/>
          <w:rtl/>
        </w:rPr>
        <w:t xml:space="preserve">(156) </w:t>
      </w:r>
    </w:p>
    <w:p w:rsidR="00B211EB" w:rsidRPr="00B211EB" w:rsidRDefault="00B211EB" w:rsidP="00B211EB">
      <w:pPr>
        <w:spacing w:line="276" w:lineRule="auto"/>
        <w:jc w:val="both"/>
        <w:rPr>
          <w:rFonts w:ascii="Simplified Arabic" w:hAnsi="Simplified Arabic" w:cs="Simplified Arabic"/>
          <w:sz w:val="28"/>
          <w:szCs w:val="28"/>
          <w:vertAlign w:val="superscript"/>
          <w:lang w:bidi="ar-AE"/>
        </w:rPr>
      </w:pPr>
      <w:r w:rsidRPr="00B211EB">
        <w:rPr>
          <w:rFonts w:ascii="Simplified Arabic" w:hAnsi="Simplified Arabic" w:cs="Simplified Arabic"/>
          <w:sz w:val="28"/>
          <w:szCs w:val="28"/>
          <w:rtl/>
        </w:rPr>
        <w:t xml:space="preserve">و باقرار اقرب المقربين لصدام حسين عندما قال (ان اهل العراق في العراق لا زالوا على نفس التفكير والمراهنة على القوة و فرض الامر الواقع عن طريق القوة العسكرية و امتلاك السلاح الممنوع دوليا ... وان اصرار قيادة العراق على امتلاك السلاح الاستراتيجي اصرار لايوصف ولأكثر من سبب منها نفسي لان القياده وصلت الى خريف العمر ولا مجال امامها من الوقت لتعمير ما تخرب وان مركز القرار منذ كان شابا لا يقبل ان يصل الى اهدافه بالتخطيط والاقتصاد ولا يقبل ان يجعل القوة العسكرية مساندة للتخطيط والاقتصاد ) </w:t>
      </w:r>
      <w:r w:rsidRPr="00B211EB">
        <w:rPr>
          <w:rFonts w:ascii="Simplified Arabic" w:hAnsi="Simplified Arabic" w:cs="Simplified Arabic"/>
          <w:sz w:val="28"/>
          <w:szCs w:val="28"/>
          <w:vertAlign w:val="superscript"/>
          <w:rtl/>
        </w:rPr>
        <w:t>(157)</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وفي 22 تشرين ألثاني / نوفمبر 2002 بدأت في واشنطن جلسات الحوار الاستراتيجي بين اسرائيل وامريكا والذي هدف الى دراسة ابعاد ومخططات الحرب القادمة ضد العراق والتغيرات الاقليمية التي ستجري بعد الحرب</w:t>
      </w:r>
      <w:r w:rsidRPr="00B211EB">
        <w:rPr>
          <w:rFonts w:ascii="Simplified Arabic" w:hAnsi="Simplified Arabic" w:cs="Simplified Arabic"/>
          <w:sz w:val="28"/>
          <w:szCs w:val="28"/>
          <w:vertAlign w:val="superscript"/>
          <w:rtl/>
        </w:rPr>
        <w:t xml:space="preserve">(158) </w:t>
      </w:r>
    </w:p>
    <w:p w:rsidR="00B211EB" w:rsidRPr="00B211EB" w:rsidRDefault="00B211EB" w:rsidP="00B211EB">
      <w:pPr>
        <w:spacing w:line="276" w:lineRule="auto"/>
        <w:jc w:val="both"/>
        <w:rPr>
          <w:rFonts w:ascii="Simplified Arabic" w:hAnsi="Simplified Arabic" w:cs="Simplified Arabic"/>
          <w:sz w:val="28"/>
          <w:szCs w:val="28"/>
          <w:vertAlign w:val="superscript"/>
        </w:rPr>
      </w:pP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وفي لقاء لريتشارد باتلر مع احدى القنوات بتاريخ 21 /1/ 2003 قال ان سبب تحرك امريكا الان ضد العراق هو بسبب احداث الحادي عشر من سبتمبر والمصالح الامريكية في اسواق النفط العالمية المتغيرة و تداعيات ما يجري على الساحة السياسية في المملكة العربية السعودية على المصالح الامريكية ، وان العراق يمتلك فعلا أسلحة دمار شامل وانه يخالف القانون الدولي بشكل فاضح ويجب القبض على صدام حسين وإحالته للقضاء لمحاسبته عما ارتكبه ويرتكبه من جرائم بحق الانسانية</w:t>
      </w:r>
      <w:r w:rsidRPr="00B211EB">
        <w:rPr>
          <w:rFonts w:ascii="Simplified Arabic" w:hAnsi="Simplified Arabic" w:cs="Simplified Arabic"/>
          <w:sz w:val="28"/>
          <w:szCs w:val="28"/>
          <w:vertAlign w:val="superscript"/>
          <w:rtl/>
        </w:rPr>
        <w:t>(159)</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ولتفادي توجيه ضربة عسكرية اخرى على العراق دون مبررات وأدلة ثابتة ، ذكر البرادعي في تقريره الذي قدمه في 7 اذار / مارس عام 2003 ( انه لا يوجد دليل على ان العراق اعاد بناء برنامج الاسلحة النووية ولم يوجد اي خطر لا حال ولا غير حال)، واما هانز بليكس فقد ذكر في تقريره الذي قدمه لمجلس الامن بنفس التاريخ ان الاسلحة الكيمياوية والبيولوجية تم تدميرها ولم يعد العراق يحتفظ بأي وثائق لبرامجه الكيمياوية والبيولوجية</w:t>
      </w:r>
      <w:r w:rsidRPr="00B211EB">
        <w:rPr>
          <w:rFonts w:ascii="Simplified Arabic" w:hAnsi="Simplified Arabic" w:cs="Simplified Arabic"/>
          <w:sz w:val="28"/>
          <w:szCs w:val="28"/>
          <w:vertAlign w:val="superscript"/>
          <w:rtl/>
        </w:rPr>
        <w:t xml:space="preserve">(160)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كما قدمت كل من بريطانيا وهولندا مشروعاً لعله لحل الأزمة بين العراق ولجنة الأنموفيك ، وكان المشروع البريطاني الهولندي قد تضمن تشكيل لجنة جديدة للرقابة والتفتيش والتحقق تعود للعراق وتعمل، وان تعلق العقوبات المفروضة على العراق لمدة 120 يوما ثم تقدم اللجنة تقريرها الى مجلس الامن تشير فيه الى تعاون العراق أو عدمه وذلك حسبما ترتأيه في كتابة تقريرها اي يعاد تقييم التزام بغداد بمطالب النزع الكامل للأسلحة ،  وكان المشروع قد حصل عليه جدلاً كبيراً ، وحتى التعديلات التي اجريت عليه لم تغير من جوهره ونتائجه، وهو ما دعا الصين وفرنسا وروسيا الى عدم التصويت عليه ، وقد فهم العراق ان القصد من ذلك المشروع  هو ان يقال بأنهم قدموا مشروعاً لتعليق الحصار عن العراق ، وهكذا رفضه النظام العراقي السابق  مبررا انه يحتوي على عناصر خطيرة جدا لأن القصد منه هو اعادة صياغة قرارات مجلس الامن بشكل اسوأ مما كانت عليه  القرارات السابقة  وتكبيل العراق بالتزامات و قيود وشروط تمتد لفترة طويلة اخرى من الزمن والهدف الأساسي منه هو التمويه ، وقال طارق عزيز ان القراءة المهنية القانونية لهذا المشروع يعني انه مشروع سيء ودوافعه ليست انسانية والقصد منه هو الزام العراق حكومة وشعبا بقيود اضافية لم تكن في القرار 687 ، ومثال على ذلك هو ربط الاستثمارات النفطية في العراق بإشراف الامم المتحدة وهذا لم يكن موجودا في القرار 687 حتى لا يتصرف العراق بأمواله بحرية ، كما ان القصد منه هو استصدار موقف شرعي من مجلس الامن الدولي يبرر عدوان قادم على العراق، وهو مشروع مغرض وبخاصة ان الفقرة 14 من القرار 687 تؤكد على ان ما يتم تنفيذه بالعراق هو خطوة باتجاه اقامة منطقة في الشرق الاوسط خالية من اسلحة الدمار الشامل</w:t>
      </w:r>
      <w:r w:rsidRPr="00B211EB">
        <w:rPr>
          <w:rFonts w:ascii="Simplified Arabic" w:hAnsi="Simplified Arabic" w:cs="Simplified Arabic"/>
          <w:sz w:val="28"/>
          <w:szCs w:val="28"/>
          <w:vertAlign w:val="superscript"/>
          <w:rtl/>
        </w:rPr>
        <w:t>(161)</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وفي لقاء صحفي لصدام حسين مع احد القنوات العربية في الساعات التي سبقت الغزو الامريكي للعراق قال ان العراق وشعبه يحتاج الى السلام الذي بدونه لا يتمكنون من القيام بدورهم التاريخي والحضاري والإنساني او التمسك بحقوقهم وفق ما يؤمنون به ، وأكد ان قيادة العراق التي تحكمه  منذ ما يقرب من الثلاثة وأربعين عاماً عندما يقولون شيء فهم صادقون ، اذ لا يوجد في العراق أسلحة دمار شامل ابداً وان قرارات لجان التفتيش من حيث صلتها او عدم صلتها بالقانون الدولي هي بالمحصلة صدرت من مجلس الامن الدولي والقرارات في ما يتعلق بتطبيقها او بالنوايا التي تقف خلفها ممكن ان تجعل الاوضاع في العراق والعالم اما ان تذهب الى السلام او الى الحرب</w:t>
      </w:r>
      <w:r w:rsidRPr="00B211EB">
        <w:rPr>
          <w:rFonts w:ascii="Simplified Arabic" w:hAnsi="Simplified Arabic" w:cs="Simplified Arabic"/>
          <w:sz w:val="28"/>
          <w:szCs w:val="28"/>
          <w:vertAlign w:val="superscript"/>
          <w:rtl/>
        </w:rPr>
        <w:t>(162)</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كما اكد ان العراق تعامل مع القرار 1441 بدقة ونفذ ما عليه بدقة ايضا ، وان اعتراض العراق على تصرفات الجهة المكلفة بتطبيق قرارات مجلس الامن الدولي والمقصود بها لجان التفتيش ليس القصد منها هو دفع الامور الى الحرب لأنها ليست من مصلحة العراق  ، وبإمكان لجان التفتيش التأكد  من وجود أسلحة الدمار الشامل في العراق ام لا ، لأنها ليست "حباية اسبرين" ، وليس من مصلحه العراق افشال عمل اللجان ولكن الدول العظمى خلقت اعذاراً كثيرة لكي تقول ان العراق عاجز عن تطبيق القرار 1441 مثل ما قالوا ان العراق لم يطبق القرارات السابقة لكنه في الواقع طبق كل القرارات التي صدرت منذ عام 1990 بدليل انهم ركزوا في الوقت الحالي على القرار 1441 وليس القرارات السابقة لتمهيد الامور الى قيام حرب على العراق، وهو ما اكده جيمس بيكر في لقائه عام 1991 بطارق عزيز في سويسرا عندما قال للأخير سنعيد العراق الى ما قبل عصر الصناعة وابلغ قيادة العراق بذلك </w:t>
      </w:r>
      <w:r w:rsidRPr="00B211EB">
        <w:rPr>
          <w:rFonts w:ascii="Simplified Arabic" w:hAnsi="Simplified Arabic" w:cs="Simplified Arabic"/>
          <w:sz w:val="28"/>
          <w:szCs w:val="28"/>
          <w:vertAlign w:val="superscript"/>
          <w:rtl/>
        </w:rPr>
        <w:t xml:space="preserve">(163) ، </w:t>
      </w:r>
      <w:r w:rsidRPr="00B211EB">
        <w:rPr>
          <w:rFonts w:ascii="Simplified Arabic" w:hAnsi="Simplified Arabic" w:cs="Simplified Arabic"/>
          <w:sz w:val="28"/>
          <w:szCs w:val="28"/>
          <w:rtl/>
        </w:rPr>
        <w:t>وهذا ما اكده كذلك طارق عزيز عندما ذكر بان بيكر حمله رسالة من الرئيس الامريكي الى صدام حسين كانت عبارة عن تهديد بشأن الحرب على العراق وضربه وتدميره، وعندما قرأها طارق عزيز اسرع  بإرجاعها الى جيمس بيكر قائلا  له انها "تهديد من رئيس دولة الى رئيس دولة"</w:t>
      </w:r>
      <w:r w:rsidRPr="00B211EB">
        <w:rPr>
          <w:rFonts w:ascii="Simplified Arabic" w:hAnsi="Simplified Arabic" w:cs="Simplified Arabic"/>
          <w:sz w:val="28"/>
          <w:szCs w:val="28"/>
          <w:vertAlign w:val="superscript"/>
          <w:rtl/>
        </w:rPr>
        <w:t>(164)</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كما ذكر صدام حسين في ذلك اللقاء ان العراق لا يساوم على كرامته واستقلاله ولكنه بنفس الوقت يلتزم بما يصدر عن مجلس الامن ولكن اذا صدرت قرارات جديدة تمس كرامته وحريته واستقلاله فموقف العراق سيكون على قياس المواقف السابقة، وعلى الامم المتحدة ألا تتنصل عن قراراتها التي أكدت فيها استمرار العراق انتاج الصواريخ على ان لا يتجاوز مداها عن 150 كيلو متر</w:t>
      </w:r>
      <w:r w:rsidRPr="00B211EB">
        <w:rPr>
          <w:rFonts w:ascii="Simplified Arabic" w:hAnsi="Simplified Arabic" w:cs="Simplified Arabic"/>
          <w:sz w:val="28"/>
          <w:szCs w:val="28"/>
          <w:vertAlign w:val="superscript"/>
          <w:rtl/>
        </w:rPr>
        <w:t xml:space="preserve">(165)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كما ان هانز بليكس اخر رئيس للجنة الانموفيك التي شكلت بموجب القرار 1441 بالرغم من انه كان مكبلاً بتعليمات الدول الكبرى الا انه كان اقل ظلماً ممن سبقه، وكان يمتلك نوايا مهنية كبيرة أراد بها انهاء عمليات التفتيش في العراق ، وقد حاول ان يبعث برسائل للإدارة الامريكية يوضح بها احتياجه لبضعة اشهر لإنهاء اعمال التفتيش في العراق بغرض دفع احتمال قيام الحرب عليه ، الا انه لم يستمع اليه احد </w:t>
      </w:r>
      <w:r w:rsidRPr="00B211EB">
        <w:rPr>
          <w:rFonts w:ascii="Simplified Arabic" w:hAnsi="Simplified Arabic" w:cs="Simplified Arabic"/>
          <w:sz w:val="28"/>
          <w:szCs w:val="28"/>
          <w:vertAlign w:val="superscript"/>
          <w:rtl/>
        </w:rPr>
        <w:t>(166)</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وبما ان العراق كان في موقف حرج جداً وان عمل المخابرات 90% منه يكون خارج اطار القانون لأنه لو طبق القانون بصورته المطلوبة لا تستطيع المخابرات عمل اي شيء، وان العراق اراد الضغط على البرادعي لقول الحقيقة في الاجتماع المقرر له في يوم 19 / 1/ 2003 في مجلس الامن الدولي ، وهو الاجتماع الذي وصف بالحاسم ، رغب العراق في ايصال رسالة الى البرادعي مفادها ان يقول الحقيقة في ما يخص اسلحة الدمار الشامل حتى لو كلفه ذلك طرده من منصبه لان العراق سيعوضه عن كل ما سيخسره في ما اذا خسر منصبه، ولهذا كان بين العراق والبرادعي وسطاء اثنين مصريي الجنسية يقومون بدور الوسيط بين الطرفين ، وعرض العراق مبلغ مقداره مليون</w:t>
      </w:r>
      <w:r w:rsidRPr="00B211EB">
        <w:rPr>
          <w:rFonts w:ascii="Simplified Arabic" w:hAnsi="Simplified Arabic" w:cs="Simplified Arabic"/>
          <w:sz w:val="28"/>
          <w:szCs w:val="28"/>
          <w:rtl/>
          <w:lang w:bidi="ar-IQ"/>
        </w:rPr>
        <w:t>ين</w:t>
      </w:r>
      <w:r w:rsidRPr="00B211EB">
        <w:rPr>
          <w:rFonts w:ascii="Simplified Arabic" w:hAnsi="Simplified Arabic" w:cs="Simplified Arabic"/>
          <w:sz w:val="28"/>
          <w:szCs w:val="28"/>
          <w:rtl/>
        </w:rPr>
        <w:t xml:space="preserve"> دولار وهو ما يعادل مليون وتسعمائة وخمسة وتسعين ألف يورو في حينها ،على ان تدفع للبرادعي من خلال السفارة المصرية في جنيف او فينا ولكن بسبب الاختلاف في طريقة ارسال المبلغ المذكور، أدى ذلك الى الغاء الصفقة بين الجانبين حيث اشترط الوسيط ان تترك شنطة المبلغ في حديقة احد السفارتين المصريتين دون اي وصل استلام بالمبلغ وهو ما دعا الجانب العراقي الى رفض ذلك المقترح ولهذا الغيت الصفقه</w:t>
      </w:r>
      <w:r w:rsidRPr="00B211EB">
        <w:rPr>
          <w:rFonts w:ascii="Simplified Arabic" w:hAnsi="Simplified Arabic" w:cs="Simplified Arabic"/>
          <w:sz w:val="28"/>
          <w:szCs w:val="28"/>
          <w:vertAlign w:val="superscript"/>
          <w:rtl/>
        </w:rPr>
        <w:t>(167)</w:t>
      </w:r>
      <w:r w:rsidRPr="00B211EB">
        <w:rPr>
          <w:rFonts w:ascii="Simplified Arabic" w:hAnsi="Simplified Arabic" w:cs="Simplified Arabic"/>
          <w:sz w:val="28"/>
          <w:szCs w:val="28"/>
          <w:rtl/>
        </w:rPr>
        <w:t xml:space="preserve"> </w:t>
      </w:r>
      <w:r w:rsidRPr="00B211EB">
        <w:rPr>
          <w:rFonts w:ascii="Simplified Arabic" w:hAnsi="Simplified Arabic" w:cs="Simplified Arabic"/>
          <w:sz w:val="28"/>
          <w:szCs w:val="28"/>
          <w:rtl/>
          <w:lang w:bidi="ar-IQ"/>
        </w:rPr>
        <w:t>،</w:t>
      </w:r>
      <w:r w:rsidRPr="00B211EB">
        <w:rPr>
          <w:rFonts w:ascii="Simplified Arabic" w:hAnsi="Simplified Arabic" w:cs="Simplified Arabic"/>
          <w:sz w:val="28"/>
          <w:szCs w:val="28"/>
          <w:rtl/>
        </w:rPr>
        <w:t xml:space="preserve"> ومع ذلك ذكر البرادعي في خطابه الذي القاه يوم 27/3/2003 ان العراق لايوجد عليه أي دليل بإحياء برنامج الاسلحة النووية </w:t>
      </w:r>
      <w:r w:rsidRPr="00B211EB">
        <w:rPr>
          <w:rFonts w:ascii="Simplified Arabic" w:hAnsi="Simplified Arabic" w:cs="Simplified Arabic"/>
          <w:sz w:val="28"/>
          <w:szCs w:val="28"/>
          <w:vertAlign w:val="superscript"/>
          <w:rtl/>
        </w:rPr>
        <w:t>(168)</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وقد نبه ناجي صبري مجلس الامن من خطاب كولن  باول الذي سيلقيه في مجلس الامن في اليوم الاخير من شهر كانون الثاني/ يناير 2003 لاحتوائه على اكاذيب تشبه المسرحية ، اما جو بايدن عضو مجلس الشيوخ الأمريكي عن ولاية ديلاوير فقد اخبر ناجي صبري اما استسلام صدام او غزو العراق</w:t>
      </w:r>
      <w:r w:rsidRPr="00B211EB">
        <w:rPr>
          <w:rFonts w:ascii="Simplified Arabic" w:hAnsi="Simplified Arabic" w:cs="Simplified Arabic"/>
          <w:sz w:val="28"/>
          <w:szCs w:val="28"/>
          <w:vertAlign w:val="superscript"/>
          <w:rtl/>
        </w:rPr>
        <w:t>(169)</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اما بخصوص خطاب كولن باول وزير خارجية امريكا في مجلس الأمن الدولي قبيل الحرب على العراق كانت المخابرات الامريكية قد أدخلته دورة في واشنطن  ليعرف كيف يتكلم عن الانبوبة التي قال عنها انها تحتوي على مادة  الانثراك ، وإلتي اذا ما أنتشرت في نيويورك ستقتل نصف سكانها، كما قال ان لدى العراق انابيب المنيوم تستخدم في صناعة البرنامج النووي العراقي وان مواصفتها اعلى من مواصفات الالمنيوم الذي يستخدمه الجيش الامريكي في صناعة الصواريخ،  وهذه الأدلة التي قدمها باول كانت تستند الى ورقة بحثية كتبها طالب دراسات عليا قبل ذلك بعشر سنوات ، كما قام باول بعرض فيلما عن اسلحة الدمار الشامل العراقية ، وعرض صوراً للأقمار الصناعية وأشار الى ان هذه السجلات تدل على انماط غريبة من السلوك العراقي  </w:t>
      </w:r>
      <w:r w:rsidRPr="00B211EB">
        <w:rPr>
          <w:rFonts w:ascii="Simplified Arabic" w:hAnsi="Simplified Arabic" w:cs="Simplified Arabic"/>
          <w:sz w:val="28"/>
          <w:szCs w:val="28"/>
          <w:vertAlign w:val="superscript"/>
          <w:rtl/>
        </w:rPr>
        <w:t xml:space="preserve">(170) ، </w:t>
      </w:r>
      <w:r w:rsidRPr="00B211EB">
        <w:rPr>
          <w:rFonts w:ascii="Simplified Arabic" w:hAnsi="Simplified Arabic" w:cs="Simplified Arabic"/>
          <w:sz w:val="28"/>
          <w:szCs w:val="28"/>
          <w:rtl/>
        </w:rPr>
        <w:t>وبأن العراق لديه معامل متحركة للأسلحة البيولوجية وأنهم استوردوا اليورانيوم من النيجر مثلما ذكر بوش في خطابه السنوي عن حالة الاتحاد</w:t>
      </w: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 xml:space="preserve"> وبعد سنوات اعترف باول بأن ما قاله في حينها كان وصمة عار في تاريخه المهني باعتباره عسكريا</w:t>
      </w:r>
      <w:r w:rsidRPr="00B211EB">
        <w:rPr>
          <w:rFonts w:ascii="Simplified Arabic" w:hAnsi="Simplified Arabic" w:cs="Simplified Arabic"/>
          <w:sz w:val="28"/>
          <w:szCs w:val="28"/>
          <w:vertAlign w:val="superscript"/>
          <w:rtl/>
        </w:rPr>
        <w:t xml:space="preserve"> (171) ، </w:t>
      </w:r>
      <w:r w:rsidRPr="00B211EB">
        <w:rPr>
          <w:rFonts w:ascii="Simplified Arabic" w:hAnsi="Simplified Arabic" w:cs="Simplified Arabic"/>
          <w:sz w:val="28"/>
          <w:szCs w:val="28"/>
          <w:rtl/>
        </w:rPr>
        <w:t>وما يدعم ما قام به كولن باول في الامم المتحدة هو ما ذكره جورج بوش في مذكراته من ( ان كولن باول قضى اربعة ايام بلياليها في وكالة المخابرات المركزية يستعرض المعلومات والتأكد من كل كلمة في خطابه الذي سيلقيه في الامم المتحدة )</w:t>
      </w:r>
      <w:r w:rsidRPr="00B211EB">
        <w:rPr>
          <w:rFonts w:ascii="Simplified Arabic" w:hAnsi="Simplified Arabic" w:cs="Simplified Arabic"/>
          <w:sz w:val="28"/>
          <w:szCs w:val="28"/>
          <w:vertAlign w:val="superscript"/>
          <w:rtl/>
        </w:rPr>
        <w:t xml:space="preserve">(172) </w:t>
      </w:r>
      <w:r w:rsidRPr="00B211EB">
        <w:rPr>
          <w:rFonts w:ascii="Simplified Arabic" w:hAnsi="Simplified Arabic" w:cs="Simplified Arabic"/>
          <w:sz w:val="28"/>
          <w:szCs w:val="28"/>
          <w:rtl/>
        </w:rPr>
        <w:t>،</w:t>
      </w:r>
      <w:r w:rsidRPr="00B211EB">
        <w:rPr>
          <w:rFonts w:ascii="Simplified Arabic" w:hAnsi="Simplified Arabic" w:cs="Simplified Arabic"/>
          <w:sz w:val="28"/>
          <w:szCs w:val="28"/>
          <w:vertAlign w:val="superscript"/>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ولم تكن تلك المحاولة الاولى والأخيرة من جانب العراق لإيجاد طرق ووسائل اخرى توصله بالإدارة الأمريكية للتوصل الى حل مقنع ودفع احتمال الحرب على العراق بكل السبل، لهذا اجرى جهاز المخابرات العراقي السابق برئاسة طاهر جليل الحبوش ومعاونه حسين صابر مسح شامل لعلاقات الادارة الأمريكية في الخارج لمعرفة النقاط التي من خلالها يستطيعون الوصول الى مصدر القرار الامريكي ، وقد تمكن الجهاز في ما بعد الحصول على مجموعة من الوسطاء بين الجانب الامريكي والعراقي لفتح قنوات تفاهم وتفاوض من خلال عدة شخصيات تربطها علاقات مع شخصيات امريكية مهمة وصاحبة قرار، منها فالح الجبوري العراقي الاصل والأمريكي الجنسية الذي ربطته علاقات جيدة مع ناجي صبري الحديثي اخر وزير خارجية للعراق في النظام السابق، وشخص اخر اسمه سمير فينسنت أمريكي الجنسية من أصل عراقي يعمل عضو في مجموعة الضغط بين العراق والولايات المتحدة الأمريكية والذي ربطته علاقات مع بعض اعضاء الكونغرس الامريكي ومع وزير الدفاع الامريكي وبعض الشخصيات في الـــــــــــ </w:t>
      </w:r>
      <w:r w:rsidRPr="00B211EB">
        <w:rPr>
          <w:rFonts w:ascii="Simplified Arabic" w:hAnsi="Simplified Arabic" w:cs="Simplified Arabic"/>
          <w:sz w:val="28"/>
          <w:szCs w:val="28"/>
          <w:lang w:bidi="ar-AE"/>
        </w:rPr>
        <w:t>CiA</w:t>
      </w:r>
      <w:r w:rsidRPr="00B211EB">
        <w:rPr>
          <w:rFonts w:ascii="Simplified Arabic" w:hAnsi="Simplified Arabic" w:cs="Simplified Arabic"/>
          <w:sz w:val="28"/>
          <w:szCs w:val="28"/>
          <w:rtl/>
        </w:rPr>
        <w:t xml:space="preserve"> والذي زار العراق </w:t>
      </w:r>
      <w:r w:rsidRPr="00B211EB">
        <w:rPr>
          <w:rFonts w:ascii="Simplified Arabic" w:hAnsi="Simplified Arabic" w:cs="Simplified Arabic"/>
          <w:sz w:val="28"/>
          <w:szCs w:val="28"/>
          <w:rtl/>
          <w:lang w:bidi="ar-IQ"/>
        </w:rPr>
        <w:t>اربعة</w:t>
      </w:r>
      <w:r w:rsidRPr="00B211EB">
        <w:rPr>
          <w:rFonts w:ascii="Simplified Arabic" w:hAnsi="Simplified Arabic" w:cs="Simplified Arabic"/>
          <w:sz w:val="28"/>
          <w:szCs w:val="28"/>
          <w:rtl/>
        </w:rPr>
        <w:t xml:space="preserve"> مرات على الأقل، وكذلك شخصية اخرى اسمها سوزان لندا كان عمها كبير موظفي البيت الابيض وتعمل كمستشارة في الكونغرس الامريكي ، وهكذا استمرت الحوارات السرية بين العراق وامريكا لغرض حل جميع المشاكل بين الطرفين</w:t>
      </w:r>
      <w:r w:rsidRPr="00B211EB">
        <w:rPr>
          <w:rFonts w:ascii="Simplified Arabic" w:hAnsi="Simplified Arabic" w:cs="Simplified Arabic"/>
          <w:sz w:val="28"/>
          <w:szCs w:val="28"/>
          <w:vertAlign w:val="superscript"/>
          <w:rtl/>
        </w:rPr>
        <w:t>(173)</w:t>
      </w:r>
      <w:r w:rsidRPr="00B211EB">
        <w:rPr>
          <w:rFonts w:ascii="Simplified Arabic" w:hAnsi="Simplified Arabic" w:cs="Simplified Arabic"/>
          <w:sz w:val="28"/>
          <w:szCs w:val="28"/>
          <w:rtl/>
        </w:rPr>
        <w:t xml:space="preserve"> ، ومن خلال الحوارات السرية بين العراق والولايات المتحدة الأمريكية تبين أن أهم النقاط التي حرصت الولايات المتحدة الأمريكية على اثارتها امام الجانب العراقي هو معرفه موقف العراق من قضية الارهاب وبخاصة بعد احداث الحادي عشر من سبتمبر 1999 ، وموضوع اسلحة الدمار الشامل ومصالحها في منطقة الخليج العربي وموقف العراق من القضية الفلسطينية اضافة الى موقف العراق من الاصلاحات الديمقراطية فيه ،علما انهم لم يذكروا موضوع النفط كمسألة مهمة لهم من ضمن النقاط المطروحة للتفاوض، وكان جواب العراق حول تلك الطروحات الأمريكية هو ليس لديه مانع من التعاون مع الولايات المتحدة الأمريكية في ما يخص موضوع الارهاب وأما موضوع اسلحة الدمار الشامل فهو موضوع سيحل من قبل لجان التفتيش التي سيتعاون العراق معها ويقدم لها كل التسهيلات أما القضية الفلسطينية فالعراق مع الحل العربي وسوف لا يخرج عن اطاره ،ولكن العراق عاد واستثنى موافقته واستجابته على تلك النقاط بعدما أعتبر صدام حسين ان العراق تعرض هو كذلك للإرهاب وليس الولايات المتحدة الأمريكية فقط ، وأنه شخصياً مع عدد اخر من المسؤولين العراقيين وبضمنهم طارق عزيز تعرضوا لعمليات اغتيال كثيرة وتعرض العراق للحصار لسنوات طويلة ادت الى قتل ألاف المواطنين وهو شكل اخر من اشكال الارهاب</w:t>
      </w:r>
      <w:r w:rsidRPr="00B211EB">
        <w:rPr>
          <w:rFonts w:ascii="Simplified Arabic" w:hAnsi="Simplified Arabic" w:cs="Simplified Arabic"/>
          <w:sz w:val="28"/>
          <w:szCs w:val="28"/>
          <w:vertAlign w:val="superscript"/>
          <w:rtl/>
        </w:rPr>
        <w:t>(174)</w:t>
      </w:r>
      <w:r w:rsidRPr="00B211EB">
        <w:rPr>
          <w:rFonts w:ascii="Simplified Arabic" w:hAnsi="Simplified Arabic" w:cs="Simplified Arabic"/>
          <w:sz w:val="28"/>
          <w:szCs w:val="28"/>
          <w:rtl/>
        </w:rPr>
        <w:t xml:space="preserve"> بينما اعتبرت الولايات المتحدة الامريكي</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ان صدام تعاطف مع الارهابيين وأكثر من ذلك عندما قام بدفع مبالغ لعائلات الانتحاريين الفلسطينيين وآوى الارهابيين مثل ابو نضال وابو عباس </w:t>
      </w:r>
      <w:r w:rsidRPr="00B211EB">
        <w:rPr>
          <w:rFonts w:ascii="Simplified Arabic" w:hAnsi="Simplified Arabic" w:cs="Simplified Arabic"/>
          <w:sz w:val="28"/>
          <w:szCs w:val="28"/>
          <w:vertAlign w:val="superscript"/>
          <w:rtl/>
        </w:rPr>
        <w:t>(175)</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و بوصول رد العراق هذا الى الولايات المتحدة الأمريكية عن طريق جهاز المخابرات العراقي السابق فسرت الولايات المتحدة الأمريكية ان العراق يريد ان يستغل الظروف التي تمر بها الولايات المتحدة الأمريكية  في تلك الاونة ، وانه يريد ان ينفذ صفقتة وهي رفع الحصار عنه مقابل التعاون في مجال الارهاب، وهو ما جعل احد المسؤولين الامريكيين يخبر سمير فينسنت بأن يبلغ العراق ( ان الولايات المتحدة الأمريكية من الدول العظمى والتي لها القدره على قلي الدول مثل ما يقلى السمك بالطاوة وان العراق كلما تم قليه وإخراجه من الطاوة ونقول استوى يرجع يقفز الى الطاوة مره اخرى ويقول اعيدوا القلي ) </w:t>
      </w:r>
      <w:r w:rsidRPr="00B211EB">
        <w:rPr>
          <w:rFonts w:ascii="Simplified Arabic" w:hAnsi="Simplified Arabic" w:cs="Simplified Arabic"/>
          <w:sz w:val="28"/>
          <w:szCs w:val="28"/>
          <w:vertAlign w:val="superscript"/>
          <w:rtl/>
        </w:rPr>
        <w:t>(176)</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ولهذا ظل العراق يبحث عن قنوات اخرى بعد اغلاق جميع القنوات السابقة مع الولايات المتحدة الأمريكية، وفي هذه المرة ارسل رسالة شفوية الى الرئيس الامريكي جورج بوش حملها ضابط عراقي الى محمد نديمي وهو احد اصدقاء الرئيس الامريكي جورج بوش الأبن ليوصلها للأخير، حيث تم اللقاء به في نيجيريا وقد اكد العراق في رسالته وللمرة الثانيه بأن ليس لديه شيء يهدد المصالح الأمريكية في المنطقة ، وأما بخصوص موضوع الارهاب فالنظام في العراق علماني كما هو معروف وأنه يقف بوجه التطرف بقوة كما ان موقفه من القضية الفلسطينية واضح  كذلك، وما يخص اسلحة الدمار الشامل فان لجان التفتيش هي التي ستحل الأمور العالقة  والوضع لا يحتاج الى العناد ولكن بالتفاوض والتفاهم بدون املاء شروط مسبقة من الممكن حل الأزمة ، لكن بوش الابن لم يستجب لتلك الرسالة</w:t>
      </w:r>
      <w:r w:rsidRPr="00B211EB">
        <w:rPr>
          <w:rFonts w:ascii="Simplified Arabic" w:hAnsi="Simplified Arabic" w:cs="Simplified Arabic"/>
          <w:sz w:val="28"/>
          <w:szCs w:val="28"/>
          <w:vertAlign w:val="superscript"/>
          <w:rtl/>
        </w:rPr>
        <w:t>(177)</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lang w:bidi="ar-IQ"/>
        </w:rPr>
      </w:pPr>
      <w:r w:rsidRPr="00B211EB">
        <w:rPr>
          <w:rFonts w:ascii="Simplified Arabic" w:hAnsi="Simplified Arabic" w:cs="Simplified Arabic"/>
          <w:sz w:val="28"/>
          <w:szCs w:val="28"/>
          <w:rtl/>
        </w:rPr>
        <w:t>وهناك قناة  أخرى مهمة جدا في رأي المخابرات العراقيه السابقة من حيث انها وصلت الى مستوى متقدم في الاتصال بالجانب الامريكي تمثلت بشخصيتين لبنانيتين وهما عصام درويش وعماد الحاج اللذان تربطهما علاقات جيدة مع الهيئة السياسية لوزارة الدفاع الأمريكية وبخاصة وولفيتز وريتشارد بيرد الذي كان يقرع طبول الحرب وهما من الصقور ومن اصل يهودي ، وبعد وصول عماد الحاج الى بغداد وسكنه في فندق الرشيد ، ولأهمية اللقاء التقى به مدير الخدمة السرية لجهاز المخابرات ومن ثم مدير جهاز المخابرات العراقي السابق ومعاونه اللواء حسيب صابر ومدير مكتبه الخاص خضير المشهداني ورئيس شعبة امريكا في الجهاز سالم الجميلي ، وكان اللقاء في مقر الجهاز المذكور في منتصف شهر كانون الثاني / يناير 2003 وطلب العراق منه ان يبلغ الولايات المتحدة الأمريكية  بأنه لا تربطه اي علاقة مع القاعدة وان تعطي امريكا فرصة للعراق مدة اربعة أشهر لحل المشاكل العالقة، وأما ما يخص الديمقراطية في العراق وبما انه في حصار في الوقت الحاضر لذا فأنه غير مهيأ للإصلاحات الديمقراطية</w:t>
      </w:r>
      <w:r w:rsidRPr="00B211EB">
        <w:rPr>
          <w:rFonts w:ascii="Simplified Arabic" w:hAnsi="Simplified Arabic" w:cs="Simplified Arabic"/>
          <w:sz w:val="28"/>
          <w:szCs w:val="28"/>
          <w:vertAlign w:val="superscript"/>
          <w:rtl/>
        </w:rPr>
        <w:t>(178)</w:t>
      </w:r>
      <w:r w:rsidRPr="00B211EB">
        <w:rPr>
          <w:rFonts w:ascii="Simplified Arabic" w:hAnsi="Simplified Arabic" w:cs="Simplified Arabic"/>
          <w:sz w:val="28"/>
          <w:szCs w:val="28"/>
          <w:vertAlign w:val="superscript"/>
          <w:lang w:bidi="ar-AE"/>
        </w:rPr>
        <w:t xml:space="preserve"> </w:t>
      </w:r>
      <w:r w:rsidRPr="00B211EB">
        <w:rPr>
          <w:rFonts w:ascii="Simplified Arabic" w:hAnsi="Simplified Arabic" w:cs="Simplified Arabic"/>
          <w:sz w:val="28"/>
          <w:szCs w:val="28"/>
          <w:vertAlign w:val="superscript"/>
          <w:rtl/>
          <w:lang w:bidi="ar-IQ"/>
        </w:rPr>
        <w:t xml:space="preserve"> ، </w:t>
      </w:r>
      <w:r w:rsidRPr="00B211EB">
        <w:rPr>
          <w:rFonts w:ascii="Simplified Arabic" w:hAnsi="Simplified Arabic" w:cs="Simplified Arabic"/>
          <w:sz w:val="28"/>
          <w:szCs w:val="28"/>
          <w:rtl/>
        </w:rPr>
        <w:t>وكان شرط الوسيطين اذا تمكنا من ايقاف الحرب على العراق هو ان يدفع العراق مبلغ 60 مليون دولار للمسؤولين في وزارة الدفاع الأمريكية  ثم تنازلا الى مبلغ 30 مليون دولار ، بعدها طلبا دفع خمسة ملايين دولار فقط  كمقدم للوساطة  وإذا أوقفت الحرب يتم دفع الباقي من المبلغ،  وعندما عرض الامر على صدام رفض فكرة دفع اي مبلغ مقدماً مشترطاً ايقاف الحرب فعلاً وحينها سيقدم العراق المبلغ الذي يُطلب منه دون تحديد</w:t>
      </w:r>
      <w:r w:rsidRPr="00B211EB">
        <w:rPr>
          <w:rFonts w:ascii="Simplified Arabic" w:hAnsi="Simplified Arabic" w:cs="Simplified Arabic"/>
          <w:sz w:val="28"/>
          <w:szCs w:val="28"/>
          <w:vertAlign w:val="superscript"/>
          <w:rtl/>
        </w:rPr>
        <w:t>(179)</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كما طرح في اللقاء موضوع مفجر مركز التجارة العالمي في الولايات المتحدة الأمريكية عبد الرحمن ياسين المحتجز لدى العراق والمتهم  بتفجير مركز التجارة العالمي بنيويورك عام 1993، وهو شخص امريكي من اصل عراقي من اهالي سامراء قام بمشاركة اخيه و مجموعة اشخاص آخرين بإعداد القنابل لأنه  ذو اختصاص كيميائي ،  وعند القبض عليه وإجراء التحقيقات الاولية معه لم تثبت التهمه عليه  لأنه انسحب من العملية قبل التنفيذ بعد ان انسكبت مادة كيمياوية على جسده ، وهو ما دعا الى اخلاء سبيله تطبيقا لقانون امريكي في حينها يمنع احتجاز الاشخاص لفترة طويلة ، وعلى اثرها غادر الولايات المتحدة الأمريكية الى العراق ، ولكن فيما بعد  اتضح للتحقيقات الفيدرالية الأمريكية بان له دور سلبي كبير في عملية التفجير ومن هنا بدأت الولايات المتحدة الأمريكية  تضغط على العراق لتسليمه بعد ان قدمت معلومات كثيرة عنه للعراق ساعدت </w:t>
      </w:r>
      <w:r w:rsidRPr="00B211EB">
        <w:rPr>
          <w:rFonts w:ascii="Simplified Arabic" w:hAnsi="Simplified Arabic" w:cs="Simplified Arabic"/>
          <w:sz w:val="28"/>
          <w:szCs w:val="28"/>
          <w:rtl/>
          <w:lang w:bidi="ar-IQ"/>
        </w:rPr>
        <w:t xml:space="preserve">تلك </w:t>
      </w:r>
      <w:r w:rsidRPr="00B211EB">
        <w:rPr>
          <w:rFonts w:ascii="Simplified Arabic" w:hAnsi="Simplified Arabic" w:cs="Simplified Arabic"/>
          <w:sz w:val="28"/>
          <w:szCs w:val="28"/>
          <w:rtl/>
        </w:rPr>
        <w:t>المعلومات العراق بالبحث عنه والقبض عليه بتاريخ 3 نيسان / ابريل 1993 في منطقة البياع وهو يعمل في احد ورش تصليح السيارات واودعته سجناً خاصاً في منزل في منطقة الكاظمية ببغداد، وحاول العراق اجراء مفاوضات مباشرة مع الولايات المتحدة الأمريكية  بعد اعلامها القبض عليه لكنها رفضت واشترطت حضور طائرة امريكية الى بغداد لأستلامه، لكن صدام حسين رفض هبوط طائرة امريكية على ارض العراق، ولهذا حاول العراق تسليمه الى الولايات المتحدة الأمريكية عن طريق فرنسا أوبريطانيا ، لكنه استقر الرأي بالأخير على تسليمه عن طريق دولة محايدة فوقع الأختيار على مصر، ولكن الولايات المتحدة الأمريكية  رفضت استلامه وفق محضر استلام وتسليم بينها وبين العراق وآثرت تركه بالعراق وبقي الحال على ما هو عليه ، وعند قيام الحرب تم نقله الى سجن بالفلوج</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ثم تم فتح السجن وهروبه اثر الاحداث التي وقعت عام 2003 حيث لم يعرف مصيره بعد ذلك</w:t>
      </w:r>
      <w:r w:rsidRPr="00B211EB">
        <w:rPr>
          <w:rFonts w:ascii="Simplified Arabic" w:hAnsi="Simplified Arabic" w:cs="Simplified Arabic"/>
          <w:sz w:val="28"/>
          <w:szCs w:val="28"/>
          <w:vertAlign w:val="superscript"/>
          <w:rtl/>
        </w:rPr>
        <w:t>(180)</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 وبعد مضي عدة ايام على ذلك الاجتماع وبتداول الامر من قبل وسيطين مع الجهات المسؤولة في الولايات المتحدة الأمريكية لحل ازمة العراق ، نقل العراق رسالة الى الرئيس الامريكي طلب فيها موافقته على لقاء وفد عراقي والتباحث معه ، وبعد فترة وجيزة حصل العراق على موافقة الرئيس الأمريكي على ان يكون اللقاء والاجتماع قبل يوم 17/ 3 /2003 ، وأكدت الادارة الأمريكية على النقاط السابقة اضافة الى طلب الولايات المتحدة الأمريكية انشاء قاعدة عسكرية في العراق عوضاً عن قاعدة الظهران في المملكة العربية السعودية وقاعدة انجرليك في تركيا وان يوقف العراق كل قنواته السابقة ، كما أشترطت عدم علم بريطانيا او فرنسا بالأتصالات السرية بينها وبين العراق - علماً ان الحشود الدولية العسكرية كانت مستمرة - وان يكون مكان اللقاء في بيروت ، لكنه تغير في ما بعد الى المملكة المغربية ، وعندما رفع جهاز المخابرات العراقي السابق شروط الولايات المتحدة الأمريكية الى رئاسة الجمهورية السابقة تأخرت سكرتارية الرئاسة في عرضه على صدام حسين مما اضطر مدير امن جهاز المخابرات خالد النجم الاتصال بصدام مباشرة لإعلامه بالرد الامريكي والذي ما لبث ان وافق على تلك المقترحات بعد ان رفع جهاز المخابرات امر انشاء قاعدة عسكرية امريكية في العراق من التقرير المقدم له فجاءت موافقته على الموضوع بتاريخ 15/3/2003 ، ولكن بما ان الولايات المتحدة الأمريكية  اشترطت حضور اما مدير جهاز المخابرات او مدير الخدمة السرية في الوفد العراقي ، رفض صدام ذلك المقترح وطلب ذهاب حسيب صابر معاون مدير المخابرات ومعه احد الفنيين أو ان يذهب مدير الشعبة الدولية الرابعة في جهاز المخابرات غالب الدوري يرافقه خالد النجم مدير امن الدائرة، الا أنه بالنهاية لم يذهب الوفد وكل ما نتج عن جهود الوسيطين اللبنانيين هو ان وولفيتز اخبر العراق بأنه لا يستطيع ايقاف الحرب ولكنه يستطيع دفعها الى شهرين فقط ، وبما أنه لم يتم اللقاء بين الوفدين العراقي والأمريكي فقد انتهى دور الوسيطين دون التوصل الى أية نتيجة تذكر</w:t>
      </w:r>
      <w:r w:rsidRPr="00B211EB">
        <w:rPr>
          <w:rFonts w:ascii="Simplified Arabic" w:hAnsi="Simplified Arabic" w:cs="Simplified Arabic"/>
          <w:sz w:val="28"/>
          <w:szCs w:val="28"/>
          <w:vertAlign w:val="superscript"/>
          <w:rtl/>
        </w:rPr>
        <w:t>( 181)</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وكان للعراق ثلاثة اشكال من المصادر للحصول على المعلومات بخصوص مخطط الولايات المتحدة الأمريكية ضده وهي مصادر عسكرية في وزارة الدفاع الأمريكية ومصادر امريكية في قاعدة انجرليك ومصادر قريبة من بعض المستشارين في الكونغرس الامريكي </w:t>
      </w:r>
      <w:r w:rsidRPr="00B211EB">
        <w:rPr>
          <w:rFonts w:ascii="Simplified Arabic" w:hAnsi="Simplified Arabic" w:cs="Simplified Arabic"/>
          <w:sz w:val="28"/>
          <w:szCs w:val="28"/>
          <w:rtl/>
          <w:lang w:bidi="ar-IQ"/>
        </w:rPr>
        <w:t>،</w:t>
      </w:r>
      <w:r w:rsidRPr="00B211EB">
        <w:rPr>
          <w:rFonts w:ascii="Simplified Arabic" w:hAnsi="Simplified Arabic" w:cs="Simplified Arabic"/>
          <w:sz w:val="28"/>
          <w:szCs w:val="28"/>
          <w:rtl/>
        </w:rPr>
        <w:t>اما</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مصادر مراقبة النشاط المعادي للعراق تمثلت بما يعرف "</w:t>
      </w:r>
      <w:r w:rsidRPr="00B211EB">
        <w:rPr>
          <w:rFonts w:ascii="Simplified Arabic" w:hAnsi="Simplified Arabic" w:cs="Simplified Arabic"/>
          <w:sz w:val="28"/>
          <w:szCs w:val="28"/>
          <w:lang w:bidi="ar-AE"/>
        </w:rPr>
        <w:t xml:space="preserve"> m40 </w:t>
      </w:r>
      <w:r w:rsidRPr="00B211EB">
        <w:rPr>
          <w:rFonts w:ascii="Simplified Arabic" w:hAnsi="Simplified Arabic" w:cs="Simplified Arabic"/>
          <w:sz w:val="28"/>
          <w:szCs w:val="28"/>
          <w:rtl/>
          <w:lang w:bidi="ar-IQ"/>
        </w:rPr>
        <w:t xml:space="preserve">" ، </w:t>
      </w:r>
      <w:r w:rsidRPr="00B211EB">
        <w:rPr>
          <w:rFonts w:ascii="Simplified Arabic" w:hAnsi="Simplified Arabic" w:cs="Simplified Arabic"/>
          <w:sz w:val="28"/>
          <w:szCs w:val="28"/>
          <w:rtl/>
        </w:rPr>
        <w:t>وهؤلاء كانوا يراقبون العراقيين الذين يعملون في خارج العراق بالتعاون مع البيت الابيض والأمم المتحدة والذين كان هدفهم اسقاط النظام</w:t>
      </w:r>
      <w:r w:rsidRPr="00B211EB">
        <w:rPr>
          <w:rFonts w:ascii="Simplified Arabic" w:hAnsi="Simplified Arabic" w:cs="Simplified Arabic"/>
          <w:sz w:val="28"/>
          <w:szCs w:val="28"/>
          <w:vertAlign w:val="superscript"/>
          <w:rtl/>
        </w:rPr>
        <w:t>(182)</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وفي احد البارات القريبة من وزارة الدفاع الأمريكية في ولاية فرجينيا تمكن احد العناصر العراقية المتعاونة مع العراق من تكوين علاقة مع احد الضباط الامريكيين مستغلاً الوضع الاقتصادي في الولايات المتحدة الأمريكية الذي  كان حينها في بداية تدهوره مع انكسار البورصة فيها، وقد تعرف ذلك العنصر على ضابط برتبة رائد يعمل في استخبارات وزارة الدفاع الأمريكية واللجنة المشتركة يدعى تون بايك ، التقى بعدها به مدير محطة الاستخبارات العراقية هناك وسأله اذا كان باستطاعته مغادرة امريكا للقاء به في اليونان، وقد أستجاب الضابط الأمريكي للطلب العراقي وسافر الى اليونان حيث التقى به هناك مدير محطة المخابرات العراقيه بواشنطن مع رئيس قسم امريكا في جهاز المخابرات العراقي السابق يوم 2/1/2002 ، وقدم الضابط الامريكي في اللقاء معلومات قيمة للعراق، منها مقدار التواجد الامريكي في منطقة الخليج و خطة الهجوم الامريكي وتوقيته ومحاور الهجوم ومناطق الانزال ودور الفرقة 82 والفرقة 101 ومهامهما مؤكداً على ان محور الهجوم الرئيس سيكون من البصرة ، كما اخبر العراق ان امريكا لن تشن هجومها عليه من جهة تركيا بسبب رفض الاخيرة لهذا الامر، وأدلى بمعلومات مهمة عن الأهداف التي تبحث عنها امريكا داخل العراق من خلال عناصر الـ</w:t>
      </w:r>
      <w:r w:rsidRPr="00B211EB">
        <w:rPr>
          <w:rFonts w:ascii="Simplified Arabic" w:hAnsi="Simplified Arabic" w:cs="Simplified Arabic"/>
          <w:sz w:val="28"/>
          <w:szCs w:val="28"/>
          <w:lang w:bidi="ar-AE"/>
        </w:rPr>
        <w:t xml:space="preserve">CIA </w:t>
      </w:r>
      <w:r w:rsidRPr="00B211EB">
        <w:rPr>
          <w:rFonts w:ascii="Simplified Arabic" w:hAnsi="Simplified Arabic" w:cs="Simplified Arabic"/>
          <w:sz w:val="28"/>
          <w:szCs w:val="28"/>
          <w:rtl/>
        </w:rPr>
        <w:t xml:space="preserve"> والتي معظمها كان متواجداً </w:t>
      </w:r>
      <w:r w:rsidRPr="00B211EB">
        <w:rPr>
          <w:rFonts w:ascii="Simplified Arabic" w:hAnsi="Simplified Arabic" w:cs="Simplified Arabic"/>
          <w:sz w:val="28"/>
          <w:szCs w:val="28"/>
          <w:rtl/>
          <w:lang w:bidi="ar-IQ"/>
        </w:rPr>
        <w:t>في شمال العراق</w:t>
      </w:r>
      <w:r w:rsidRPr="00B211EB">
        <w:rPr>
          <w:rFonts w:ascii="Simplified Arabic" w:hAnsi="Simplified Arabic" w:cs="Simplified Arabic"/>
          <w:sz w:val="28"/>
          <w:szCs w:val="28"/>
          <w:rtl/>
        </w:rPr>
        <w:t>، وكانت معلوماته التي قدمها للجانب العراقي مدعومة بوثائق ومتابعة من قبل قصي صدام حسين الذي كان يطلع عليها شخصيا ، وبناء على تلك المعلومات حرك العراق فرقة عدنان من الموصل باتجاه بغداد ، وفي المقابل قدم العراق للضابط الامريكي مبلغ مقداره خمسة وثلاثين الف دولار امريكي، كما ان هناك بعض العناصر الأستخباراتية العراقيه نفذت عدة هجمات ضد المصالح الأمريكية في جنوب شرق اسيا والهند بعضها تم القبض عليه والبعض الاخر لم يتم القبض عليه</w:t>
      </w:r>
      <w:r w:rsidRPr="00B211EB">
        <w:rPr>
          <w:rFonts w:ascii="Simplified Arabic" w:hAnsi="Simplified Arabic" w:cs="Simplified Arabic"/>
          <w:sz w:val="28"/>
          <w:szCs w:val="28"/>
          <w:vertAlign w:val="superscript"/>
          <w:rtl/>
        </w:rPr>
        <w:t>(183)</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كما حصل العراق على معلومات تفيد بان الهجوم عليه سيبدأ عليه عندما يصل حجم القوات الأمريكية في الخليج الى 75 الف جندي، ونتيجة لمتابعة الموقف بدقة كتبت المخابرات العراقية للرئاسة العراقية السابقة في يوم 24/2/ 2003 ان العدد قد وصل الى 73 الف جندي وهو ما يعني اقتراب موعد الضربة ضد العراق ، وهكذا قادت الهيئة السياسية في وزارة الدفاع  الأمريكية الحرب ضد العراق بعد ما أخذت دور المخابرات والخارجية الأمريكية</w:t>
      </w:r>
      <w:r w:rsidRPr="00B211EB">
        <w:rPr>
          <w:rFonts w:ascii="Simplified Arabic" w:hAnsi="Simplified Arabic" w:cs="Simplified Arabic"/>
          <w:sz w:val="28"/>
          <w:szCs w:val="28"/>
          <w:vertAlign w:val="superscript"/>
          <w:rtl/>
        </w:rPr>
        <w:t>(184)</w:t>
      </w:r>
      <w:r w:rsidRPr="00B211EB">
        <w:rPr>
          <w:rFonts w:ascii="Simplified Arabic" w:hAnsi="Simplified Arabic" w:cs="Simplified Arabic"/>
          <w:sz w:val="28"/>
          <w:szCs w:val="28"/>
          <w:rtl/>
        </w:rPr>
        <w:t xml:space="preserve"> </w:t>
      </w: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وفي المقابل كان للأمريكيين مصدرين في جهاز الامن الخاص و مصدر اخر وهو سائق قريب من عائلة صدام حسين مجندين عن طريق المنطقة الشمالية في العراق لأنها كانت مفتوحة ، و في الجهاز الخاص المجندين الاثنين كانوا يعرفون عقد الاتصال والمواقع البديلة لصدام وعائلته لأنهما كانا يشتغلان باتصالات جهاز الامن الخاص ، وكما هو معروف ان الامريكيين يعتمدون بشكل كبير على الاتصالات لتحديد المواقع ولهذا تم توجيه ضربة الى البيت الذي القى منه صدام حسين خطابه الاخير خلف مطعم الساعة في بغداد ،اما السائق المقرب من عائلة صدام حسين فقد كشف امره وتم اعدامه في الضربة التي حدثت قبيل الحرب في منطقة الدورة</w:t>
      </w:r>
      <w:r w:rsidRPr="00B211EB">
        <w:rPr>
          <w:rFonts w:ascii="Simplified Arabic" w:hAnsi="Simplified Arabic" w:cs="Simplified Arabic"/>
          <w:sz w:val="28"/>
          <w:szCs w:val="28"/>
          <w:vertAlign w:val="superscript"/>
          <w:rtl/>
        </w:rPr>
        <w:t>(185)</w:t>
      </w:r>
      <w:r w:rsidRPr="00B211EB">
        <w:rPr>
          <w:rFonts w:ascii="Simplified Arabic" w:hAnsi="Simplified Arabic" w:cs="Simplified Arabic"/>
          <w:sz w:val="28"/>
          <w:szCs w:val="28"/>
          <w:rtl/>
        </w:rPr>
        <w:t xml:space="preserve"> ، وهذا ما اكده رامسفيلد في مذكراته بأنه كان لأمريكا جواسيس في العراق على صدام وهو سبب تقديم موعد الضربة وهو سبب ضربة امريكا لمزرعة الدورة ابان الحرب ظنا منها بوجود صدام حسين هناك ، وبعد ان جاءت معلومات بأن صدام حسين وأحفاده هناك ، وكان مصدر المعلومات هو شبكة كردستان المعروفة في أمريكا بأسم ( أولاد الكثنزاني ) </w:t>
      </w:r>
      <w:r w:rsidRPr="00B211EB">
        <w:rPr>
          <w:rFonts w:ascii="Simplified Arabic" w:hAnsi="Simplified Arabic" w:cs="Simplified Arabic"/>
          <w:sz w:val="28"/>
          <w:szCs w:val="28"/>
          <w:vertAlign w:val="superscript"/>
          <w:rtl/>
        </w:rPr>
        <w:t>(186)</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وما يؤكد هذه المعلومات مصدر اخر ذكر ان قوة يطلق عليها  ديلتا فورس وهي قوات خاصة في غاية السرية تتكون من مجموعة صغيرة مؤلفة من عناصر </w:t>
      </w:r>
      <w:r w:rsidRPr="00B211EB">
        <w:rPr>
          <w:rFonts w:ascii="Simplified Arabic" w:hAnsi="Simplified Arabic" w:cs="Simplified Arabic"/>
          <w:sz w:val="28"/>
          <w:szCs w:val="28"/>
          <w:lang w:bidi="ar-AE"/>
        </w:rPr>
        <w:t>CIA</w:t>
      </w:r>
      <w:r w:rsidRPr="00B211EB">
        <w:rPr>
          <w:rFonts w:ascii="Simplified Arabic" w:hAnsi="Simplified Arabic" w:cs="Simplified Arabic"/>
          <w:sz w:val="28"/>
          <w:szCs w:val="28"/>
          <w:rtl/>
        </w:rPr>
        <w:t xml:space="preserve"> داخل اوحول بغداد تباشر عملها في البحث عن طرق </w:t>
      </w:r>
      <w:r w:rsidRPr="00B211EB">
        <w:rPr>
          <w:rFonts w:ascii="Simplified Arabic" w:hAnsi="Simplified Arabic" w:cs="Simplified Arabic"/>
          <w:sz w:val="28"/>
          <w:szCs w:val="28"/>
          <w:rtl/>
          <w:lang w:bidi="ar-IQ"/>
        </w:rPr>
        <w:t>ل</w:t>
      </w:r>
      <w:r w:rsidRPr="00B211EB">
        <w:rPr>
          <w:rFonts w:ascii="Simplified Arabic" w:hAnsi="Simplified Arabic" w:cs="Simplified Arabic"/>
          <w:sz w:val="28"/>
          <w:szCs w:val="28"/>
          <w:rtl/>
        </w:rPr>
        <w:t>اختراق الحلقة الأمنية الداخلية لصدام ، وعشية الحرب اتصل مسؤول رسمي عراقي رفيع في الـ</w:t>
      </w:r>
      <w:r w:rsidRPr="00B211EB">
        <w:rPr>
          <w:rFonts w:ascii="Simplified Arabic" w:hAnsi="Simplified Arabic" w:cs="Simplified Arabic"/>
          <w:sz w:val="28"/>
          <w:szCs w:val="28"/>
          <w:lang w:bidi="ar-AE"/>
        </w:rPr>
        <w:t xml:space="preserve"> CIA </w:t>
      </w:r>
      <w:r w:rsidRPr="00B211EB">
        <w:rPr>
          <w:rFonts w:ascii="Simplified Arabic" w:hAnsi="Simplified Arabic" w:cs="Simplified Arabic"/>
          <w:sz w:val="28"/>
          <w:szCs w:val="28"/>
          <w:rtl/>
        </w:rPr>
        <w:t>واوضح ان موقعه يؤهله معرفة مواعيد وأماكن وجود مخابئ صدام التي يستخدمها في كل ليلة، وبالفعل تسلم الامريكان الكثير من المعلومات عن اعمال الحلقة المقربة لصدام بعد أن اخبرهم ذلك المصدر عن خط صدام وولديه ليلة 19/20 آذار- مارس ومكنت معلوماته قوة د</w:t>
      </w:r>
      <w:r w:rsidRPr="00B211EB">
        <w:rPr>
          <w:rFonts w:ascii="Simplified Arabic" w:hAnsi="Simplified Arabic" w:cs="Simplified Arabic"/>
          <w:sz w:val="28"/>
          <w:szCs w:val="28"/>
          <w:rtl/>
          <w:lang w:bidi="ar-IQ"/>
        </w:rPr>
        <w:t>ي</w:t>
      </w:r>
      <w:r w:rsidRPr="00B211EB">
        <w:rPr>
          <w:rFonts w:ascii="Simplified Arabic" w:hAnsi="Simplified Arabic" w:cs="Simplified Arabic"/>
          <w:sz w:val="28"/>
          <w:szCs w:val="28"/>
          <w:rtl/>
        </w:rPr>
        <w:t xml:space="preserve">لتا من ان تنجح في اختراق مركز شبكة </w:t>
      </w:r>
      <w:r w:rsidRPr="00B211EB">
        <w:rPr>
          <w:rFonts w:ascii="Simplified Arabic" w:hAnsi="Simplified Arabic" w:cs="Simplified Arabic"/>
          <w:sz w:val="28"/>
          <w:szCs w:val="28"/>
          <w:lang w:bidi="ar-AE"/>
        </w:rPr>
        <w:t>fiber-optic</w:t>
      </w:r>
      <w:r w:rsidRPr="00B211EB">
        <w:rPr>
          <w:rFonts w:ascii="Simplified Arabic" w:hAnsi="Simplified Arabic" w:cs="Simplified Arabic"/>
          <w:sz w:val="28"/>
          <w:szCs w:val="28"/>
          <w:rtl/>
          <w:lang w:bidi="ar-IQ"/>
        </w:rPr>
        <w:t xml:space="preserve"> </w:t>
      </w:r>
      <w:r w:rsidRPr="00B211EB">
        <w:rPr>
          <w:rFonts w:ascii="Simplified Arabic" w:hAnsi="Simplified Arabic" w:cs="Simplified Arabic"/>
          <w:sz w:val="28"/>
          <w:szCs w:val="28"/>
          <w:rtl/>
        </w:rPr>
        <w:t xml:space="preserve">كيبل للاتصالات في بغداد ، وبمراقبة هذه الشبكة تمكنت امريكا من التقاط العديد من المكالمات التي اكدت صحة  معلومات المصدر العراقي ، وقد القي القبض فوراً على ثلاثة عملاء عراقيين ساعدوا الــ </w:t>
      </w:r>
      <w:r w:rsidRPr="00B211EB">
        <w:rPr>
          <w:rFonts w:ascii="Simplified Arabic" w:hAnsi="Simplified Arabic" w:cs="Simplified Arabic"/>
          <w:sz w:val="28"/>
          <w:szCs w:val="28"/>
          <w:lang w:bidi="ar-AE"/>
        </w:rPr>
        <w:t>CIA</w:t>
      </w:r>
      <w:r w:rsidRPr="00B211EB">
        <w:rPr>
          <w:rFonts w:ascii="Simplified Arabic" w:hAnsi="Simplified Arabic" w:cs="Simplified Arabic"/>
          <w:sz w:val="28"/>
          <w:szCs w:val="28"/>
          <w:rtl/>
        </w:rPr>
        <w:t xml:space="preserve"> في العملية ولكنهم اعدموا بعد ان اطلقت عناصر من المخابرات العراقية الرصاص على اثنين منهم وقطعت لسان الثالث وتركته حتى الموت</w:t>
      </w:r>
      <w:r w:rsidRPr="00B211EB">
        <w:rPr>
          <w:rFonts w:ascii="Simplified Arabic" w:hAnsi="Simplified Arabic" w:cs="Simplified Arabic"/>
          <w:sz w:val="28"/>
          <w:szCs w:val="28"/>
          <w:vertAlign w:val="superscript"/>
          <w:rtl/>
        </w:rPr>
        <w:t xml:space="preserve">(187)  </w:t>
      </w:r>
    </w:p>
    <w:p w:rsidR="00B211EB" w:rsidRPr="00B211EB" w:rsidRDefault="00B211EB" w:rsidP="00B211EB">
      <w:pPr>
        <w:spacing w:line="276" w:lineRule="auto"/>
        <w:jc w:val="both"/>
        <w:rPr>
          <w:rFonts w:ascii="Simplified Arabic" w:hAnsi="Simplified Arabic" w:cs="Simplified Arabic"/>
          <w:sz w:val="28"/>
          <w:szCs w:val="28"/>
          <w:vertAlign w:val="superscript"/>
          <w:lang w:bidi="ar-AE"/>
        </w:rPr>
      </w:pPr>
      <w:r w:rsidRPr="00B211EB">
        <w:rPr>
          <w:rFonts w:ascii="Simplified Arabic" w:hAnsi="Simplified Arabic" w:cs="Simplified Arabic"/>
          <w:sz w:val="28"/>
          <w:szCs w:val="28"/>
          <w:rtl/>
        </w:rPr>
        <w:t>كما اعترف باتلر فيما بعد ان وكالات استخبارات اجنبية كانت تستخدم لتحديد مواقع اسلحة الدمار الشامل في العراق ، وانهم كانوا يستخدمون عملية التنصت الالكتروني الامريكية لمراقبة الاتصالات العسكرية في العراق وقد استخدمت هذه المعلومات الاستخباراتيه في الهجمات الجوية الامريكية على العراق في ما بعد )</w:t>
      </w:r>
      <w:r w:rsidRPr="00B211EB">
        <w:rPr>
          <w:rFonts w:ascii="Simplified Arabic" w:hAnsi="Simplified Arabic" w:cs="Simplified Arabic"/>
          <w:sz w:val="28"/>
          <w:szCs w:val="28"/>
          <w:vertAlign w:val="superscript"/>
          <w:rtl/>
        </w:rPr>
        <w:t>(188)</w:t>
      </w:r>
      <w:r w:rsidRPr="00B211EB">
        <w:rPr>
          <w:rFonts w:ascii="Simplified Arabic" w:hAnsi="Simplified Arabic" w:cs="Simplified Arabic"/>
          <w:sz w:val="28"/>
          <w:szCs w:val="28"/>
          <w:lang w:bidi="ar-AE"/>
        </w:rPr>
        <w:t xml:space="preserve"> </w:t>
      </w:r>
    </w:p>
    <w:p w:rsidR="00B211EB" w:rsidRPr="00B211EB" w:rsidRDefault="00B211EB" w:rsidP="00B211EB">
      <w:pPr>
        <w:spacing w:line="276" w:lineRule="auto"/>
        <w:jc w:val="both"/>
        <w:rPr>
          <w:rFonts w:ascii="Simplified Arabic" w:hAnsi="Simplified Arabic" w:cs="Simplified Arabic"/>
          <w:sz w:val="28"/>
          <w:szCs w:val="28"/>
          <w:lang w:bidi="ar-AE"/>
        </w:rPr>
      </w:pPr>
      <w:r w:rsidRPr="00B211EB">
        <w:rPr>
          <w:rFonts w:ascii="Simplified Arabic" w:hAnsi="Simplified Arabic" w:cs="Simplified Arabic"/>
          <w:sz w:val="28"/>
          <w:szCs w:val="28"/>
          <w:rtl/>
        </w:rPr>
        <w:t>ومن القضايا التي اتهمت امريكا بها العراق هي ان محمد عطا قائد الطائرة التي فجرت البرج الامريكي الثاني في احداث 11 ايلول/ سبتمبر 1999 بأنه كان له علاقة بأحد رجال المخابرات العراقيه وتحديدا ابراهيم العاني مدير المحطة المخابراتية العراقية في براغ وكان هذا الادعاء غير صحيح  حيث تبين فيما بعد ان ابراهيم العاني كان له موعداً مع مصدر مخابراتي في نفس الفندق وبنفس اليوم الذي تواجد به محمد عطاء ولهذا اعتقدت امريكا ان العاني متواجد هناك للقاء محمد عطا</w:t>
      </w:r>
      <w:r w:rsidRPr="00B211EB">
        <w:rPr>
          <w:rFonts w:ascii="Simplified Arabic" w:hAnsi="Simplified Arabic" w:cs="Simplified Arabic"/>
          <w:sz w:val="28"/>
          <w:szCs w:val="28"/>
          <w:vertAlign w:val="superscript"/>
          <w:rtl/>
        </w:rPr>
        <w:t xml:space="preserve">(189) </w:t>
      </w:r>
      <w:r w:rsidRPr="00B211EB">
        <w:rPr>
          <w:rFonts w:ascii="Simplified Arabic" w:hAnsi="Simplified Arabic" w:cs="Simplified Arabic"/>
          <w:sz w:val="28"/>
          <w:szCs w:val="28"/>
          <w:rtl/>
        </w:rPr>
        <w:t xml:space="preserve">، بينما ذكر مصدر اخر ان محمد عطا لم يكن ابدا في ذلك اليوم في براغ بل كان في فلوريدا في الفترة التي قال عنه ديك تشيني وزير الدفاع الأمريكي الأسبق انه كان في براغ مستندا الى تقارير خاطئة تداولتها المخابرات التشيكية </w:t>
      </w:r>
      <w:r w:rsidRPr="00B211EB">
        <w:rPr>
          <w:rFonts w:ascii="Simplified Arabic" w:hAnsi="Simplified Arabic" w:cs="Simplified Arabic"/>
          <w:sz w:val="28"/>
          <w:szCs w:val="28"/>
          <w:vertAlign w:val="superscript"/>
          <w:rtl/>
        </w:rPr>
        <w:t>(190)</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كما فتحت مواضيع قديمة مضى عليها سنوات، فعلى سبيل المثال طلبت الولايات المتحدة الأمريكية من العراق البحث عن طيار الطائرة 16</w:t>
      </w:r>
      <w:r w:rsidRPr="00B211EB">
        <w:rPr>
          <w:rFonts w:ascii="Simplified Arabic" w:hAnsi="Simplified Arabic" w:cs="Simplified Arabic"/>
          <w:sz w:val="28"/>
          <w:szCs w:val="28"/>
          <w:lang w:bidi="ar-AE"/>
        </w:rPr>
        <w:t>f</w:t>
      </w:r>
      <w:r w:rsidRPr="00B211EB">
        <w:rPr>
          <w:rFonts w:ascii="Simplified Arabic" w:hAnsi="Simplified Arabic" w:cs="Simplified Arabic"/>
          <w:sz w:val="28"/>
          <w:szCs w:val="28"/>
          <w:rtl/>
        </w:rPr>
        <w:t xml:space="preserve"> مايكل سبايكر وهو تابعاٌ للبحرية الأمريكية التي وقعت في صحراء الانبار عام 1991 وبضغط امريكي شكل العراق لجنة للبحث عنه وتم بالفعل العثور على بقايا اجزاء من ملابسه وبعض بقع الدم التي اثبت الفحص بالحمض النووي انه هو بالفعل ، وبعد اغلاق الملف عادت الولايات المتحدة الأمريكية وطالبت العراق به وأدعت بأنه محتجز بالعراق بناء على معلومات وصلت لها من بعض المعارضين العراقيين ، ويشير مصدر ثان ان مصيره لم يعرف الى غاية عام 2009 عندما قاد احد المدنيين العراقيين بعض الامريكيين الى موقع تحطم طائرته بعد ما أوكل الى مجموعة مسح العراق ان تعين مصيره وتسترد رفاته ان امكن ذلك</w:t>
      </w:r>
      <w:r w:rsidRPr="00B211EB">
        <w:rPr>
          <w:rFonts w:ascii="Simplified Arabic" w:hAnsi="Simplified Arabic" w:cs="Simplified Arabic"/>
          <w:sz w:val="28"/>
          <w:szCs w:val="28"/>
          <w:vertAlign w:val="superscript"/>
          <w:rtl/>
        </w:rPr>
        <w:t xml:space="preserve">(191) </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 xml:space="preserve">ولم يتم تفعيل الفقرة 14 من القرار الدولي رقم 687 والفقرة 22 التي اكدت على رفع الحصار وأنهاء العقوبات عن العراق في حال اثبات انه خالي من اسلحة الدمار الشامل بشهادة تقدمها اللجنة الخاصة ( لجنة الجواسيس ) ، لأن هذه اللجنة كان هدفها ابقاء الحصارعلى العراق وخلق الذرائع واستمرار التجسس عليه ، في حين ان متطلبات القرار 687 أنجزت منذ عدة سنوات مضت </w:t>
      </w:r>
      <w:r w:rsidRPr="00B211EB">
        <w:rPr>
          <w:rFonts w:ascii="Simplified Arabic" w:hAnsi="Simplified Arabic" w:cs="Simplified Arabic"/>
          <w:sz w:val="28"/>
          <w:szCs w:val="28"/>
          <w:vertAlign w:val="superscript"/>
          <w:rtl/>
        </w:rPr>
        <w:t>(192)</w:t>
      </w:r>
      <w:r w:rsidRPr="00B211EB">
        <w:rPr>
          <w:rFonts w:ascii="Simplified Arabic" w:hAnsi="Simplified Arabic" w:cs="Simplified Arabic"/>
          <w:sz w:val="28"/>
          <w:szCs w:val="28"/>
          <w:rtl/>
        </w:rPr>
        <w:t xml:space="preserve"> ، وقد علق سكوت ريتر على تعليق ذلك البند قائلا ( لقد انتهك بند قرار مجلس الامن الضابط لنظام العقوبات وقوض اطار وجود اونسكوم في حد ذاته )</w:t>
      </w:r>
      <w:r w:rsidRPr="00B211EB">
        <w:rPr>
          <w:rFonts w:ascii="Simplified Arabic" w:hAnsi="Simplified Arabic" w:cs="Simplified Arabic"/>
          <w:sz w:val="28"/>
          <w:szCs w:val="28"/>
          <w:vertAlign w:val="superscript"/>
          <w:rtl/>
        </w:rPr>
        <w:t>(193)</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وان تقرير المفتشين في نهاية المطاف أكد على خلو العراق من أسلحة الدمار الشامل لكن الولايات المتحدة الامريكية رفضت الأستماع للتقرير ، وتحججت بأن العراق يصنع اسلحة الدمار الشامل في مركبات متحركة</w:t>
      </w:r>
      <w:r w:rsidRPr="00B211EB">
        <w:rPr>
          <w:rFonts w:ascii="Simplified Arabic" w:hAnsi="Simplified Arabic" w:cs="Simplified Arabic"/>
          <w:sz w:val="28"/>
          <w:szCs w:val="28"/>
          <w:vertAlign w:val="superscript"/>
          <w:rtl/>
        </w:rPr>
        <w:t xml:space="preserve">(194)  ، </w:t>
      </w:r>
      <w:r w:rsidRPr="00B211EB">
        <w:rPr>
          <w:rFonts w:ascii="Simplified Arabic" w:hAnsi="Simplified Arabic" w:cs="Simplified Arabic"/>
          <w:sz w:val="28"/>
          <w:szCs w:val="28"/>
          <w:rtl/>
        </w:rPr>
        <w:t xml:space="preserve">بينما كانت تلك المركبات ما هي الا مختبرات لفحص الأغذية بالمواقع الرئاسية كما أدعى العراق </w:t>
      </w:r>
      <w:r w:rsidRPr="00B211EB">
        <w:rPr>
          <w:rFonts w:ascii="Simplified Arabic" w:hAnsi="Simplified Arabic" w:cs="Simplified Arabic"/>
          <w:sz w:val="28"/>
          <w:szCs w:val="28"/>
          <w:vertAlign w:val="superscript"/>
          <w:rtl/>
        </w:rPr>
        <w:t xml:space="preserve">(195)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ولكن مع كل ذلك حاول مفتشوا الأسلحة الدوليون التوسل للرئيس جورج بوش لأمهالهم بضعة اسابيع في عملهم  لكنه لم يستجب لهم</w:t>
      </w:r>
      <w:r w:rsidRPr="00B211EB">
        <w:rPr>
          <w:rFonts w:ascii="Simplified Arabic" w:hAnsi="Simplified Arabic" w:cs="Simplified Arabic"/>
          <w:sz w:val="28"/>
          <w:szCs w:val="28"/>
          <w:vertAlign w:val="superscript"/>
          <w:rtl/>
        </w:rPr>
        <w:t xml:space="preserve">(196)، </w:t>
      </w:r>
      <w:r w:rsidRPr="00B211EB">
        <w:rPr>
          <w:rFonts w:ascii="Simplified Arabic" w:hAnsi="Simplified Arabic" w:cs="Simplified Arabic"/>
          <w:sz w:val="28"/>
          <w:szCs w:val="28"/>
          <w:vertAlign w:val="superscript"/>
          <w:lang w:bidi="ar-AE"/>
        </w:rPr>
        <w:t xml:space="preserve"> </w:t>
      </w:r>
      <w:r w:rsidRPr="00B211EB">
        <w:rPr>
          <w:rFonts w:ascii="Simplified Arabic" w:hAnsi="Simplified Arabic" w:cs="Simplified Arabic"/>
          <w:sz w:val="28"/>
          <w:szCs w:val="28"/>
          <w:rtl/>
        </w:rPr>
        <w:t>وعندما أرادت الولايات المتحدة الأمريكية من مجلس الأمن أصدار قرار يخولها القيام بالحرب ، رفض المجلس ، ولهذا رجعت الى القرار 1441 الذي تضمن فقرة تؤكد على اتخاذ الأجراء المناسب ان لم ينهي العراق اسلحة الدمار الشامل ، وبما أن عبارة الأجراء المناسب غير مفسرة بصورة واضحة لهذا اتخذت العدوان ذريعة لأحتلال العراق</w:t>
      </w:r>
      <w:r w:rsidRPr="00B211EB">
        <w:rPr>
          <w:rFonts w:ascii="Simplified Arabic" w:hAnsi="Simplified Arabic" w:cs="Simplified Arabic"/>
          <w:sz w:val="28"/>
          <w:szCs w:val="28"/>
          <w:vertAlign w:val="superscript"/>
          <w:rtl/>
        </w:rPr>
        <w:t>(197)</w:t>
      </w:r>
      <w:r w:rsidRPr="00B211EB">
        <w:rPr>
          <w:rFonts w:ascii="Simplified Arabic" w:hAnsi="Simplified Arabic" w:cs="Simplified Arabic"/>
          <w:sz w:val="28"/>
          <w:szCs w:val="28"/>
          <w:rtl/>
        </w:rPr>
        <w:t xml:space="preserve"> كما ذكر باتلر ان في القرار 1441 نص يخول استخدام القوة ضد العراق في حالة خرقه للقرار المذكور</w:t>
      </w:r>
      <w:r w:rsidRPr="00B211EB">
        <w:rPr>
          <w:rFonts w:ascii="Simplified Arabic" w:hAnsi="Simplified Arabic" w:cs="Simplified Arabic"/>
          <w:sz w:val="28"/>
          <w:szCs w:val="28"/>
          <w:vertAlign w:val="superscript"/>
          <w:rtl/>
        </w:rPr>
        <w:t>(198)</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وأشار البرادعي الى أنه في وقت مبكر من صباح يوم 17/3/2003 تلقى مكالمة من بعثة الولايات المتحدة الأمريكية في فينا تشير عليه بإخراج المفتشين من بغداد لأن الغزو على وشك أن يبدأ</w:t>
      </w:r>
      <w:r w:rsidRPr="00B211EB">
        <w:rPr>
          <w:rFonts w:ascii="Simplified Arabic" w:hAnsi="Simplified Arabic" w:cs="Simplified Arabic"/>
          <w:sz w:val="28"/>
          <w:szCs w:val="28"/>
          <w:vertAlign w:val="superscript"/>
          <w:rtl/>
        </w:rPr>
        <w:t>(199)</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وهو اليوم نفسه الذي القى بوش  فيه خطابه المتلفز الذي منح خلاله صدام وولديه مهلة ثمانية واربعين ساعة لترك العراق دون اية حماية او حصانة وبرفضهم سيشعل نيران حرباً دموية ، وكرر عرضه للقوات المسلحة العراقية والمؤسسات الامنية طالباٌ منهم عدم ابداء أي مقاومة مع ضرورة تعاونهم مع القوات الامريكية والبريطانية لأجل مصلحة ومستقبل العراق ، نظير توفير ما ستحتاجه من ادوية ومواد تموينية ، وعدم الدفاع عن نظام ميت ( متهاو)لا يستحق التضحية ، لكن صدام رفض انذار بوش ولم يترك خياراً سوى الحرب</w:t>
      </w:r>
      <w:r w:rsidRPr="00B211EB">
        <w:rPr>
          <w:rFonts w:ascii="Simplified Arabic" w:hAnsi="Simplified Arabic" w:cs="Simplified Arabic"/>
          <w:sz w:val="28"/>
          <w:szCs w:val="28"/>
          <w:vertAlign w:val="superscript"/>
          <w:rtl/>
        </w:rPr>
        <w:t>(200)</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أو ربما كان بوش</w:t>
      </w:r>
      <w:r w:rsidRPr="00B211EB">
        <w:rPr>
          <w:rFonts w:ascii="Simplified Arabic" w:hAnsi="Simplified Arabic" w:cs="Simplified Arabic"/>
          <w:sz w:val="28"/>
          <w:szCs w:val="28"/>
          <w:lang w:bidi="ar-AE"/>
        </w:rPr>
        <w:t xml:space="preserve">  </w:t>
      </w:r>
      <w:r w:rsidRPr="00B211EB">
        <w:rPr>
          <w:rFonts w:ascii="Simplified Arabic" w:hAnsi="Simplified Arabic" w:cs="Simplified Arabic"/>
          <w:sz w:val="28"/>
          <w:szCs w:val="28"/>
          <w:rtl/>
        </w:rPr>
        <w:t xml:space="preserve">معتمداً على ماعرف بــــــ </w:t>
      </w:r>
      <w:r w:rsidRPr="00B211EB">
        <w:rPr>
          <w:rFonts w:ascii="Simplified Arabic" w:hAnsi="Simplified Arabic" w:cs="Simplified Arabic"/>
          <w:sz w:val="28"/>
          <w:szCs w:val="28"/>
          <w:lang w:bidi="ar-AE"/>
        </w:rPr>
        <w:t xml:space="preserve">combat multiplier) </w:t>
      </w:r>
      <w:r w:rsidRPr="00B211EB">
        <w:rPr>
          <w:rFonts w:ascii="Simplified Arabic" w:hAnsi="Simplified Arabic" w:cs="Simplified Arabic"/>
          <w:sz w:val="28"/>
          <w:szCs w:val="28"/>
          <w:rtl/>
        </w:rPr>
        <w:t xml:space="preserve"> </w:t>
      </w:r>
      <w:r w:rsidRPr="00B211EB">
        <w:rPr>
          <w:rFonts w:ascii="Simplified Arabic" w:hAnsi="Simplified Arabic" w:cs="Simplified Arabic"/>
          <w:sz w:val="28"/>
          <w:szCs w:val="28"/>
          <w:lang w:bidi="ar-AE"/>
        </w:rPr>
        <w:t>(</w:t>
      </w:r>
      <w:r w:rsidRPr="00B211EB">
        <w:rPr>
          <w:rFonts w:ascii="Simplified Arabic" w:hAnsi="Simplified Arabic" w:cs="Simplified Arabic"/>
          <w:sz w:val="28"/>
          <w:szCs w:val="28"/>
          <w:rtl/>
        </w:rPr>
        <w:t xml:space="preserve"> وتعني القتال المتعدد او المضاعف وهي خطة لأخذ العراق بأقل ما يمكن من القطعات بما سيضع كبار ضباط الجيش العراقي بعيداٌ عن الحرب، وهذه الوحدة اسستها الاستخبارات الامريكية برئاسة رامسفيلد عام</w:t>
      </w:r>
      <w:r w:rsidRPr="00B211EB">
        <w:rPr>
          <w:rFonts w:ascii="Simplified Arabic" w:hAnsi="Simplified Arabic" w:cs="Simplified Arabic"/>
          <w:sz w:val="28"/>
          <w:szCs w:val="28"/>
          <w:lang w:bidi="ar-AE"/>
        </w:rPr>
        <w:t xml:space="preserve">  2002 </w:t>
      </w:r>
      <w:r w:rsidRPr="00B211EB">
        <w:rPr>
          <w:rFonts w:ascii="Simplified Arabic" w:hAnsi="Simplified Arabic" w:cs="Simplified Arabic"/>
          <w:sz w:val="28"/>
          <w:szCs w:val="28"/>
          <w:rtl/>
        </w:rPr>
        <w:t>لان قناعتها ان هناك معارضة كبيرة ضد صدام بسبب اضطهاده لكبار ضباط الجيش العراقي والشعب ، كما عرضوا عليهم رشوة بملايين الدولارات لمنعهم وتشكيلاتهم من مقاومة امريكا او بريطانيا اذا ما دخلوا العراق</w:t>
      </w:r>
      <w:r w:rsidRPr="00B211EB">
        <w:rPr>
          <w:rFonts w:ascii="Simplified Arabic" w:hAnsi="Simplified Arabic" w:cs="Simplified Arabic"/>
          <w:sz w:val="28"/>
          <w:szCs w:val="28"/>
          <w:vertAlign w:val="superscript"/>
          <w:rtl/>
        </w:rPr>
        <w:t>(201)</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وكانت العمليات العسكرية قد بدأت على العراق يوم الاربعاء في التاسع عشر من اذار / مارس 2003 وعلى وجه الدقة الساعة الخامسة وثلاثين دقيقة فجر الخميس العشرين من الشهر نفسه بتوقيت بغداد عندما انهالت عليها صواريخ كروز توماهوك ، حيث كان هناك عمليات عسكرية سبقتها على العراق بأكثر من عشر سنوات مهدت لما وقع</w:t>
      </w:r>
      <w:r w:rsidRPr="00B211EB">
        <w:rPr>
          <w:rFonts w:ascii="Simplified Arabic" w:hAnsi="Simplified Arabic" w:cs="Simplified Arabic"/>
          <w:sz w:val="28"/>
          <w:szCs w:val="28"/>
          <w:vertAlign w:val="superscript"/>
          <w:rtl/>
        </w:rPr>
        <w:t>(202)</w:t>
      </w:r>
    </w:p>
    <w:p w:rsidR="00B211EB" w:rsidRPr="00B211EB" w:rsidRDefault="00B211EB" w:rsidP="00B211EB">
      <w:pPr>
        <w:spacing w:line="276" w:lineRule="auto"/>
        <w:jc w:val="both"/>
        <w:rPr>
          <w:rFonts w:ascii="Simplified Arabic" w:hAnsi="Simplified Arabic" w:cs="Simplified Arabic"/>
          <w:sz w:val="28"/>
          <w:szCs w:val="28"/>
          <w:lang w:bidi="ar-AE"/>
        </w:rPr>
      </w:pPr>
      <w:r w:rsidRPr="00B211EB">
        <w:rPr>
          <w:rFonts w:ascii="Simplified Arabic" w:hAnsi="Simplified Arabic" w:cs="Simplified Arabic"/>
          <w:sz w:val="28"/>
          <w:szCs w:val="28"/>
          <w:rtl/>
        </w:rPr>
        <w:t>وعندما بدأت العمليات العسكرية على العراق لم يبق فيه من ممثلي الدول الاجنبية والعربية غير رئيس قسم المصالح السورية والسفير الكوبي وسفير الفاتيكان وهو كاهن وسفير روسيا الذي بقي ليعبر عن مناهضة روسيا للعدوان وقد لاحظ انه هناك خطة لمحاولة تهريب صدام من العراق على ان تؤمن كوبا حياته وتؤمن سوريا الطريق له دون اعاقة لعبور اراضيها ،حيث يبدوا ان فيدل كاسترو قد اعطى تعليماته لسفيره في بغداد بأن يؤمن ملجأ لصدام ونقله عبر سوريا الى كوبا بالتعاون مع الجانب السوري، لكن صدام طلب منهم البقاء والانتظار لما ستؤول اليه الامور وعدم الاستعجال بإخراجه من العراق</w:t>
      </w:r>
      <w:r w:rsidRPr="00B211EB">
        <w:rPr>
          <w:rFonts w:ascii="Simplified Arabic" w:hAnsi="Simplified Arabic" w:cs="Simplified Arabic"/>
          <w:sz w:val="28"/>
          <w:szCs w:val="28"/>
          <w:vertAlign w:val="superscript"/>
          <w:rtl/>
        </w:rPr>
        <w:t>(203)</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وقال بوش الابن بعد ان نفذ خطته في العراق انه (نادم ندما شديدا للفشل الذي مني به جهاز الاستخبارات فيما يتعلق بأسلحة الدمار الشامل العراقية المزعومة ... وأن ادارته خاضت الحرب ضد الأيديولوجيات الهدامة</w:t>
      </w:r>
      <w:r w:rsidRPr="00B211EB">
        <w:rPr>
          <w:rFonts w:ascii="Simplified Arabic" w:hAnsi="Simplified Arabic" w:cs="Simplified Arabic"/>
          <w:sz w:val="28"/>
          <w:szCs w:val="28"/>
          <w:vertAlign w:val="superscript"/>
          <w:rtl/>
        </w:rPr>
        <w:t xml:space="preserve"> (204) ، </w:t>
      </w:r>
      <w:r w:rsidRPr="00B211EB">
        <w:rPr>
          <w:rFonts w:ascii="Simplified Arabic" w:hAnsi="Simplified Arabic" w:cs="Simplified Arabic"/>
          <w:sz w:val="28"/>
          <w:szCs w:val="28"/>
          <w:rtl/>
        </w:rPr>
        <w:t>وربما اخذ بنصيحة والده جورج بوش الاب عند حديثه معه اواخر عام 2002 قائلاٌ له (عليك محاولة كل وسيلة ممكنة لتفادي الحرب ولكن اذا لم يمتثل الاخر فلا يكون لديك خيارا اخر)</w:t>
      </w:r>
      <w:r w:rsidRPr="00B211EB">
        <w:rPr>
          <w:rFonts w:ascii="Simplified Arabic" w:hAnsi="Simplified Arabic" w:cs="Simplified Arabic"/>
          <w:sz w:val="28"/>
          <w:szCs w:val="28"/>
          <w:vertAlign w:val="superscript"/>
          <w:rtl/>
        </w:rPr>
        <w:t>(205)</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ولكن الواقع هو ان بوش الأبن صمم منذ تاريخ تسلمه السلطة على اطاحة صدام وبحسب ما قاله وزير الخزانة الأمريكي بول اونيل لبرنامج ستين دقيقة اوائل عام 2004 ( تكون منذ البداية اقتناع بأن صدام حسين شخص سيء ويجب أن يرحل ) ووضعت الخطط العملية لغزو العراق</w:t>
      </w:r>
      <w:r w:rsidRPr="00B211EB">
        <w:rPr>
          <w:rFonts w:ascii="Simplified Arabic" w:hAnsi="Simplified Arabic" w:cs="Simplified Arabic"/>
          <w:sz w:val="28"/>
          <w:szCs w:val="28"/>
          <w:vertAlign w:val="superscript"/>
          <w:rtl/>
        </w:rPr>
        <w:t>(206)</w:t>
      </w:r>
      <w:r w:rsidRPr="00B211EB">
        <w:rPr>
          <w:rFonts w:ascii="Simplified Arabic" w:hAnsi="Simplified Arabic" w:cs="Simplified Arabic"/>
          <w:sz w:val="28"/>
          <w:szCs w:val="28"/>
          <w:rtl/>
        </w:rPr>
        <w:t xml:space="preserve"> ، سبقه في هذا الرأي روبرت.م.غايتس نائب مستشار الأمن القومي لجورج بوش الأب في ايار/ مايو 1991 عندما قال ( أن المجتمع الدولي لن يقبل زعامة صدام حسين وسيدفع العراقيون بالتالي ثمن بقائه في السلطة وسيتم الإبقاء على كل العقوبات الممكنة الى أن يرحل ولن يتم النظر في تخفيف ال</w:t>
      </w:r>
      <w:r>
        <w:rPr>
          <w:rFonts w:ascii="Simplified Arabic" w:hAnsi="Simplified Arabic" w:cs="Simplified Arabic"/>
          <w:sz w:val="28"/>
          <w:szCs w:val="28"/>
          <w:rtl/>
        </w:rPr>
        <w:t>عقوبات الا عند وجود حكومة جديدة</w:t>
      </w:r>
      <w:r w:rsidRPr="00B211EB">
        <w:rPr>
          <w:rFonts w:ascii="Simplified Arabic" w:hAnsi="Simplified Arabic" w:cs="Simplified Arabic"/>
          <w:sz w:val="28"/>
          <w:szCs w:val="28"/>
          <w:rtl/>
        </w:rPr>
        <w:t xml:space="preserve">)، كما أكد ديفيد هاناي سفير بريطانيا في مجلس الامن (استحالة عودة العراق للأنضمام الى مجموعة الدول المتحضرة وصدام حسين لا </w:t>
      </w:r>
      <w:r>
        <w:rPr>
          <w:rFonts w:ascii="Simplified Arabic" w:hAnsi="Simplified Arabic" w:cs="Simplified Arabic"/>
          <w:sz w:val="28"/>
          <w:szCs w:val="28"/>
          <w:rtl/>
        </w:rPr>
        <w:t>يزال في السلطة</w:t>
      </w:r>
      <w:r w:rsidRPr="00B211EB">
        <w:rPr>
          <w:rFonts w:ascii="Simplified Arabic" w:hAnsi="Simplified Arabic" w:cs="Simplified Arabic"/>
          <w:sz w:val="28"/>
          <w:szCs w:val="28"/>
          <w:rtl/>
        </w:rPr>
        <w:t>)</w:t>
      </w:r>
      <w:r w:rsidRPr="00B211EB">
        <w:rPr>
          <w:rFonts w:ascii="Simplified Arabic" w:hAnsi="Simplified Arabic" w:cs="Simplified Arabic"/>
          <w:sz w:val="28"/>
          <w:szCs w:val="28"/>
          <w:vertAlign w:val="superscript"/>
          <w:rtl/>
        </w:rPr>
        <w:t xml:space="preserve">(207)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vertAlign w:val="superscript"/>
          <w:rtl/>
        </w:rPr>
        <w:t xml:space="preserve">  </w:t>
      </w:r>
      <w:r w:rsidRPr="00B211EB">
        <w:rPr>
          <w:rFonts w:ascii="Simplified Arabic" w:hAnsi="Simplified Arabic" w:cs="Simplified Arabic"/>
          <w:sz w:val="28"/>
          <w:szCs w:val="28"/>
          <w:rtl/>
        </w:rPr>
        <w:t>ان قرار ضرب وتدمير العراق اتخذ بعد احداث 11 سبتمبر وبأنه لابد من معاقبة دولة عربية مسلمة حتى لا تكون تحت وهم ان الغرب دولاً ضعيفة وذلك نتيجة لتغير التحليل السايكولوجي الخاص بهم، وأنهم عندما اختاروا العراق كان بسبب ان صدام حسين كان يخرج كل يوم ببيانات تندد بمصالحهم ، وبما ان العراق دولة علمانية لهذا من الممكن ان تكون بذرة لنشر الديمقراطية بعد ان يتم التخلص من صدام وبدء نظام جديد يؤدي الى الديمقراطية في العالم العربي ونشرها فيه ، وكان هذا تفكير اليمين المحافظ الذي اسماهم البرادعى ( بالمجانين الجدد)</w:t>
      </w:r>
      <w:r w:rsidRPr="00B211EB">
        <w:rPr>
          <w:rFonts w:ascii="Simplified Arabic" w:hAnsi="Simplified Arabic" w:cs="Simplified Arabic"/>
          <w:sz w:val="28"/>
          <w:szCs w:val="28"/>
          <w:vertAlign w:val="superscript"/>
          <w:rtl/>
        </w:rPr>
        <w:t>(208)</w:t>
      </w:r>
      <w:r w:rsidRPr="00B211EB">
        <w:rPr>
          <w:rFonts w:ascii="Simplified Arabic" w:hAnsi="Simplified Arabic" w:cs="Simplified Arabic"/>
          <w:sz w:val="28"/>
          <w:szCs w:val="28"/>
          <w:rtl/>
        </w:rPr>
        <w:t>والذين شكلوا القوة الضاغطة والدافعة ذات الثقل وراء انتخاب جورج بوش الابن مرشحاٌ عن الحزب الجمهوري ، وجميعهم كانوا يحملون نظرة مؤيدة للحرب والعمل العسكري</w:t>
      </w:r>
      <w:r w:rsidRPr="00B211EB">
        <w:rPr>
          <w:rFonts w:ascii="Simplified Arabic" w:hAnsi="Simplified Arabic" w:cs="Simplified Arabic"/>
          <w:sz w:val="28"/>
          <w:szCs w:val="28"/>
          <w:vertAlign w:val="superscript"/>
          <w:rtl/>
        </w:rPr>
        <w:t>(209)</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وذكر محمد البرادعي ( أن المفتشين الدوليين كانوا على حق عندما اكدوا ان العراق لم يعد العمل ببرامج اسلحة الدمار الشامل، كما أن التهديد المزعوم الذي تمثله هذه الاسلحة لم يكن الدافع الحقيقي للعدوان على العراق وكانت مذكرة " داوننك ستريت " الشهيرة المؤرخة في يوليو 2002 التي تم تسريبها فيما بعد مصدرا من المصادر التي أفادت ان قرار المضي في الحرب كان قد أتخذ حتى قبل أن تبدأعمليات التفتيش )</w:t>
      </w:r>
      <w:r w:rsidRPr="00B211EB">
        <w:rPr>
          <w:rFonts w:ascii="Simplified Arabic" w:hAnsi="Simplified Arabic" w:cs="Simplified Arabic"/>
          <w:sz w:val="28"/>
          <w:szCs w:val="28"/>
          <w:vertAlign w:val="superscript"/>
          <w:rtl/>
        </w:rPr>
        <w:t>(210)</w:t>
      </w:r>
      <w:r w:rsidRPr="00B211EB">
        <w:rPr>
          <w:rFonts w:ascii="Simplified Arabic" w:hAnsi="Simplified Arabic" w:cs="Simplified Arabic"/>
          <w:sz w:val="28"/>
          <w:szCs w:val="28"/>
          <w:rtl/>
        </w:rPr>
        <w:t xml:space="preserve"> </w:t>
      </w:r>
    </w:p>
    <w:p w:rsidR="00B211EB" w:rsidRPr="00B211EB" w:rsidRDefault="00B211EB" w:rsidP="00B211EB">
      <w:pPr>
        <w:spacing w:line="276" w:lineRule="auto"/>
        <w:jc w:val="both"/>
        <w:rPr>
          <w:rFonts w:ascii="Simplified Arabic" w:hAnsi="Simplified Arabic" w:cs="Simplified Arabic"/>
          <w:sz w:val="28"/>
          <w:szCs w:val="28"/>
          <w:vertAlign w:val="superscript"/>
          <w:rtl/>
        </w:rPr>
      </w:pPr>
      <w:r w:rsidRPr="00B211EB">
        <w:rPr>
          <w:rFonts w:ascii="Simplified Arabic" w:hAnsi="Simplified Arabic" w:cs="Simplified Arabic"/>
          <w:sz w:val="28"/>
          <w:szCs w:val="28"/>
          <w:rtl/>
        </w:rPr>
        <w:t xml:space="preserve">وبعد القبض على صدام حسين والتحقيق معه ، قال جاك سترو وزير خارجية بريطانيا "ان التحقيق مع صدام لا اعتقد سيكشف معلومات عن اسلحة دمار شامل عراقية" </w:t>
      </w:r>
      <w:r w:rsidRPr="00B211EB">
        <w:rPr>
          <w:rFonts w:ascii="Simplified Arabic" w:hAnsi="Simplified Arabic" w:cs="Simplified Arabic"/>
          <w:sz w:val="28"/>
          <w:szCs w:val="28"/>
          <w:vertAlign w:val="superscript"/>
          <w:rtl/>
        </w:rPr>
        <w:t xml:space="preserve">(211) ، </w:t>
      </w:r>
      <w:r w:rsidRPr="00B211EB">
        <w:rPr>
          <w:rFonts w:ascii="Simplified Arabic" w:hAnsi="Simplified Arabic" w:cs="Simplified Arabic"/>
          <w:sz w:val="28"/>
          <w:szCs w:val="28"/>
          <w:rtl/>
        </w:rPr>
        <w:t>في حين قال صدام حسين من سجنه للمحققين الأمريكيين ان ملف البحث عن اسلحة الدمار الشلمل في العراق قد أوكله الى طارق عزيز بصورة كلية ، وان العراق منذ منتصف تسعينات القرن الماضي قام بتسليم 120 صندوقٌا تحتوي على وثاق متعلقة بترسانة العراق من الأسلحة البيولوجية التي تم العثور عليها في مزرعة الدورة التابعة لصهره حسين كامل ، وان عمليات التفتيش طيلة تلك الفترة هي للبحث عن الخمسة بالمئة مما تبقى من اسلحة في العراق ، "والمفتشين بعملهم هذا أساءوا الظن بشكل واسلوب اضطهادي ولايوجد دولة اضطهدت وأسئ الظن بها مثل العراق"</w:t>
      </w:r>
      <w:r w:rsidRPr="00B211EB">
        <w:rPr>
          <w:rFonts w:ascii="Simplified Arabic" w:hAnsi="Simplified Arabic" w:cs="Simplified Arabic"/>
          <w:sz w:val="28"/>
          <w:szCs w:val="28"/>
          <w:vertAlign w:val="superscript"/>
          <w:rtl/>
        </w:rPr>
        <w:t xml:space="preserve"> (212)</w:t>
      </w:r>
    </w:p>
    <w:p w:rsidR="00B211EB" w:rsidRPr="00B211EB" w:rsidRDefault="00B211EB" w:rsidP="00B211EB">
      <w:pPr>
        <w:spacing w:line="276" w:lineRule="auto"/>
        <w:jc w:val="both"/>
        <w:rPr>
          <w:rFonts w:ascii="Simplified Arabic" w:hAnsi="Simplified Arabic" w:cs="Simplified Arabic"/>
          <w:b/>
          <w:bCs/>
          <w:sz w:val="28"/>
          <w:szCs w:val="28"/>
          <w:u w:val="single"/>
          <w:rtl/>
        </w:rPr>
      </w:pPr>
      <w:r w:rsidRPr="00B211EB">
        <w:rPr>
          <w:rFonts w:ascii="Simplified Arabic" w:hAnsi="Simplified Arabic" w:cs="Simplified Arabic"/>
          <w:b/>
          <w:bCs/>
          <w:sz w:val="28"/>
          <w:szCs w:val="28"/>
          <w:u w:val="single"/>
          <w:rtl/>
        </w:rPr>
        <w:t xml:space="preserve">الخاتمة </w:t>
      </w:r>
    </w:p>
    <w:p w:rsidR="00B211EB" w:rsidRPr="00B211EB" w:rsidRDefault="00B211EB" w:rsidP="00B211EB">
      <w:pPr>
        <w:spacing w:line="276" w:lineRule="auto"/>
        <w:jc w:val="both"/>
        <w:rPr>
          <w:rFonts w:ascii="Simplified Arabic" w:hAnsi="Simplified Arabic" w:cs="Simplified Arabic"/>
          <w:sz w:val="28"/>
          <w:szCs w:val="28"/>
          <w:rtl/>
        </w:rPr>
      </w:pPr>
      <w:r w:rsidRPr="00B211EB">
        <w:rPr>
          <w:rFonts w:ascii="Simplified Arabic" w:hAnsi="Simplified Arabic" w:cs="Simplified Arabic"/>
          <w:sz w:val="28"/>
          <w:szCs w:val="28"/>
          <w:rtl/>
        </w:rPr>
        <w:t>كانت نهاية القرن الماضي بداية لأحداث تاريخية جديدة في العراق ادت مجرياتها لانعطافة كبيرة في مسيرته التاريخية الطويلة والعريقة التي تمتد إلى آلاف السنين من الحضارة والرقي والتقدم البشري على المستوى الانساني في العالم كله فقد مثلت تلك المرحلة من تاريخ العراق نقطة التوقف في تدوين تاريخه الحضاري وبداية فترة تاريخية مغايرة تماما لآلاف السنوات التي سبقتها وبدء عهد جديد فرض نوعا جديدا في تدوين تاريخ العراق الحديث والمعاصر تبعا لنوع الحدث الذي اختلف في موضوعه واسبابه ومسبباته فالعنوان الرئيسي لتلك الحقبة التاريخيه كان ما يسمى بأسلحة الدمار الشامل التي يمتلكها العراق والتي كانت العمود الفقري والأساس في بناء كتابة تاريخه الحديث والمعاصر من جانب والسبب المهم والأول في إبادة شعبه ونهاية مجده من جانب آخر بعد ما ادعت الدول الكبرى اخذ الحيطة والحذر من احتمال استخدامه لأغراض غير سلمية بل معادية ومختلفة لاستخدامه الصحيح في خدمة البشر وأخذت على عاتقها تجريد العراق من ذلك النوع من الأسلحة بمختلف أنواعها الكيمياوية والبيولوجية والنووية بهدف إضعاف جميع قدراته سواء العلمية او العسكرية او الدفاعية والأمنية ليبقى غير قادر ولمدى طويل على حفظ أمنه الاستراتيجي في منطقة مهمة من العالم وهي منطقة الشرق الأوسط ولتكون دولة إسرائيل في مأمن عن احتمالات تهدد وجودها بين الدول العربية غير الشرعي وكثيرا ما كانت سياسات الحكومات غير المتزنه وهي التي غالبا ما تكون في السلطات الدكتاتورية المتسلطة هي الدافع والعامل الرئيس في تعجيل نهايتها وتدمير شعوبها  وفي المقابل تمهد الطريق وتقدم الفرص لأعداء الشعوب الحرة في اتخاذ تدابير لإبادتها من خلال الوسائل الدبلوماسية والقرارات السياسية التي ظاهرها احترام وتطبيق الاتفاقيات الدولية مع احترام تنفيذ بنود وقوانين الامم المتحدة التي وضعت في الاساس لتحدد علاقات الدول مع بعضها البعض وعدم تجاوز تلك القوانين العالمية في تعامل الدول مع غيرها من البلدان الاخرى وبهذه الطريقه تمكنت الولايات المتحدة الامريكية وبخاصة بعد انهيار الاتحاد السوفيتي السابق وتفردها بزعامة العالم كقطب اوحد من الضغط على مجلس الامن الدولي والتلاعب بقراراته بما يخدم مصالحها وتوجيه تلك القرارات بما يلائمها مع تحريك جميع عناصر لجان التفتيش عن اسلحة الدمار الشامل في العراق بالاتجاه الذي يصب في صالحها وتجنيدهم كعملاء وجواسيس داخل العراق للكشف عن ما هيته ولبناء أساس معلوماتي عن جميع امكانياته وقدراته استعدادا للدخول الى مرحلة تدميره فكثيرا ما قدمت أنظمة الدول غير الحكيمة بلدانها هدية للسيطرة عليها من قبل قوى أجنبية خارجية تحت مسمى الدفاع عن الوطن ومقدراته وهكذا أصبحت الاستثناءات هي القاعدة بخلق ايهام للشعب بقوة السلطه وقدراتها الخارقة في تخطي قواعد القوانين الدولية وتجاوزها مع تجاهل البعد الإنساني وهو ما ادى وبكل سهولة الى تنفيذ مشروع مخطط احتلال العراق وسقوط بغداد في 9 نيسان ابريل عام 2003 ولكن تبقى إرادة الشعب هي منبع لكل السلطات وإن اي انحراف بهذه الاراده او بتعبيرها الحر هو تشويه للبناء الديمقراطي الذي لابد من اكتماله ببلد مثل العراق وهكذا تبقى عبارة امتلاك العراق اسلحة دمار شامل موجودة قبل عام 2003 وشائعة الاستخدام فقد أطلقت عليها جمعية اللهجة الامريكية لقب كلم</w:t>
      </w:r>
      <w:r w:rsidRPr="00B211EB">
        <w:rPr>
          <w:rFonts w:ascii="Simplified Arabic" w:hAnsi="Simplified Arabic" w:cs="Simplified Arabic"/>
          <w:sz w:val="28"/>
          <w:szCs w:val="28"/>
          <w:rtl/>
          <w:lang w:bidi="ar-IQ"/>
        </w:rPr>
        <w:t>ة</w:t>
      </w:r>
      <w:r w:rsidRPr="00B211EB">
        <w:rPr>
          <w:rFonts w:ascii="Simplified Arabic" w:hAnsi="Simplified Arabic" w:cs="Simplified Arabic"/>
          <w:sz w:val="28"/>
          <w:szCs w:val="28"/>
          <w:rtl/>
        </w:rPr>
        <w:t xml:space="preserve"> العام .</w:t>
      </w:r>
    </w:p>
    <w:p w:rsidR="00B211EB" w:rsidRPr="00B211EB" w:rsidRDefault="00B211EB" w:rsidP="00B211EB">
      <w:pPr>
        <w:ind w:hanging="136"/>
        <w:jc w:val="both"/>
        <w:rPr>
          <w:rFonts w:ascii="Simplified Arabic" w:hAnsi="Simplified Arabic" w:cs="Simplified Arabic"/>
          <w:b/>
          <w:bCs/>
          <w:sz w:val="28"/>
          <w:szCs w:val="28"/>
          <w:u w:val="single"/>
          <w:rtl/>
        </w:rPr>
      </w:pPr>
      <w:r w:rsidRPr="00B211EB">
        <w:rPr>
          <w:rFonts w:ascii="Simplified Arabic" w:hAnsi="Simplified Arabic" w:cs="Simplified Arabic"/>
          <w:b/>
          <w:bCs/>
          <w:sz w:val="28"/>
          <w:szCs w:val="28"/>
          <w:u w:val="single"/>
          <w:rtl/>
        </w:rPr>
        <w:t>الهوامش</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للمزيد من المعلومات حول أسلحة الدمار الشامل التي امتلكها العراق في السنوات الماضيه انظر معتز محيي عبد الحميد : داعش وأسلحة الدمار الشامل ، ط1 ، مركز طروس للنشر والتوزيع ، الكويت 1442 ه -  2020 م</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على موقع اليوتيوب برنامج شهادات خاصة - حلقة بعنوان ( صفحات من التاريخ السري للدبلوماسية العراقيه يكشف عنها الدكتور محمد الحاج حمود ) نشر فيه 11 فبراير 2022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معتز محي عبد الحميد: المصدر السابق،  ص 99 – 100.</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نورمان سيغار : الملف النووي لصدام حسين - البرنامج السري وسيف الاجتياح ،</w:t>
      </w: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rtl/>
        </w:rPr>
        <w:t>ط1 ، ترجمه الهادي المعموري ، منشورات درابين ،بغداد 2021 ، ص 27.</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المصدر نفسه ، ص ص 54 – 55.</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المصدر نفسه ، ص 58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على موقع اليوتيوب برنامج تلك الايام - حلقة بعنوان ( هل كان صدام حسين يخطط للاستيلاء على شواطئ الامارات والسعودية ) نشر في 6/2 / 2022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على موقع اليوتيوب - تسجيل فيديو يتحدث فيه صدام حسين شخصيا عن الموضوع – 6 نوفمبر2018 ؛ على موقع اليوتيوب برنامج تلك الايام - حلقة بعنوان ( لماذا غضب صدام حسين على سفير العراق في واشنطن ) نشر في 12/10/2021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صحيفة  البيان 4 نوفمبر 2000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مذكرات جورج </w:t>
      </w:r>
      <w:r w:rsidRPr="00B211EB">
        <w:rPr>
          <w:rFonts w:ascii="Simplified Arabic" w:hAnsi="Simplified Arabic" w:cs="Simplified Arabic"/>
          <w:sz w:val="24"/>
          <w:szCs w:val="24"/>
          <w:rtl/>
          <w:lang w:bidi="ar-IQ"/>
        </w:rPr>
        <w:t xml:space="preserve">دبليو </w:t>
      </w:r>
      <w:r w:rsidRPr="00B211EB">
        <w:rPr>
          <w:rFonts w:ascii="Simplified Arabic" w:hAnsi="Simplified Arabic" w:cs="Simplified Arabic"/>
          <w:sz w:val="24"/>
          <w:szCs w:val="24"/>
          <w:rtl/>
        </w:rPr>
        <w:t xml:space="preserve">بوش </w:t>
      </w:r>
      <w:r w:rsidRPr="00B211EB">
        <w:rPr>
          <w:rFonts w:ascii="Simplified Arabic" w:hAnsi="Simplified Arabic" w:cs="Simplified Arabic"/>
          <w:sz w:val="24"/>
          <w:szCs w:val="24"/>
          <w:lang w:bidi="ar-AE"/>
        </w:rPr>
        <w:t>)</w:t>
      </w:r>
      <w:r w:rsidRPr="00B211EB">
        <w:rPr>
          <w:rFonts w:ascii="Simplified Arabic" w:hAnsi="Simplified Arabic" w:cs="Simplified Arabic"/>
          <w:sz w:val="24"/>
          <w:szCs w:val="24"/>
          <w:rtl/>
        </w:rPr>
        <w:t>بقلمه</w:t>
      </w:r>
      <w:r w:rsidRPr="00B211EB">
        <w:rPr>
          <w:rFonts w:ascii="Simplified Arabic" w:hAnsi="Simplified Arabic" w:cs="Simplified Arabic"/>
          <w:sz w:val="24"/>
          <w:szCs w:val="24"/>
          <w:lang w:bidi="ar-AE"/>
        </w:rPr>
        <w:t>(</w:t>
      </w:r>
      <w:r w:rsidRPr="00B211EB">
        <w:rPr>
          <w:rFonts w:ascii="Simplified Arabic" w:hAnsi="Simplified Arabic" w:cs="Simplified Arabic"/>
          <w:sz w:val="24"/>
          <w:szCs w:val="24"/>
          <w:rtl/>
        </w:rPr>
        <w:t xml:space="preserve"> </w:t>
      </w: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rtl/>
        </w:rPr>
        <w:t>ط 3 ، شركة المطبوعات للتوزيع والنشر ، لبنان 2019، ص 302 .</w:t>
      </w:r>
    </w:p>
    <w:p w:rsidR="00B211EB" w:rsidRPr="00B211EB" w:rsidRDefault="00360BA7" w:rsidP="00B211EB">
      <w:pPr>
        <w:numPr>
          <w:ilvl w:val="0"/>
          <w:numId w:val="28"/>
        </w:numPr>
        <w:ind w:left="224" w:hanging="270"/>
        <w:jc w:val="both"/>
        <w:rPr>
          <w:rFonts w:ascii="Simplified Arabic" w:hAnsi="Simplified Arabic" w:cs="Simplified Arabic"/>
          <w:sz w:val="24"/>
          <w:szCs w:val="24"/>
          <w:rtl/>
        </w:rPr>
      </w:pPr>
      <w:r>
        <w:rPr>
          <w:rFonts w:ascii="Simplified Arabic" w:hAnsi="Simplified Arabic" w:cs="Simplified Arabic"/>
          <w:sz w:val="24"/>
          <w:szCs w:val="24"/>
          <w:rtl/>
        </w:rPr>
        <w:t>صحيفة البيان4نوفمبر 2000، بعنوان (</w:t>
      </w:r>
      <w:r w:rsidR="00B211EB" w:rsidRPr="00B211EB">
        <w:rPr>
          <w:rFonts w:ascii="Simplified Arabic" w:hAnsi="Simplified Arabic" w:cs="Simplified Arabic"/>
          <w:sz w:val="24"/>
          <w:szCs w:val="24"/>
          <w:rtl/>
        </w:rPr>
        <w:t>منشق عراقي : بغداد صممت اول قنبلة نووية بمساعدة أمريكية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مذكرات جورج دبليو بوش ، المصدر السابق، ص302.</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فايز الخفاجي : رحلة السقوط الدامي حسين كامل من البداية حتى النهاية صعوده  انشقاقه  مقتله ، ط1 ، مكتبة المجلة ، لبنان - بيروت 2019،  ص 220 – 221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المصدر نفسه صفحه 229.</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كمال ديب : موجز تأريخ العراق من ثورة العشرين الى الحروب الأمريكية والمقاومة والتحرير وقيام الجمهورية الثانية ط1 ، دار الفارابي ، بيروت لبنان كانون الثاني 2013 ،ص 295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مالك محسن العيساوي : الحروب بالوكالة ادارة الأزمة الدولية في الأستراتيجية الأمريكية ، ط 1 ، العربي للنشر والتوزيع ، القاهرة 2014 ، ص 137.</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صحيفة البيان  9 اكتوبر 2009 ( كتاب الأستغماية ... البحث عن الحقيقة في العراق الحلقة (4) التفاصيل الدقيقة لقضية انتهاء عمل " يونسكوم" بالعراق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صحيفة البيان31 يوليو 2002 .</w:t>
      </w:r>
    </w:p>
    <w:p w:rsidR="00B211EB" w:rsidRPr="00B211EB" w:rsidRDefault="00B211EB" w:rsidP="00B211EB">
      <w:pPr>
        <w:numPr>
          <w:ilvl w:val="0"/>
          <w:numId w:val="28"/>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صحيفة التليغراف ، مقابلة مع كريستوفر هينشنز 12/6/2006</w:t>
      </w:r>
    </w:p>
    <w:p w:rsidR="00B211EB" w:rsidRPr="00B211EB" w:rsidRDefault="00360BA7" w:rsidP="00B211EB">
      <w:pPr>
        <w:numPr>
          <w:ilvl w:val="0"/>
          <w:numId w:val="28"/>
        </w:numPr>
        <w:ind w:left="224" w:hanging="270"/>
        <w:jc w:val="both"/>
        <w:rPr>
          <w:rFonts w:ascii="Simplified Arabic" w:hAnsi="Simplified Arabic" w:cs="Simplified Arabic"/>
          <w:sz w:val="24"/>
          <w:szCs w:val="24"/>
          <w:rtl/>
        </w:rPr>
      </w:pPr>
      <w:r>
        <w:rPr>
          <w:rFonts w:ascii="Simplified Arabic" w:hAnsi="Simplified Arabic" w:cs="Simplified Arabic"/>
          <w:sz w:val="24"/>
          <w:szCs w:val="24"/>
          <w:rtl/>
        </w:rPr>
        <w:t>هانز بليكس</w:t>
      </w:r>
      <w:r w:rsidR="00B211EB" w:rsidRPr="00B211EB">
        <w:rPr>
          <w:rFonts w:ascii="Simplified Arabic" w:hAnsi="Simplified Arabic" w:cs="Simplified Arabic"/>
          <w:sz w:val="24"/>
          <w:szCs w:val="24"/>
          <w:rtl/>
        </w:rPr>
        <w:t>: نزع سلاح العراق،</w:t>
      </w:r>
      <w:r>
        <w:rPr>
          <w:rFonts w:ascii="Simplified Arabic" w:hAnsi="Simplified Arabic" w:cs="Simplified Arabic"/>
          <w:sz w:val="24"/>
          <w:szCs w:val="24"/>
          <w:rtl/>
        </w:rPr>
        <w:t xml:space="preserve"> ترجمة داليا حمدان</w:t>
      </w:r>
      <w:r w:rsidR="00B211EB" w:rsidRPr="00B211EB">
        <w:rPr>
          <w:rFonts w:ascii="Simplified Arabic" w:hAnsi="Simplified Arabic" w:cs="Simplified Arabic"/>
          <w:sz w:val="24"/>
          <w:szCs w:val="24"/>
          <w:rtl/>
        </w:rPr>
        <w:t>، مركز د</w:t>
      </w:r>
      <w:r>
        <w:rPr>
          <w:rFonts w:ascii="Simplified Arabic" w:hAnsi="Simplified Arabic" w:cs="Simplified Arabic"/>
          <w:sz w:val="24"/>
          <w:szCs w:val="24"/>
          <w:rtl/>
        </w:rPr>
        <w:t>راسات الوحدة العربية بيروت 2005، ص</w:t>
      </w:r>
      <w:r w:rsidR="00B211EB" w:rsidRPr="00B211EB">
        <w:rPr>
          <w:rFonts w:ascii="Simplified Arabic" w:hAnsi="Simplified Arabic" w:cs="Simplified Arabic"/>
          <w:sz w:val="24"/>
          <w:szCs w:val="24"/>
          <w:rtl/>
        </w:rPr>
        <w:t>37.</w:t>
      </w:r>
    </w:p>
    <w:p w:rsidR="00B211EB" w:rsidRPr="00B211EB" w:rsidRDefault="00FC1756" w:rsidP="00B211EB">
      <w:pPr>
        <w:numPr>
          <w:ilvl w:val="0"/>
          <w:numId w:val="28"/>
        </w:numPr>
        <w:ind w:left="224" w:hanging="270"/>
        <w:jc w:val="both"/>
        <w:rPr>
          <w:rFonts w:ascii="Simplified Arabic" w:hAnsi="Simplified Arabic" w:cs="Simplified Arabic"/>
          <w:sz w:val="24"/>
          <w:szCs w:val="24"/>
          <w:rtl/>
        </w:rPr>
      </w:pPr>
      <w:hyperlink r:id="rId9"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برنامج رحلة في الذاكرة - حلقة بعنوان ( سكوت ريتر يفضح مؤامرات السي اي ايه ) الجزء الثاني، نشر في 16/12/2011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المصدر نفسه ، الجزء الثالث ، نشر في 23/12/2011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المصدر نفسه</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مالك محسن العيساوي : المصدر السابق ، ص 138.</w:t>
      </w:r>
    </w:p>
    <w:p w:rsidR="00B211EB" w:rsidRPr="00B211EB" w:rsidRDefault="00FC1756" w:rsidP="00B211EB">
      <w:pPr>
        <w:numPr>
          <w:ilvl w:val="0"/>
          <w:numId w:val="28"/>
        </w:numPr>
        <w:ind w:left="224" w:hanging="270"/>
        <w:jc w:val="both"/>
        <w:rPr>
          <w:rFonts w:ascii="Simplified Arabic" w:hAnsi="Simplified Arabic" w:cs="Simplified Arabic"/>
          <w:sz w:val="24"/>
          <w:szCs w:val="24"/>
          <w:rtl/>
        </w:rPr>
      </w:pPr>
      <w:hyperlink r:id="rId10"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برنامج قصارى القول - حلقة ( بعنوان على ماذا عثر المفتشون الدوليون في قصور صدام حسين) لقاء مع حسام محمد امين مدير عام دائرة الرقابة الوطنية في العراق سابقا،  نشر في 20/3/2017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المصدر نفسه</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هانز بل</w:t>
      </w:r>
      <w:r w:rsidRPr="00B211EB">
        <w:rPr>
          <w:rFonts w:ascii="Simplified Arabic" w:hAnsi="Simplified Arabic" w:cs="Simplified Arabic"/>
          <w:sz w:val="24"/>
          <w:szCs w:val="24"/>
          <w:rtl/>
          <w:lang w:bidi="ar-IQ"/>
        </w:rPr>
        <w:t>ي</w:t>
      </w:r>
      <w:r w:rsidRPr="00B211EB">
        <w:rPr>
          <w:rFonts w:ascii="Simplified Arabic" w:hAnsi="Simplified Arabic" w:cs="Simplified Arabic"/>
          <w:sz w:val="24"/>
          <w:szCs w:val="24"/>
          <w:rtl/>
        </w:rPr>
        <w:t>كس : المصدر السابق ، صفحه 45 – 46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يفغيني بريماكوف : يوميات بريماكوف في حرب الخليج حرب كان تجنبها ممكنا ، الطبعة 1 ، كمبيو نشر للدراسات والإعلام والنشر والتوزيع ، بيروت - لبنان 1991 ص ، 370 – 371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المصدر نفسه صفحه 371</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(أرشيف الجزيرة) 24/11/1998</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برنامج قصارى القول - حلقة بعنوان (على ماذا عثر المفتشون الدوليون في قصور صدام حسين) ، المصدر السابق .</w:t>
      </w:r>
    </w:p>
    <w:p w:rsidR="00B211EB" w:rsidRPr="00B211EB" w:rsidRDefault="00FC1756" w:rsidP="00B211EB">
      <w:pPr>
        <w:numPr>
          <w:ilvl w:val="0"/>
          <w:numId w:val="28"/>
        </w:numPr>
        <w:ind w:left="224" w:hanging="270"/>
        <w:jc w:val="both"/>
        <w:rPr>
          <w:rFonts w:ascii="Simplified Arabic" w:hAnsi="Simplified Arabic" w:cs="Simplified Arabic"/>
          <w:sz w:val="24"/>
          <w:szCs w:val="24"/>
          <w:rtl/>
        </w:rPr>
      </w:pPr>
      <w:hyperlink r:id="rId11"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برنامج رحلة في الذاكرة – حلقة بعنوان (خديعة الكيمياوي اعترافات اخر السفراء الروس في عهد صدام حسين )  ، الجزء الأول ، نشر في 5/9/2013 .</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جريدة النهار 25 شباط 1998</w:t>
      </w:r>
    </w:p>
    <w:p w:rsidR="00B211EB" w:rsidRPr="00B211EB" w:rsidRDefault="00B211EB" w:rsidP="00B211EB">
      <w:pPr>
        <w:numPr>
          <w:ilvl w:val="0"/>
          <w:numId w:val="28"/>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(أرشيف الجزيرة) 15</w:t>
      </w:r>
      <w:r w:rsidRPr="00B211EB">
        <w:rPr>
          <w:rFonts w:ascii="Simplified Arabic" w:hAnsi="Simplified Arabic" w:cs="Simplified Arabic"/>
          <w:sz w:val="24"/>
          <w:szCs w:val="24"/>
          <w:rtl/>
        </w:rPr>
        <w:t>/12/1997.</w:t>
      </w:r>
    </w:p>
    <w:p w:rsidR="00B211EB" w:rsidRPr="00B211EB" w:rsidRDefault="00B211EB" w:rsidP="00B211EB">
      <w:pPr>
        <w:numPr>
          <w:ilvl w:val="0"/>
          <w:numId w:val="28"/>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عماد جاد : ألازمة العراقية والتحرك داخل مجلس الامن ، مجلة السياسة الدولية ، العدد 132 ، ابريل 1998، ص 251 .</w:t>
      </w:r>
    </w:p>
    <w:p w:rsidR="00B211EB" w:rsidRPr="00B211EB" w:rsidRDefault="00B211EB" w:rsidP="00B211EB">
      <w:p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37- 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(أرشيف الجزيرة) 3/1/1998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 xml:space="preserve">المصدر نفسه 16/1/1998 .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حامد الحمداني ، حلقة بعنوان (صدام والفخ الأمريكي ، غزو الكويت وحرب الخليج الثانية ) الحلقة 29 ، مركز الدراسات والأبحاث العلمانية في العالم العربي ، 19/3/2018</w:t>
      </w:r>
      <w:r w:rsidRPr="00B211EB">
        <w:rPr>
          <w:rFonts w:ascii="Simplified Arabic" w:hAnsi="Simplified Arabic" w:cs="Simplified Arabic"/>
          <w:sz w:val="24"/>
          <w:szCs w:val="24"/>
          <w:lang w:bidi="ar-AE"/>
        </w:rPr>
        <w:t xml:space="preserve"> https:www.scrcaw.org</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برنامج قصارى القول- حلقة بعنوان(على ماذا عثر المفتشون الدوليون في قصور صدام حسين) ، المصدر السابق .</w:t>
      </w:r>
    </w:p>
    <w:p w:rsidR="00B211EB" w:rsidRPr="00B211EB" w:rsidRDefault="00FC1756" w:rsidP="00B211EB">
      <w:pPr>
        <w:numPr>
          <w:ilvl w:val="0"/>
          <w:numId w:val="30"/>
        </w:numPr>
        <w:ind w:left="224" w:hanging="270"/>
        <w:jc w:val="both"/>
        <w:rPr>
          <w:rFonts w:ascii="Simplified Arabic" w:hAnsi="Simplified Arabic" w:cs="Simplified Arabic"/>
          <w:sz w:val="24"/>
          <w:szCs w:val="24"/>
          <w:rtl/>
          <w:lang w:bidi="ar-IQ"/>
        </w:rPr>
      </w:pPr>
      <w:hyperlink r:id="rId12"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lang w:bidi="ar-IQ"/>
        </w:rPr>
        <w:t xml:space="preserve"> برنامج قصارى القول- حلقة بعنوان (متى توصل العراق لتجربة أول قنبلة نووية ولماذا ألغيت؟) لقاء مع يسرى أبو شادي، من كبار مفتشي الوكالة الدولية للطاقة الذرية والذي عمل باعتباره المفتش رقم أثنين في فرق التفتيش عن الأسلحة النووية في العراق، نشر في 21/3/2017.</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قناة  التلفزيون  العربي ، برنامج ( وفي رواية أخرى ) لقاء مع محمد البرادعي رئيس الوكالة الدولية للطاقة الذرية الأسبق ، نش في 14 يناير 2017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 14/1/1998.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المصدر نفسه  16/1/1998.</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21/1/1998.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w:t>
      </w:r>
    </w:p>
    <w:p w:rsidR="00B211EB" w:rsidRPr="00B211EB" w:rsidRDefault="00FC1756" w:rsidP="00B211EB">
      <w:pPr>
        <w:numPr>
          <w:ilvl w:val="0"/>
          <w:numId w:val="30"/>
        </w:numPr>
        <w:ind w:left="224" w:hanging="270"/>
        <w:jc w:val="both"/>
        <w:rPr>
          <w:rFonts w:ascii="Simplified Arabic" w:hAnsi="Simplified Arabic" w:cs="Simplified Arabic"/>
          <w:sz w:val="24"/>
          <w:szCs w:val="24"/>
          <w:lang w:bidi="ar-AE"/>
        </w:rPr>
      </w:pPr>
      <w:hyperlink r:id="rId13"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lang w:bidi="ar-IQ"/>
        </w:rPr>
        <w:t xml:space="preserve"> برنامج قصارى القول- حلقة بعنوان ( لماذا أعتذر الأمريكان من طارق عزيز ) نشر في 9/4/2018.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lang w:bidi="ar-AE"/>
        </w:rPr>
        <w:t xml:space="preserve">https:www.string fixe.com  </w:t>
      </w: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rtl/>
        </w:rPr>
        <w:t xml:space="preserve"> 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الجزيرة)5/2/1998.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الجزيرة)8/2/1998.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w:t>
      </w:r>
      <w:r w:rsidRPr="00B211EB">
        <w:rPr>
          <w:rFonts w:ascii="Simplified Arabic" w:hAnsi="Simplified Arabic" w:cs="Simplified Arabic"/>
          <w:sz w:val="24"/>
          <w:szCs w:val="24"/>
          <w:rtl/>
          <w:lang w:bidi="ar-IQ"/>
        </w:rPr>
        <w:t>14 /2/1998.</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w:t>
      </w:r>
      <w:r w:rsidRPr="00B211EB">
        <w:rPr>
          <w:rFonts w:ascii="Simplified Arabic" w:hAnsi="Simplified Arabic" w:cs="Simplified Arabic"/>
          <w:sz w:val="24"/>
          <w:szCs w:val="24"/>
          <w:rtl/>
          <w:lang w:bidi="ar-IQ"/>
        </w:rPr>
        <w:t>15 /2/1998.</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w:t>
      </w:r>
      <w:r w:rsidRPr="00B211EB">
        <w:rPr>
          <w:rFonts w:ascii="Simplified Arabic" w:hAnsi="Simplified Arabic" w:cs="Simplified Arabic"/>
          <w:sz w:val="24"/>
          <w:szCs w:val="24"/>
          <w:rtl/>
          <w:lang w:bidi="ar-IQ"/>
        </w:rPr>
        <w:t>17 /2/1998.</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فيكتور باسافاليوك : سماء بغداد القرمزية ، ط1 ، ترجمة فالح الحمراني ، دار الكتب العلمية للطباعة والنشر والتوزيع ، العراق- بغداد 1438ه – 2017 م ، ص 153، </w:t>
      </w:r>
      <w:r w:rsidRPr="00B211EB">
        <w:rPr>
          <w:rFonts w:ascii="Simplified Arabic" w:hAnsi="Simplified Arabic" w:cs="Simplified Arabic"/>
          <w:sz w:val="24"/>
          <w:szCs w:val="24"/>
          <w:rtl/>
          <w:lang w:bidi="ar-IQ"/>
        </w:rPr>
        <w:t xml:space="preserve">ص ص 146-147 ، ص 153.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 xml:space="preserve">على موقع اليوتيوب – برنامج الحقائق بالوثائق – حلقة بعنوان ( صدام يمنع جاسوس الماني من دخول وزارة الزراعة )، نشر في 5 مارس 2022.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(أرشيف الجزيرة) 20 /2/1998</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 xml:space="preserve">سامان عبد المجيد : سنوات صدام ، ط2 ، ترجمه عن الفرنسية مدني قصري ، المؤسسة العربية للدراسات والنشر ، لبنان – بيروت 2020 ، ص 147.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 23 /2/1998.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  المصدر نفسه 23/2/1998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فيكتور باسافاليوك : المصدر السابق ، ص 149.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صحيفة البيان 12 أكتوبر 2009.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جريدة النهار 25 شباط 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 23 /2/1998.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جريدة النهار 25 شباط 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 22 /3/1998.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w:t>
      </w:r>
      <w:r w:rsidRPr="00B211EB">
        <w:rPr>
          <w:rFonts w:ascii="Simplified Arabic" w:hAnsi="Simplified Arabic" w:cs="Simplified Arabic"/>
          <w:sz w:val="24"/>
          <w:szCs w:val="24"/>
          <w:rtl/>
          <w:lang w:bidi="ar-IQ"/>
        </w:rPr>
        <w:t xml:space="preserve">27 /3/1998. </w:t>
      </w:r>
    </w:p>
    <w:p w:rsidR="00B211EB" w:rsidRPr="00B211EB" w:rsidRDefault="00FC1756" w:rsidP="00B211EB">
      <w:pPr>
        <w:numPr>
          <w:ilvl w:val="0"/>
          <w:numId w:val="30"/>
        </w:numPr>
        <w:ind w:left="224" w:hanging="270"/>
        <w:jc w:val="both"/>
        <w:rPr>
          <w:rFonts w:ascii="Simplified Arabic" w:hAnsi="Simplified Arabic" w:cs="Simplified Arabic"/>
          <w:sz w:val="24"/>
          <w:szCs w:val="24"/>
          <w:rtl/>
          <w:lang w:bidi="ar-IQ"/>
        </w:rPr>
      </w:pPr>
      <w:hyperlink r:id="rId14" w:history="1">
        <w:r w:rsidR="00B211EB" w:rsidRPr="00B211EB">
          <w:rPr>
            <w:rStyle w:val="Hyperlink"/>
            <w:rFonts w:ascii="Simplified Arabic" w:hAnsi="Simplified Arabic" w:cs="Simplified Arabic"/>
            <w:sz w:val="24"/>
            <w:szCs w:val="24"/>
            <w:lang w:bidi="ar-AE"/>
          </w:rPr>
          <w:t>http://arabic.rt.com</w:t>
        </w:r>
      </w:hyperlink>
      <w:r w:rsidR="00B211EB" w:rsidRPr="00B211EB">
        <w:rPr>
          <w:rFonts w:ascii="Simplified Arabic" w:hAnsi="Simplified Arabic" w:cs="Simplified Arabic"/>
          <w:sz w:val="24"/>
          <w:szCs w:val="24"/>
          <w:rtl/>
          <w:lang w:bidi="ar-IQ"/>
        </w:rPr>
        <w:t xml:space="preserve"> برنامج قصارى القول حلقة بعنوان (الجلبي وعلاوي عميلان كذبا على مخابراتنا وقبضا الأموال)، لقاء مع سكوت ريتر، نشر في 10/4/2017.</w:t>
      </w:r>
    </w:p>
    <w:p w:rsidR="00B211EB" w:rsidRPr="00B211EB" w:rsidRDefault="00FC1756" w:rsidP="00B211EB">
      <w:pPr>
        <w:numPr>
          <w:ilvl w:val="0"/>
          <w:numId w:val="30"/>
        </w:numPr>
        <w:ind w:left="224" w:hanging="270"/>
        <w:jc w:val="both"/>
        <w:rPr>
          <w:rFonts w:ascii="Simplified Arabic" w:hAnsi="Simplified Arabic" w:cs="Simplified Arabic"/>
          <w:sz w:val="24"/>
          <w:szCs w:val="24"/>
          <w:lang w:bidi="ar-AE"/>
        </w:rPr>
      </w:pPr>
      <w:hyperlink r:id="rId15"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w:t>
      </w:r>
      <w:r w:rsidR="00B211EB" w:rsidRPr="00B211EB">
        <w:rPr>
          <w:rFonts w:ascii="Simplified Arabic" w:hAnsi="Simplified Arabic" w:cs="Simplified Arabic"/>
          <w:sz w:val="24"/>
          <w:szCs w:val="24"/>
          <w:rtl/>
          <w:lang w:bidi="ar-IQ"/>
        </w:rPr>
        <w:t>برنامج رحلة في الذاكرة- حلقة بعنوان (سكوت ريتر يفضح مؤامرات "السي أي إيه") الجزء الثالث، نشر في 23/12/ 2011.</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 xml:space="preserve"> برنامج قصارى القول حلقة بعنوان (الجلبي وعلاوي عميلان كذبا على مخابراتنا وقبضا الأموال)،المصدر السابق.</w:t>
      </w:r>
    </w:p>
    <w:p w:rsidR="00B211EB" w:rsidRPr="00B211EB" w:rsidRDefault="00FC1756" w:rsidP="00B211EB">
      <w:pPr>
        <w:numPr>
          <w:ilvl w:val="0"/>
          <w:numId w:val="30"/>
        </w:numPr>
        <w:ind w:left="224" w:hanging="270"/>
        <w:jc w:val="both"/>
        <w:rPr>
          <w:rFonts w:ascii="Simplified Arabic" w:hAnsi="Simplified Arabic" w:cs="Simplified Arabic"/>
          <w:sz w:val="24"/>
          <w:szCs w:val="24"/>
          <w:lang w:bidi="ar-AE"/>
        </w:rPr>
      </w:pPr>
      <w:hyperlink r:id="rId16"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w:t>
      </w:r>
      <w:r w:rsidR="00B211EB" w:rsidRPr="00B211EB">
        <w:rPr>
          <w:rFonts w:ascii="Simplified Arabic" w:hAnsi="Simplified Arabic" w:cs="Simplified Arabic"/>
          <w:sz w:val="24"/>
          <w:szCs w:val="24"/>
          <w:rtl/>
          <w:lang w:bidi="ar-IQ"/>
        </w:rPr>
        <w:t xml:space="preserve">برنامج رحلة في الذاكرة- حلقة بعنوان (سكوت ريتر يفضح مؤامرات "السي أي إيه") الجزء الثاني، نشر في 16/12/2011.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 15/6/1998.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المصدر نفسه 25/6/1998.</w:t>
      </w:r>
    </w:p>
    <w:p w:rsidR="00B211EB" w:rsidRPr="00B211EB" w:rsidRDefault="00FC1756" w:rsidP="00B211EB">
      <w:pPr>
        <w:numPr>
          <w:ilvl w:val="0"/>
          <w:numId w:val="30"/>
        </w:numPr>
        <w:ind w:left="224" w:hanging="270"/>
        <w:jc w:val="both"/>
        <w:rPr>
          <w:rFonts w:ascii="Simplified Arabic" w:hAnsi="Simplified Arabic" w:cs="Simplified Arabic"/>
          <w:sz w:val="24"/>
          <w:szCs w:val="24"/>
          <w:lang w:bidi="ar-AE"/>
        </w:rPr>
      </w:pPr>
      <w:hyperlink r:id="rId17"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w:t>
      </w:r>
      <w:r w:rsidR="00B211EB" w:rsidRPr="00B211EB">
        <w:rPr>
          <w:rFonts w:ascii="Simplified Arabic" w:hAnsi="Simplified Arabic" w:cs="Simplified Arabic"/>
          <w:sz w:val="24"/>
          <w:szCs w:val="24"/>
          <w:rtl/>
          <w:lang w:bidi="ar-IQ"/>
        </w:rPr>
        <w:t>برنامج رحلة في الذاكرة – حلقة بعنوان ( خديعة الكيمياوي اعترافات آخر السفراء الروس في عهد صدام )، الحلقة الثانية، نشر في 13/9/2013.</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ا</w:t>
      </w:r>
      <w:r w:rsidRPr="00B211EB">
        <w:rPr>
          <w:rFonts w:ascii="Simplified Arabic" w:hAnsi="Simplified Arabic" w:cs="Simplified Arabic"/>
          <w:sz w:val="24"/>
          <w:szCs w:val="24"/>
          <w:rtl/>
        </w:rPr>
        <w:t xml:space="preserve">لمصدر نفسه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w:t>
      </w:r>
      <w:r w:rsidRPr="00B211EB">
        <w:rPr>
          <w:rFonts w:ascii="Simplified Arabic" w:hAnsi="Simplified Arabic" w:cs="Simplified Arabic"/>
          <w:sz w:val="24"/>
          <w:szCs w:val="24"/>
          <w:rtl/>
          <w:lang w:bidi="ar-IQ"/>
        </w:rPr>
        <w:t xml:space="preserve"> برنامج رحلة في الذاكرة – حلقة بعنوان ( خديعة الكيمياوي اعترافات آخر السفراء الروس في عهد صدام )، الحلقة الثانية ، المصدر السابق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جورج دبليو بوش : المصدر السابق ، ص 324 .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 11/8/1998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 6/8/1998.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lang w:bidi="ar-IQ"/>
        </w:rPr>
        <w:t xml:space="preserve">برنامج قصارى القول- حلقة بعنوان (متى توصل العراق لتجربة أول قنبلة نووية ولماذا ألغيت؟) ، المصدر السابق .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يفغيني بريماكوف : المصدر السابق ، ص 372 .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برنامج رحلة في الذاكرة – حلقة بعنوان ( خديعة الكيمياوي اعترافات آخر السفراء الروس في عهد صدام )، الحلقة الثانية ، المصدر السابق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 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lang w:bidi="ar-IQ"/>
        </w:rPr>
        <w:t xml:space="preserve">(أرشيف الجزيرة) 11/12/1998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المصدر نفسه 19/11/1998</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 المصدر نفسه 8/12/1998</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 المصدر نفسه 9/12/1998</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 المصدر نفسه 10/12/1998</w:t>
      </w:r>
    </w:p>
    <w:p w:rsidR="00B211EB" w:rsidRPr="00B211EB" w:rsidRDefault="00360BA7" w:rsidP="00B211EB">
      <w:pPr>
        <w:numPr>
          <w:ilvl w:val="0"/>
          <w:numId w:val="30"/>
        </w:numPr>
        <w:ind w:left="224" w:hanging="270"/>
        <w:jc w:val="both"/>
        <w:rPr>
          <w:rFonts w:ascii="Simplified Arabic" w:hAnsi="Simplified Arabic" w:cs="Simplified Arabic"/>
          <w:sz w:val="24"/>
          <w:szCs w:val="24"/>
          <w:u w:val="single"/>
          <w:lang w:bidi="ar-AE"/>
        </w:rPr>
      </w:pPr>
      <w:r>
        <w:rPr>
          <w:rFonts w:ascii="Simplified Arabic" w:hAnsi="Simplified Arabic" w:cs="Simplified Arabic"/>
          <w:sz w:val="24"/>
          <w:szCs w:val="24"/>
          <w:rtl/>
        </w:rPr>
        <w:t>مالك محسن العيساوي: المصدر السابق، ص143؛ احمد ابراهيم محمود</w:t>
      </w:r>
      <w:r w:rsidR="00B211EB" w:rsidRPr="00B211EB">
        <w:rPr>
          <w:rFonts w:ascii="Simplified Arabic" w:hAnsi="Simplified Arabic" w:cs="Simplified Arabic"/>
          <w:sz w:val="24"/>
          <w:szCs w:val="24"/>
          <w:rtl/>
        </w:rPr>
        <w:t>: العراق واسلحة الدمار الشامل ابعاد الصراع مع ا</w:t>
      </w:r>
      <w:r>
        <w:rPr>
          <w:rFonts w:ascii="Simplified Arabic" w:hAnsi="Simplified Arabic" w:cs="Simplified Arabic"/>
          <w:sz w:val="24"/>
          <w:szCs w:val="24"/>
          <w:rtl/>
        </w:rPr>
        <w:t>لولايات المتحدة ولجنة اليونسكوم</w:t>
      </w:r>
      <w:r w:rsidR="00B211EB" w:rsidRPr="00B211EB">
        <w:rPr>
          <w:rFonts w:ascii="Simplified Arabic" w:hAnsi="Simplified Arabic" w:cs="Simplified Arabic"/>
          <w:sz w:val="24"/>
          <w:szCs w:val="24"/>
          <w:rtl/>
        </w:rPr>
        <w:t>، مؤسسة الاه</w:t>
      </w:r>
      <w:r>
        <w:rPr>
          <w:rFonts w:ascii="Simplified Arabic" w:hAnsi="Simplified Arabic" w:cs="Simplified Arabic"/>
          <w:sz w:val="24"/>
          <w:szCs w:val="24"/>
          <w:rtl/>
        </w:rPr>
        <w:t>رام – مركز الدراسات السياسية</w:t>
      </w:r>
      <w:r w:rsidR="00B211EB" w:rsidRPr="00B211EB">
        <w:rPr>
          <w:rFonts w:ascii="Simplified Arabic" w:hAnsi="Simplified Arabic" w:cs="Simplified Arabic"/>
          <w:sz w:val="24"/>
          <w:szCs w:val="24"/>
          <w:rtl/>
        </w:rPr>
        <w:t xml:space="preserve">، ص 124.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معاصرة الباحث لأحداث عاصفة الصحراء عام 1998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سؤدد فؤاد الآلوسي : الغزو الأمريكي للعراق حقائق وأرقام ، ط 1، دار المعتز ، 2021 م – 1433 ه ، ص 18 </w:t>
      </w:r>
    </w:p>
    <w:p w:rsidR="00B211EB" w:rsidRPr="00B211EB" w:rsidRDefault="00FC1756" w:rsidP="00B211EB">
      <w:pPr>
        <w:numPr>
          <w:ilvl w:val="0"/>
          <w:numId w:val="30"/>
        </w:numPr>
        <w:ind w:left="224" w:hanging="270"/>
        <w:jc w:val="both"/>
        <w:rPr>
          <w:rFonts w:ascii="Simplified Arabic" w:hAnsi="Simplified Arabic" w:cs="Simplified Arabic"/>
          <w:sz w:val="24"/>
          <w:szCs w:val="24"/>
          <w:u w:val="single"/>
          <w:lang w:bidi="ar-AE"/>
        </w:rPr>
      </w:pPr>
      <w:hyperlink r:id="rId18"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w:t>
      </w:r>
      <w:r w:rsidR="00B211EB" w:rsidRPr="00B211EB">
        <w:rPr>
          <w:rFonts w:ascii="Simplified Arabic" w:hAnsi="Simplified Arabic" w:cs="Simplified Arabic"/>
          <w:sz w:val="24"/>
          <w:szCs w:val="24"/>
          <w:rtl/>
          <w:lang w:bidi="ar-IQ"/>
        </w:rPr>
        <w:t>برنامج رحلة في الذاكرة- حلقة بعنوان (سكوت ريتر يفضح مؤامرات "السي أي إيه") الجزء الثالث</w:t>
      </w:r>
      <w:r w:rsidR="00B211EB" w:rsidRPr="00B211EB">
        <w:rPr>
          <w:rFonts w:ascii="Simplified Arabic" w:hAnsi="Simplified Arabic" w:cs="Simplified Arabic"/>
          <w:sz w:val="24"/>
          <w:szCs w:val="24"/>
          <w:rtl/>
        </w:rPr>
        <w:t xml:space="preserve"> ، المصدر السابق .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  معتز محيي عبد الحميد : المصدر السابق ، ص 121.</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جورج دبليو بوش : المصدر السابق ، ص 303.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فتحي العفيفي : الخليج العربي النزاعات السياسية وحروب التغيير الأستراتيجي ، مركز الأهرام للترجمة والنشر ، القاهرة 2003 ، ص 144.</w:t>
      </w:r>
      <w:r w:rsidRPr="00B211EB">
        <w:rPr>
          <w:rFonts w:ascii="Simplified Arabic" w:hAnsi="Simplified Arabic" w:cs="Simplified Arabic"/>
          <w:sz w:val="24"/>
          <w:szCs w:val="24"/>
          <w:rtl/>
        </w:rPr>
        <w:t xml:space="preserve"> </w:t>
      </w:r>
    </w:p>
    <w:p w:rsidR="00B211EB" w:rsidRPr="00B211EB" w:rsidRDefault="00FC1756" w:rsidP="00B211EB">
      <w:pPr>
        <w:numPr>
          <w:ilvl w:val="0"/>
          <w:numId w:val="30"/>
        </w:numPr>
        <w:ind w:left="224" w:hanging="270"/>
        <w:jc w:val="both"/>
        <w:rPr>
          <w:rFonts w:ascii="Simplified Arabic" w:hAnsi="Simplified Arabic" w:cs="Simplified Arabic"/>
          <w:sz w:val="24"/>
          <w:szCs w:val="24"/>
          <w:lang w:bidi="ar-AE"/>
        </w:rPr>
      </w:pPr>
      <w:hyperlink r:id="rId19" w:history="1">
        <w:r w:rsidR="00B211EB" w:rsidRPr="00B211EB">
          <w:rPr>
            <w:rStyle w:val="Hyperlink"/>
            <w:rFonts w:ascii="Simplified Arabic" w:hAnsi="Simplified Arabic" w:cs="Simplified Arabic"/>
            <w:sz w:val="24"/>
            <w:szCs w:val="24"/>
            <w:lang w:bidi="ar-AE"/>
          </w:rPr>
          <w:t>https://www.lebarmy.gov.lb</w:t>
        </w:r>
      </w:hyperlink>
      <w:r w:rsidR="00B211EB" w:rsidRPr="00B211EB">
        <w:rPr>
          <w:rFonts w:ascii="Simplified Arabic" w:hAnsi="Simplified Arabic" w:cs="Simplified Arabic"/>
          <w:sz w:val="24"/>
          <w:szCs w:val="24"/>
          <w:rtl/>
          <w:lang w:bidi="ar-IQ"/>
        </w:rPr>
        <w:t xml:space="preserve"> مجلة الدفاع الوطني ، الحرب الأمريكية على العراق الأسباب والأهداف ، العدد 43- كانون الثاني 2003.</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قناة </w:t>
      </w:r>
      <w:r w:rsidRPr="00B211EB">
        <w:rPr>
          <w:rFonts w:ascii="Simplified Arabic" w:hAnsi="Simplified Arabic" w:cs="Simplified Arabic"/>
          <w:sz w:val="24"/>
          <w:szCs w:val="24"/>
          <w:lang w:bidi="ar-AE"/>
        </w:rPr>
        <w:t xml:space="preserve">lbc </w:t>
      </w: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rtl/>
        </w:rPr>
        <w:t xml:space="preserve"> برنامج بعنوان  ( لقاء مع طارق عزيز1 ) ، الجزء الثاني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 </w:t>
      </w:r>
      <w:r w:rsidRPr="00B211EB">
        <w:rPr>
          <w:rFonts w:ascii="Simplified Arabic" w:hAnsi="Simplified Arabic" w:cs="Simplified Arabic"/>
          <w:sz w:val="24"/>
          <w:szCs w:val="24"/>
          <w:rtl/>
          <w:lang w:bidi="ar-IQ"/>
        </w:rPr>
        <w:t>برنامج رحلة في الذاكرة – حلقة بعنوان ( خديعة الكيمياوي اعترافات آخر السفراء الروس في عهد صدام )، الجزء الثاني ، المصدر السابق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المصدر نفسه</w:t>
      </w:r>
    </w:p>
    <w:p w:rsidR="00B211EB" w:rsidRPr="00B211EB" w:rsidRDefault="00360BA7" w:rsidP="00B211EB">
      <w:pPr>
        <w:numPr>
          <w:ilvl w:val="0"/>
          <w:numId w:val="30"/>
        </w:numPr>
        <w:ind w:left="224" w:hanging="270"/>
        <w:jc w:val="both"/>
        <w:rPr>
          <w:rFonts w:ascii="Simplified Arabic" w:hAnsi="Simplified Arabic" w:cs="Simplified Arabic"/>
          <w:sz w:val="24"/>
          <w:szCs w:val="24"/>
          <w:u w:val="single"/>
          <w:lang w:bidi="ar-AE"/>
        </w:rPr>
      </w:pPr>
      <w:r>
        <w:rPr>
          <w:rFonts w:ascii="Simplified Arabic" w:hAnsi="Simplified Arabic" w:cs="Simplified Arabic"/>
          <w:sz w:val="24"/>
          <w:szCs w:val="24"/>
          <w:rtl/>
        </w:rPr>
        <w:t>ايمن منصور ندا</w:t>
      </w:r>
      <w:r w:rsidR="00B211EB" w:rsidRPr="00B211EB">
        <w:rPr>
          <w:rFonts w:ascii="Simplified Arabic" w:hAnsi="Simplified Arabic" w:cs="Simplified Arabic"/>
          <w:sz w:val="24"/>
          <w:szCs w:val="24"/>
          <w:rtl/>
        </w:rPr>
        <w:t>: يوم سقوط بغ</w:t>
      </w:r>
      <w:r>
        <w:rPr>
          <w:rFonts w:ascii="Simplified Arabic" w:hAnsi="Simplified Arabic" w:cs="Simplified Arabic"/>
          <w:sz w:val="24"/>
          <w:szCs w:val="24"/>
          <w:rtl/>
        </w:rPr>
        <w:t>داد الحكام العرب في عيون شعوبهم، ط1، المدينة برس، ص32</w:t>
      </w:r>
      <w:r w:rsidR="00B211EB" w:rsidRPr="00B211EB">
        <w:rPr>
          <w:rFonts w:ascii="Simplified Arabic" w:hAnsi="Simplified Arabic" w:cs="Simplified Arabic"/>
          <w:sz w:val="24"/>
          <w:szCs w:val="24"/>
          <w:rtl/>
        </w:rPr>
        <w:t xml:space="preserve">؛ </w:t>
      </w:r>
      <w:r w:rsidR="00B211EB" w:rsidRPr="00B211EB">
        <w:rPr>
          <w:rFonts w:ascii="Simplified Arabic" w:hAnsi="Simplified Arabic" w:cs="Simplified Arabic"/>
          <w:sz w:val="24"/>
          <w:szCs w:val="24"/>
          <w:lang w:bidi="ar-AE"/>
        </w:rPr>
        <w:t>https://www. bbc.com</w:t>
      </w:r>
      <w:r w:rsidR="00B211EB" w:rsidRPr="00B211EB">
        <w:rPr>
          <w:rFonts w:ascii="Simplified Arabic" w:hAnsi="Simplified Arabic" w:cs="Simplified Arabic"/>
          <w:sz w:val="24"/>
          <w:szCs w:val="24"/>
          <w:rtl/>
          <w:lang w:bidi="ar-IQ"/>
        </w:rPr>
        <w:t>، جيسي ال</w:t>
      </w:r>
      <w:r>
        <w:rPr>
          <w:rFonts w:ascii="Simplified Arabic" w:hAnsi="Simplified Arabic" w:cs="Simplified Arabic"/>
          <w:sz w:val="24"/>
          <w:szCs w:val="24"/>
          <w:rtl/>
          <w:lang w:bidi="ar-IQ"/>
        </w:rPr>
        <w:t>مر</w:t>
      </w:r>
      <w:r w:rsidR="00B211EB" w:rsidRPr="00B211EB">
        <w:rPr>
          <w:rFonts w:ascii="Simplified Arabic" w:hAnsi="Simplified Arabic" w:cs="Simplified Arabic"/>
          <w:sz w:val="24"/>
          <w:szCs w:val="24"/>
          <w:rtl/>
          <w:lang w:bidi="ar-IQ"/>
        </w:rPr>
        <w:t>، ماذا ح</w:t>
      </w:r>
      <w:r>
        <w:rPr>
          <w:rFonts w:ascii="Simplified Arabic" w:hAnsi="Simplified Arabic" w:cs="Simplified Arabic"/>
          <w:sz w:val="24"/>
          <w:szCs w:val="24"/>
          <w:rtl/>
          <w:lang w:bidi="ar-IQ"/>
        </w:rPr>
        <w:t>ققت الحرب على العراق للأمريكيين</w:t>
      </w:r>
      <w:r w:rsidR="00B211EB" w:rsidRPr="00B211EB">
        <w:rPr>
          <w:rFonts w:ascii="Simplified Arabic" w:hAnsi="Simplified Arabic" w:cs="Simplified Arabic"/>
          <w:sz w:val="24"/>
          <w:szCs w:val="24"/>
          <w:rtl/>
          <w:lang w:bidi="ar-IQ"/>
        </w:rPr>
        <w:t>؟ 11مايو / ايار</w:t>
      </w:r>
      <w:r w:rsidR="00B211EB" w:rsidRPr="00B211EB">
        <w:rPr>
          <w:rFonts w:ascii="Simplified Arabic" w:hAnsi="Simplified Arabic" w:cs="Simplified Arabic"/>
          <w:sz w:val="24"/>
          <w:szCs w:val="24"/>
          <w:u w:val="single"/>
          <w:rtl/>
          <w:lang w:bidi="ar-IQ"/>
        </w:rPr>
        <w:t xml:space="preserve"> </w:t>
      </w:r>
      <w:r w:rsidR="00B211EB" w:rsidRPr="00B211EB">
        <w:rPr>
          <w:rFonts w:ascii="Simplified Arabic" w:hAnsi="Simplified Arabic" w:cs="Simplified Arabic"/>
          <w:sz w:val="24"/>
          <w:szCs w:val="24"/>
          <w:rtl/>
          <w:lang w:bidi="ar-IQ"/>
        </w:rPr>
        <w:t>2022 .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 كمال ديب : المصدر السابق ، ص 297 ؛ مكتبة الجزيرة المرئية </w:t>
      </w:r>
      <w:r w:rsidRPr="00B211EB">
        <w:rPr>
          <w:rFonts w:ascii="Simplified Arabic" w:hAnsi="Simplified Arabic" w:cs="Simplified Arabic"/>
          <w:sz w:val="24"/>
          <w:szCs w:val="24"/>
          <w:lang w:bidi="ar-AE"/>
        </w:rPr>
        <w:t xml:space="preserve"> AL Jazeera media Library</w:t>
      </w:r>
      <w:r w:rsidRPr="00B211EB">
        <w:rPr>
          <w:rFonts w:ascii="Simplified Arabic" w:hAnsi="Simplified Arabic" w:cs="Simplified Arabic"/>
          <w:sz w:val="24"/>
          <w:szCs w:val="24"/>
          <w:rtl/>
        </w:rPr>
        <w:t xml:space="preserve"> </w:t>
      </w:r>
      <w:r w:rsidRPr="00B211EB">
        <w:rPr>
          <w:rFonts w:ascii="Simplified Arabic" w:hAnsi="Simplified Arabic" w:cs="Simplified Arabic"/>
          <w:sz w:val="24"/>
          <w:szCs w:val="24"/>
          <w:rtl/>
          <w:lang w:bidi="ar-IQ"/>
        </w:rPr>
        <w:t xml:space="preserve">(أرشيف الجزيرة) 2/11/1998؛ برنامج رحلة في الذاكرة- حلقة بعنوان (سكوت ريتر يفضح مؤامرات "السي أي إيه") الجزء الثالث ، المصدر السابق .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 سؤدد فؤاد الآلوسي : المصدر السابق، ص 21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 سامان عبد المجيد : المصدر السابق ، ص ص 131- 132.</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lang w:bidi="ar-AE"/>
        </w:rPr>
        <w:t>A</w:t>
      </w:r>
      <w:r w:rsidR="00360BA7">
        <w:rPr>
          <w:rFonts w:ascii="Simplified Arabic" w:hAnsi="Simplified Arabic" w:cs="Simplified Arabic"/>
          <w:sz w:val="24"/>
          <w:szCs w:val="24"/>
          <w:lang w:bidi="ar-AE"/>
        </w:rPr>
        <w:t>ljazeera Library</w:t>
      </w:r>
      <w:r w:rsidRPr="00B211EB">
        <w:rPr>
          <w:rFonts w:ascii="Simplified Arabic" w:hAnsi="Simplified Arabic" w:cs="Simplified Arabic"/>
          <w:sz w:val="24"/>
          <w:szCs w:val="24"/>
          <w:rtl/>
          <w:lang w:bidi="ar-IQ"/>
        </w:rPr>
        <w:t xml:space="preserve">– برنامج اكثر من رأي حلقة بعنوان (هل ينهي المجتمع الدولي </w:t>
      </w:r>
      <w:r w:rsidR="00360BA7">
        <w:rPr>
          <w:rFonts w:ascii="Simplified Arabic" w:hAnsi="Simplified Arabic" w:cs="Simplified Arabic"/>
          <w:sz w:val="24"/>
          <w:szCs w:val="24"/>
          <w:rtl/>
          <w:lang w:bidi="ar-IQ"/>
        </w:rPr>
        <w:t>حصار العراق؟)، نشر في 28/6/1999</w:t>
      </w:r>
      <w:r w:rsidRPr="00B211EB">
        <w:rPr>
          <w:rFonts w:ascii="Simplified Arabic" w:hAnsi="Simplified Arabic" w:cs="Simplified Arabic"/>
          <w:sz w:val="24"/>
          <w:szCs w:val="24"/>
          <w:rtl/>
          <w:lang w:bidi="ar-IQ"/>
        </w:rPr>
        <w:t xml:space="preserve">؛ </w:t>
      </w:r>
      <w:r w:rsidR="00360BA7">
        <w:rPr>
          <w:rFonts w:ascii="Simplified Arabic" w:hAnsi="Simplified Arabic" w:cs="Simplified Arabic"/>
          <w:sz w:val="24"/>
          <w:szCs w:val="24"/>
          <w:rtl/>
        </w:rPr>
        <w:t>قناة</w:t>
      </w:r>
      <w:r w:rsidRPr="00B211EB">
        <w:rPr>
          <w:rFonts w:ascii="Simplified Arabic" w:hAnsi="Simplified Arabic" w:cs="Simplified Arabic"/>
          <w:sz w:val="24"/>
          <w:szCs w:val="24"/>
          <w:lang w:bidi="ar-AE"/>
        </w:rPr>
        <w:t xml:space="preserve">lbc </w:t>
      </w: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rtl/>
        </w:rPr>
        <w:t>برنامج بعنوان</w:t>
      </w:r>
      <w:r w:rsidR="00360BA7">
        <w:rPr>
          <w:rFonts w:ascii="Simplified Arabic" w:hAnsi="Simplified Arabic" w:cs="Simplified Arabic"/>
          <w:sz w:val="24"/>
          <w:szCs w:val="24"/>
          <w:rtl/>
        </w:rPr>
        <w:t xml:space="preserve"> (لقاء مع طارق عزيز1)</w:t>
      </w:r>
      <w:r w:rsidRPr="00B211EB">
        <w:rPr>
          <w:rFonts w:ascii="Simplified Arabic" w:hAnsi="Simplified Arabic" w:cs="Simplified Arabic"/>
          <w:sz w:val="24"/>
          <w:szCs w:val="24"/>
          <w:rtl/>
        </w:rPr>
        <w:t>، الجزء الاول</w:t>
      </w:r>
      <w:r w:rsidRPr="00B211EB">
        <w:rPr>
          <w:rFonts w:ascii="Simplified Arabic" w:hAnsi="Simplified Arabic" w:cs="Simplified Arabic"/>
          <w:sz w:val="24"/>
          <w:szCs w:val="24"/>
          <w:rtl/>
          <w:lang w:bidi="ar-IQ"/>
        </w:rPr>
        <w:t>؛ الأهرام 1/2/1999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مالك محسن العيساوي : المصدر السابق ، ص 175</w:t>
      </w:r>
      <w:r w:rsidRPr="00B211EB">
        <w:rPr>
          <w:rFonts w:ascii="Simplified Arabic" w:hAnsi="Simplified Arabic" w:cs="Simplified Arabic"/>
          <w:sz w:val="24"/>
          <w:szCs w:val="24"/>
          <w:u w:val="single"/>
          <w:rtl/>
        </w:rPr>
        <w:t>.</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lang w:bidi="ar-IQ"/>
        </w:rPr>
        <w:t>برنامج رحلة في الذاكرة – حلقة بعنوان ( خديعة الكيمياوي اعترافات آخر السفراء الروس في عهد صدام) ، الجزء الثالث ، المصدر السابق .</w:t>
      </w:r>
      <w:r w:rsidRPr="00B211EB">
        <w:rPr>
          <w:rFonts w:ascii="Simplified Arabic" w:hAnsi="Simplified Arabic" w:cs="Simplified Arabic"/>
          <w:sz w:val="24"/>
          <w:szCs w:val="24"/>
          <w:rtl/>
        </w:rPr>
        <w:t xml:space="preserve">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المصدر نفسه ؛ انظر نص الخطاب في </w:t>
      </w:r>
      <w:r w:rsidRPr="00B211EB">
        <w:rPr>
          <w:rFonts w:ascii="Simplified Arabic" w:hAnsi="Simplified Arabic" w:cs="Simplified Arabic"/>
          <w:sz w:val="24"/>
          <w:szCs w:val="24"/>
          <w:rtl/>
          <w:lang w:bidi="ar-IQ"/>
        </w:rPr>
        <w:t>5 ذو الحجة ه – 7 فبراير 2003 م ، العدد 8837</w:t>
      </w:r>
      <w:r w:rsidRPr="00B211EB">
        <w:rPr>
          <w:rFonts w:ascii="Simplified Arabic" w:hAnsi="Simplified Arabic" w:cs="Simplified Arabic"/>
          <w:sz w:val="24"/>
          <w:szCs w:val="24"/>
          <w:rtl/>
        </w:rPr>
        <w:t xml:space="preserve">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 </w:t>
      </w:r>
      <w:r w:rsidRPr="00B211EB">
        <w:rPr>
          <w:rFonts w:ascii="Simplified Arabic" w:hAnsi="Simplified Arabic" w:cs="Simplified Arabic"/>
          <w:sz w:val="24"/>
          <w:szCs w:val="24"/>
          <w:rtl/>
          <w:lang w:bidi="ar-IQ"/>
        </w:rPr>
        <w:t>برنامج رحلة في الذاكرة – حلقة بعنوان ( خديعة الكيمياوي اعترافات آخر السفراء الروس في عهد صدام) ، الجزء الثالث ، المصدر السابق .</w:t>
      </w:r>
    </w:p>
    <w:p w:rsidR="00B211EB" w:rsidRPr="00B211EB" w:rsidRDefault="00FC1756" w:rsidP="00B211EB">
      <w:pPr>
        <w:numPr>
          <w:ilvl w:val="0"/>
          <w:numId w:val="30"/>
        </w:numPr>
        <w:ind w:left="224" w:hanging="270"/>
        <w:jc w:val="both"/>
        <w:rPr>
          <w:rFonts w:ascii="Simplified Arabic" w:hAnsi="Simplified Arabic" w:cs="Simplified Arabic"/>
          <w:sz w:val="24"/>
          <w:szCs w:val="24"/>
          <w:lang w:bidi="ar-AE"/>
        </w:rPr>
      </w:pPr>
      <w:hyperlink r:id="rId20"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برنامج رحلة في الذاكرة – حلقة بعنوان  </w:t>
      </w:r>
      <w:r w:rsidR="00B211EB" w:rsidRPr="00B211EB">
        <w:rPr>
          <w:rFonts w:ascii="Simplified Arabic" w:hAnsi="Simplified Arabic" w:cs="Simplified Arabic"/>
          <w:sz w:val="24"/>
          <w:szCs w:val="24"/>
          <w:rtl/>
          <w:lang w:bidi="ar-IQ"/>
        </w:rPr>
        <w:t>( خفايا المباحثات السرية بين الروس والأمريكيين حول غزو العراق ) ، نشر في 4 مايو 2022 .</w:t>
      </w:r>
    </w:p>
    <w:p w:rsidR="00B211EB" w:rsidRPr="00B211EB" w:rsidRDefault="00B211EB" w:rsidP="00B211EB">
      <w:pPr>
        <w:numPr>
          <w:ilvl w:val="0"/>
          <w:numId w:val="30"/>
        </w:numPr>
        <w:ind w:left="224" w:hanging="270"/>
        <w:jc w:val="both"/>
        <w:rPr>
          <w:rFonts w:ascii="Simplified Arabic" w:hAnsi="Simplified Arabic" w:cs="Simplified Arabic"/>
          <w:sz w:val="24"/>
          <w:szCs w:val="24"/>
          <w:u w:val="single"/>
          <w:lang w:bidi="ar-AE"/>
        </w:rPr>
      </w:pPr>
      <w:r w:rsidRPr="00B211EB">
        <w:rPr>
          <w:rFonts w:ascii="Simplified Arabic" w:hAnsi="Simplified Arabic" w:cs="Simplified Arabic"/>
          <w:sz w:val="24"/>
          <w:szCs w:val="24"/>
          <w:rtl/>
        </w:rPr>
        <w:t xml:space="preserve">معتز محيي عبد الحميد : المصدر السابق ، ص 104 .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 xml:space="preserve">برنامج رحلة في الذاكرة- حلقة بعنوان (سكوت ريتر يفضح مؤامرات "السي أي إيه") الجزء الثالث .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برنامج شهادات للتاريخ – شهادات خاصة ، </w:t>
      </w:r>
      <w:r w:rsidRPr="00B211EB">
        <w:rPr>
          <w:rFonts w:ascii="Simplified Arabic" w:hAnsi="Simplified Arabic" w:cs="Simplified Arabic"/>
          <w:sz w:val="24"/>
          <w:szCs w:val="24"/>
          <w:rtl/>
          <w:lang w:bidi="ar-IQ"/>
        </w:rPr>
        <w:t>لقاء مع سالم الجميلي رئيس شعبة امريكا في جهاز المخابرات العراقي السابق ، نشر في 29 مايو 2019.</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lang w:bidi="ar-AE"/>
        </w:rPr>
        <w:t>http://arabic.rt.com</w:t>
      </w:r>
      <w:r w:rsidRPr="00B211EB">
        <w:rPr>
          <w:rFonts w:ascii="Simplified Arabic" w:hAnsi="Simplified Arabic" w:cs="Simplified Arabic"/>
          <w:sz w:val="24"/>
          <w:szCs w:val="24"/>
          <w:rtl/>
          <w:lang w:bidi="ar-IQ"/>
        </w:rPr>
        <w:t xml:space="preserve"> برنامج قصارى القول حلقة بعنوان (الجلبي وعلاوي عميلان كذبا على مخابراتنا وقبضا الأموال)، لقاء مع سكوت ريتر، المصدر السابق.</w:t>
      </w:r>
      <w:r w:rsidRPr="00B211EB">
        <w:rPr>
          <w:rFonts w:ascii="Simplified Arabic" w:hAnsi="Simplified Arabic" w:cs="Simplified Arabic"/>
          <w:sz w:val="24"/>
          <w:szCs w:val="24"/>
          <w:rtl/>
        </w:rPr>
        <w:t xml:space="preserve">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على موقع اليوتيوب برنامج بعنوان </w:t>
      </w:r>
      <w:r w:rsidRPr="00B211EB">
        <w:rPr>
          <w:rFonts w:ascii="Simplified Arabic" w:hAnsi="Simplified Arabic" w:cs="Simplified Arabic"/>
          <w:sz w:val="24"/>
          <w:szCs w:val="24"/>
          <w:lang w:bidi="ar-AE"/>
        </w:rPr>
        <w:t xml:space="preserve"> </w:t>
      </w:r>
      <w:r w:rsidRPr="00B211EB">
        <w:rPr>
          <w:rFonts w:ascii="Simplified Arabic" w:hAnsi="Simplified Arabic" w:cs="Simplified Arabic"/>
          <w:sz w:val="24"/>
          <w:szCs w:val="24"/>
          <w:rtl/>
          <w:lang w:bidi="ar-IQ"/>
        </w:rPr>
        <w:t>(</w:t>
      </w:r>
      <w:r w:rsidRPr="00B211EB">
        <w:rPr>
          <w:rFonts w:ascii="Simplified Arabic" w:hAnsi="Simplified Arabic" w:cs="Simplified Arabic"/>
          <w:sz w:val="24"/>
          <w:szCs w:val="24"/>
          <w:rtl/>
        </w:rPr>
        <w:t xml:space="preserve">السيد عمرو موسى يكشف عن تفاصيل ازمة النووي العراقي وما دار بينه وبين صدام حسين وقتها ) ، لقاء مع عمرو موسى ، نشر في 21 يناير 2001  ؛ على موقع اليوتيوب برنامج بعنوان  (عمرو موسى شهادة للتاريخ عن صدام حسين وحقيقة وجود اسلحة نووية بالعراق ) ، لقاء مع عمرو موسى ، نشر في 24 ديسمبر 2020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على موقع اليوتيوب تسجيل فيديو بعنوان (مبادرة الشيخ زايد في مؤتمر شرم الشيخ 2003 بخصوص العراق )، نشر في 26 يوليو 2010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على موقع اليوتيوب تسجيل فيديو بعنوان( رد صدام حسين على المقترح الاماراتي بتنحيته عن الرئاسة ) ، نشر في 25 يونيو 2011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على موقع اليوتيوب ( مبادرة الشيخ زايد في مؤتمر شرم الشيخ 200</w:t>
      </w:r>
      <w:r w:rsidR="00360BA7">
        <w:rPr>
          <w:rFonts w:ascii="Simplified Arabic" w:hAnsi="Simplified Arabic" w:cs="Simplified Arabic"/>
          <w:sz w:val="24"/>
          <w:szCs w:val="24"/>
          <w:rtl/>
        </w:rPr>
        <w:t>3 بخصوص العراق ) المصدر السابق</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على موقع اليوتيوب برنامج - (قابل للنقاش حلقة بعنوان أول حوار تلفزيوني مع ناجي صبري الحديثي وزير الخارجية العراقي ابان الغزو الامريكي ) نشر في 14 يونيو 2013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شهادات رائد الامن صباح الحمداني حلقة 169( صدام يحضر امامه قائد خليجي ليرعبه بتقارير فيصعق صدام برد شجاع فيبدأ بالتوسل )، نشر في 5 فبراير 2022 ،موضوع الحلقة أخذ من كتاب محمد بن راشد  (قصتي خمسون قصة في خمسون عام ) والمنشور مقتطفات منه في صحيفة الشرق الاوسط.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قناة الجزيرة الفضائية – برنامج بلا حدود – حلقة بعنوان (اسرار وتفاصيل اللقاء الأخير بين صدام حسين وحمد بن جاسم قبل اجتياح امريكا للعراق عام 2003 (1) ) ، نشر في 31ديسمبر 2003 ؛  قناة المحور الالكترونية حلقه بعنوان ( غرفة عمليات غزو العراق في قطر )، نشر في 8 مارس 2022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قناة المحور الالكترونية - حلقة بعنوان (الشيخ حمد ورسالة مهمة من صدام ) ، لقاء مع حمد بن جاسم وزير خارجية قطر الأسبق ،  نشر في 20 مارس 2022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قناة المحور الالكترونية حلقة بعنوان (غرفة عمليات غزو العراق في قطر) لقاء مع حمد بن جاسم وزير خارجية قطر الأسبق ، نشر في 8 مارس 2022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يوسف بودانسكي : التاريخ السري لحرب العراق ، الجزء الاول ، 2005 ص 39 ، كتاب الكتروني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طه نوري ياسين الشكرجي : الحرب الامريكية على العراق ،  ط 1 ، الدار العربية - للعلوم مكتبة الرائد العلمية عمان - الاردن 1425ه - 2004 م ، ص 84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يوسف بودانسكي : المصدر السابق ، ص ص  37 - 38 .</w:t>
      </w:r>
    </w:p>
    <w:p w:rsidR="00B211EB" w:rsidRPr="00B211EB" w:rsidRDefault="00FC1756" w:rsidP="00B211EB">
      <w:pPr>
        <w:numPr>
          <w:ilvl w:val="0"/>
          <w:numId w:val="30"/>
        </w:numPr>
        <w:ind w:left="224" w:hanging="270"/>
        <w:jc w:val="both"/>
        <w:rPr>
          <w:rFonts w:ascii="Simplified Arabic" w:hAnsi="Simplified Arabic" w:cs="Simplified Arabic"/>
          <w:sz w:val="24"/>
          <w:szCs w:val="24"/>
          <w:rtl/>
        </w:rPr>
      </w:pPr>
      <w:hyperlink r:id="rId21"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برنامج رحلة في الذاكرة - حلقة بعنوان  (اسرار يكشفها لأول مرة سفير صدام في روسيا عن احتلال بغداد ) نشر في 19 مايو 2014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المصدر نفسه</w:t>
      </w:r>
    </w:p>
    <w:p w:rsidR="00B211EB" w:rsidRPr="00B211EB" w:rsidRDefault="00FC1756" w:rsidP="00B211EB">
      <w:pPr>
        <w:numPr>
          <w:ilvl w:val="0"/>
          <w:numId w:val="30"/>
        </w:numPr>
        <w:ind w:left="224" w:hanging="270"/>
        <w:jc w:val="both"/>
        <w:rPr>
          <w:rFonts w:ascii="Simplified Arabic" w:hAnsi="Simplified Arabic" w:cs="Simplified Arabic"/>
          <w:sz w:val="24"/>
          <w:szCs w:val="24"/>
          <w:rtl/>
        </w:rPr>
      </w:pPr>
      <w:hyperlink r:id="rId22"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برنامج رحلة في الذاكرة - حلقة بعنوان ( صدام والروس كشف نهائي وحصري لحقيقة الموقف الروسي من العراق البعثي ومسألة خيانة الحليف) ، نشر في 11 آيار 2006.</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برنامج رحله في الذاكرة -  حلقة بعنوان  (اسرار يكشفها لأول مره سفير صدام في روسيا عن احتلال بغداد ) ، المصدر السابق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المصدر نفسه </w:t>
      </w:r>
    </w:p>
    <w:p w:rsidR="00B211EB" w:rsidRPr="00B211EB" w:rsidRDefault="00360BA7" w:rsidP="00B211EB">
      <w:pPr>
        <w:numPr>
          <w:ilvl w:val="0"/>
          <w:numId w:val="30"/>
        </w:numPr>
        <w:ind w:left="224" w:hanging="270"/>
        <w:jc w:val="both"/>
        <w:rPr>
          <w:rFonts w:ascii="Simplified Arabic" w:hAnsi="Simplified Arabic" w:cs="Simplified Arabic"/>
          <w:sz w:val="24"/>
          <w:szCs w:val="24"/>
          <w:rtl/>
        </w:rPr>
      </w:pPr>
      <w:r>
        <w:rPr>
          <w:rFonts w:ascii="Simplified Arabic" w:hAnsi="Simplified Arabic" w:cs="Simplified Arabic"/>
          <w:sz w:val="24"/>
          <w:szCs w:val="24"/>
          <w:rtl/>
        </w:rPr>
        <w:t>يفغيني بريماكوف: المصدر السابق، ص</w:t>
      </w:r>
      <w:r w:rsidR="00B211EB" w:rsidRPr="00B211EB">
        <w:rPr>
          <w:rFonts w:ascii="Simplified Arabic" w:hAnsi="Simplified Arabic" w:cs="Simplified Arabic"/>
          <w:sz w:val="24"/>
          <w:szCs w:val="24"/>
          <w:rtl/>
        </w:rPr>
        <w:t xml:space="preserve">373- 374 ، يوسف بودانسكي : المصدر السابق ، ص 39. </w:t>
      </w:r>
    </w:p>
    <w:p w:rsidR="00B211EB" w:rsidRPr="00B211EB" w:rsidRDefault="00FC1756" w:rsidP="00B211EB">
      <w:pPr>
        <w:numPr>
          <w:ilvl w:val="0"/>
          <w:numId w:val="30"/>
        </w:numPr>
        <w:ind w:left="224" w:hanging="270"/>
        <w:jc w:val="both"/>
        <w:rPr>
          <w:rFonts w:ascii="Simplified Arabic" w:hAnsi="Simplified Arabic" w:cs="Simplified Arabic"/>
          <w:sz w:val="24"/>
          <w:szCs w:val="24"/>
          <w:rtl/>
        </w:rPr>
      </w:pPr>
      <w:hyperlink r:id="rId23"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برنامج - بغداد واشنطن الفرص الضائعة - حلقة بعنوان ( الكشف لأول مرة عن اسم الجاسوس في مكتب طارق عزيز) ، نشر في 6 يناير 2022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برنامج تلك الأيام - حلقة بعنوان ( طارق عزيز لسفير العراق في واشنطن لا تتحارش بإسرائيل ) نشر في 10/10/2021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شهادات رائد الامن صباح الحمداني ، حلقة 33 ،الجزء الاول ، حلقة بعنوان( قوات نخبة اسرائيل تتعقب صدام للتخلص منه وصدام يبدأ توسلاته بإسرائيل بعد ايران ) نشر في 9 ديسمبر 2021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المصدر نفسه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شهادات رائد الامن صباح الحمداني حلقة 33 ، الجزء الثاني، حلقة بعنوان ( صدام يتوسل بإسرائيل وإسرائيل تأسف على عدم انقاذها صدام ونتنياهو  وشاحال يذرفان دمعا عليه) نشر في 9/12/21 ؛ برنامج رحلة في الذاكرة - حلقة بعنوان ( سكوت ريتر يفضح المخططات الامريكية ) الج</w:t>
      </w:r>
      <w:r w:rsidR="00360BA7">
        <w:rPr>
          <w:rFonts w:ascii="Simplified Arabic" w:hAnsi="Simplified Arabic" w:cs="Simplified Arabic"/>
          <w:sz w:val="24"/>
          <w:szCs w:val="24"/>
          <w:rtl/>
        </w:rPr>
        <w:t>زء الاول ، نشر في 15 مايو 2021</w:t>
      </w:r>
    </w:p>
    <w:p w:rsidR="00B211EB" w:rsidRPr="00B211EB" w:rsidRDefault="00FC1756" w:rsidP="00B211EB">
      <w:pPr>
        <w:numPr>
          <w:ilvl w:val="0"/>
          <w:numId w:val="30"/>
        </w:numPr>
        <w:ind w:left="224" w:hanging="270"/>
        <w:jc w:val="both"/>
        <w:rPr>
          <w:rFonts w:ascii="Simplified Arabic" w:hAnsi="Simplified Arabic" w:cs="Simplified Arabic"/>
          <w:sz w:val="24"/>
          <w:szCs w:val="24"/>
          <w:rtl/>
        </w:rPr>
      </w:pPr>
      <w:hyperlink r:id="rId24"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rtl/>
        </w:rPr>
        <w:t xml:space="preserve"> برنامج- الفرص الضائعة  بغداد واشنطن - الحلقة الثانية بعنوان (من كشف تنقلات صدام حسين عشية غزو العراق ؟ ) نشر في 3 يناير 2022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سامان عبد المجيد: المصدر السابق ، ص ص 128 - .129.صحيفة الكاردين 8 مارس 2008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lang w:bidi="ar-IQ"/>
        </w:rPr>
        <w:t xml:space="preserve">لمزيد من التفصيل عن دور ومهام لجنة الأنموفيك أنظر : الأمم المتحدة – مجلس الأمن  - وثيقة رقم </w:t>
      </w:r>
      <w:r w:rsidRPr="00B211EB">
        <w:rPr>
          <w:rFonts w:ascii="Simplified Arabic" w:hAnsi="Simplified Arabic" w:cs="Simplified Arabic"/>
          <w:sz w:val="24"/>
          <w:szCs w:val="24"/>
          <w:lang w:bidi="ar-AE"/>
        </w:rPr>
        <w:t xml:space="preserve"> /420</w:t>
      </w:r>
      <w:r w:rsidRPr="00B211EB">
        <w:rPr>
          <w:rFonts w:ascii="Simplified Arabic" w:hAnsi="Simplified Arabic" w:cs="Simplified Arabic"/>
          <w:sz w:val="24"/>
          <w:szCs w:val="24"/>
          <w:rtl/>
          <w:lang w:bidi="ar-IQ"/>
        </w:rPr>
        <w:t>6</w:t>
      </w:r>
      <w:r w:rsidRPr="00B211EB">
        <w:rPr>
          <w:rFonts w:ascii="Simplified Arabic" w:hAnsi="Simplified Arabic" w:cs="Simplified Arabic"/>
          <w:sz w:val="24"/>
          <w:szCs w:val="24"/>
          <w:lang w:bidi="ar-AE"/>
        </w:rPr>
        <w:t>s/200</w:t>
      </w: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lang w:bidi="ar-AE"/>
        </w:rPr>
        <w:t xml:space="preserve">,p.17- 25 </w:t>
      </w:r>
      <w:r w:rsidRPr="00B211EB">
        <w:rPr>
          <w:rFonts w:ascii="Simplified Arabic" w:hAnsi="Simplified Arabic" w:cs="Simplified Arabic"/>
          <w:sz w:val="24"/>
          <w:szCs w:val="24"/>
          <w:rtl/>
        </w:rPr>
        <w:t xml:space="preserve"> </w:t>
      </w:r>
      <w:r w:rsidRPr="00B211EB">
        <w:rPr>
          <w:rFonts w:ascii="Simplified Arabic" w:hAnsi="Simplified Arabic" w:cs="Simplified Arabic"/>
          <w:sz w:val="24"/>
          <w:szCs w:val="24"/>
          <w:lang w:bidi="ar-AE"/>
        </w:rPr>
        <w:t xml:space="preserve"> </w:t>
      </w:r>
      <w:r w:rsidRPr="00B211EB">
        <w:rPr>
          <w:rFonts w:ascii="Simplified Arabic" w:hAnsi="Simplified Arabic" w:cs="Simplified Arabic"/>
          <w:sz w:val="24"/>
          <w:szCs w:val="24"/>
          <w:rtl/>
        </w:rPr>
        <w:t>؛</w:t>
      </w:r>
      <w:r w:rsidRPr="00B211EB">
        <w:rPr>
          <w:rFonts w:ascii="Simplified Arabic" w:hAnsi="Simplified Arabic" w:cs="Simplified Arabic"/>
          <w:sz w:val="24"/>
          <w:szCs w:val="24"/>
          <w:lang w:bidi="ar-AE"/>
        </w:rPr>
        <w:t xml:space="preserve"> </w:t>
      </w:r>
      <w:r w:rsidRPr="00B211EB">
        <w:rPr>
          <w:rFonts w:ascii="Simplified Arabic" w:hAnsi="Simplified Arabic" w:cs="Simplified Arabic"/>
          <w:sz w:val="24"/>
          <w:szCs w:val="24"/>
          <w:rtl/>
        </w:rPr>
        <w:t>مالك محسن العيساوي :  المصدر السابق ص ص ،175 - 176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جريده النهار 25 شباط 1999. </w:t>
      </w:r>
      <w:r w:rsidRPr="00B211EB">
        <w:rPr>
          <w:rFonts w:ascii="Simplified Arabic" w:hAnsi="Simplified Arabic" w:cs="Simplified Arabic"/>
          <w:sz w:val="24"/>
          <w:szCs w:val="24"/>
          <w:lang w:bidi="ar-AE"/>
        </w:rPr>
        <w:t xml:space="preserve">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مكي عبد الوهاب وسبع عبد الغني : موقف الشرعية الدولية من الغزو الأمريكي للعراق 20</w:t>
      </w:r>
      <w:r w:rsidR="00360BA7">
        <w:rPr>
          <w:rFonts w:ascii="Simplified Arabic" w:hAnsi="Simplified Arabic" w:cs="Simplified Arabic"/>
          <w:sz w:val="24"/>
          <w:szCs w:val="24"/>
          <w:rtl/>
        </w:rPr>
        <w:t>03</w:t>
      </w:r>
      <w:r w:rsidRPr="00B211EB">
        <w:rPr>
          <w:rFonts w:ascii="Simplified Arabic" w:hAnsi="Simplified Arabic" w:cs="Simplified Arabic"/>
          <w:sz w:val="24"/>
          <w:szCs w:val="24"/>
          <w:rtl/>
        </w:rPr>
        <w:t xml:space="preserve">، مذكرة مقدمة لنيل شهادة الماستر أكاديمي في تاريخ العالم المعاصر، جامعة </w:t>
      </w:r>
      <w:r w:rsidR="00360BA7">
        <w:rPr>
          <w:rFonts w:ascii="Simplified Arabic" w:hAnsi="Simplified Arabic" w:cs="Simplified Arabic"/>
          <w:sz w:val="24"/>
          <w:szCs w:val="24"/>
          <w:rtl/>
        </w:rPr>
        <w:t>محمد بوضياف – المسيلة 2016-2017</w:t>
      </w:r>
      <w:r w:rsidRPr="00B211EB">
        <w:rPr>
          <w:rFonts w:ascii="Simplified Arabic" w:hAnsi="Simplified Arabic" w:cs="Simplified Arabic"/>
          <w:sz w:val="24"/>
          <w:szCs w:val="24"/>
          <w:rtl/>
        </w:rPr>
        <w:t xml:space="preserve">،  ص 11.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صفاء خليفة : امريكا والتدخل في شؤون الدول - مرحلة ما بعد الحرب ، دار العين للنشر ، القاهره 2010 ص  210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قناة </w:t>
      </w:r>
      <w:r w:rsidRPr="00B211EB">
        <w:rPr>
          <w:rFonts w:ascii="Simplified Arabic" w:hAnsi="Simplified Arabic" w:cs="Simplified Arabic"/>
          <w:sz w:val="24"/>
          <w:szCs w:val="24"/>
          <w:lang w:bidi="ar-AE"/>
        </w:rPr>
        <w:t xml:space="preserve">lbc </w:t>
      </w:r>
      <w:r w:rsidRPr="00B211EB">
        <w:rPr>
          <w:rFonts w:ascii="Simplified Arabic" w:hAnsi="Simplified Arabic" w:cs="Simplified Arabic"/>
          <w:sz w:val="24"/>
          <w:szCs w:val="24"/>
          <w:rtl/>
        </w:rPr>
        <w:t xml:space="preserve"> </w:t>
      </w: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rtl/>
        </w:rPr>
        <w:t xml:space="preserve">برنامج بعنوان  ( لقاء مع طارق عزيز1 ) ، الجزء الاول </w:t>
      </w:r>
      <w:r w:rsidRPr="00B211EB">
        <w:rPr>
          <w:rFonts w:ascii="Simplified Arabic" w:hAnsi="Simplified Arabic" w:cs="Simplified Arabic"/>
          <w:sz w:val="24"/>
          <w:szCs w:val="24"/>
          <w:rtl/>
          <w:lang w:bidi="ar-IQ"/>
        </w:rPr>
        <w:t>.</w:t>
      </w:r>
    </w:p>
    <w:p w:rsidR="00B211EB" w:rsidRPr="00B211EB" w:rsidRDefault="00360BA7" w:rsidP="00B211EB">
      <w:pPr>
        <w:numPr>
          <w:ilvl w:val="0"/>
          <w:numId w:val="30"/>
        </w:numPr>
        <w:ind w:left="224" w:hanging="270"/>
        <w:jc w:val="both"/>
        <w:rPr>
          <w:rFonts w:ascii="Simplified Arabic" w:hAnsi="Simplified Arabic" w:cs="Simplified Arabic"/>
          <w:sz w:val="24"/>
          <w:szCs w:val="24"/>
          <w:rtl/>
        </w:rPr>
      </w:pPr>
      <w:r>
        <w:rPr>
          <w:rFonts w:ascii="Simplified Arabic" w:hAnsi="Simplified Arabic" w:cs="Simplified Arabic"/>
          <w:sz w:val="24"/>
          <w:szCs w:val="24"/>
          <w:rtl/>
        </w:rPr>
        <w:t>مكي عبد الوهاب وسبع عبد الغني</w:t>
      </w:r>
      <w:r w:rsidR="00B211EB" w:rsidRPr="00B211EB">
        <w:rPr>
          <w:rFonts w:ascii="Simplified Arabic" w:hAnsi="Simplified Arabic" w:cs="Simplified Arabic"/>
          <w:sz w:val="24"/>
          <w:szCs w:val="24"/>
          <w:rtl/>
        </w:rPr>
        <w:t>: موقف الشرعية الدولي</w:t>
      </w:r>
      <w:r>
        <w:rPr>
          <w:rFonts w:ascii="Simplified Arabic" w:hAnsi="Simplified Arabic" w:cs="Simplified Arabic"/>
          <w:sz w:val="24"/>
          <w:szCs w:val="24"/>
          <w:rtl/>
        </w:rPr>
        <w:t>ة من الغزو الأمريكي للعراق 2003</w:t>
      </w:r>
      <w:r w:rsidR="00B211EB" w:rsidRPr="00B211EB">
        <w:rPr>
          <w:rFonts w:ascii="Simplified Arabic" w:hAnsi="Simplified Arabic" w:cs="Simplified Arabic"/>
          <w:sz w:val="24"/>
          <w:szCs w:val="24"/>
          <w:rtl/>
        </w:rPr>
        <w:t xml:space="preserve">، مذكرة مقدمة لنيل شهادة الماستر أكاديمي في تاريخ العالم المعاصر، جامعة محمد بوضياف – المسيلة 2016-2017 ،  ص 11. </w:t>
      </w:r>
    </w:p>
    <w:p w:rsidR="00B211EB" w:rsidRPr="00B211EB" w:rsidRDefault="00FC1756" w:rsidP="00B211EB">
      <w:pPr>
        <w:numPr>
          <w:ilvl w:val="0"/>
          <w:numId w:val="30"/>
        </w:numPr>
        <w:ind w:left="224" w:hanging="270"/>
        <w:jc w:val="both"/>
        <w:rPr>
          <w:rFonts w:ascii="Simplified Arabic" w:hAnsi="Simplified Arabic" w:cs="Simplified Arabic"/>
          <w:sz w:val="24"/>
          <w:szCs w:val="24"/>
          <w:rtl/>
        </w:rPr>
      </w:pPr>
      <w:hyperlink r:id="rId25" w:history="1">
        <w:r w:rsidR="00B211EB" w:rsidRPr="00B211EB">
          <w:rPr>
            <w:rStyle w:val="Hyperlink"/>
            <w:rFonts w:ascii="Simplified Arabic" w:hAnsi="Simplified Arabic" w:cs="Simplified Arabic"/>
            <w:sz w:val="24"/>
            <w:szCs w:val="24"/>
            <w:lang w:bidi="ar-AE"/>
          </w:rPr>
          <w:t>https://www.swiss</w:t>
        </w:r>
      </w:hyperlink>
      <w:r w:rsidR="00B211EB" w:rsidRPr="00B211EB">
        <w:rPr>
          <w:rFonts w:ascii="Simplified Arabic" w:hAnsi="Simplified Arabic" w:cs="Simplified Arabic"/>
          <w:sz w:val="24"/>
          <w:szCs w:val="24"/>
          <w:lang w:bidi="ar-AE"/>
        </w:rPr>
        <w:t xml:space="preserve"> info  kyston.ch </w:t>
      </w:r>
      <w:r w:rsidR="00B211EB" w:rsidRPr="00B211EB">
        <w:rPr>
          <w:rFonts w:ascii="Simplified Arabic" w:hAnsi="Simplified Arabic" w:cs="Simplified Arabic"/>
          <w:sz w:val="24"/>
          <w:szCs w:val="24"/>
          <w:rtl/>
        </w:rPr>
        <w:t xml:space="preserve">  أحدى الوحدات التابعة لهيئة الإذاعة والتلفزيون السويسرية ( أين أسلحة الدمار الشامل العراقية ) 10 أكتوبر 2003 ؛ محمد عثمان : المصدر السابق ، ص 85-86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احمد منصور : قصة سقوط بغداد الحقيقة بالوثائق ، ط 1 ، دار ابن حزم للطباعة والنشر والتوزيع ، الدار العربية للعلوم ،1424ه – 2003م ، ص 51 ، ص 45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احمد منصور: المصدر السابق ، ص 48 ؛ محمد عثمان : أسلحة الدمار الشامل ، الموسوعة السياسية للشباب (16) ، ط 1 ، نهضة مصر للطباعة والنشر والتوزيع ، مكتبة طريق العلم ، يوليو 2007 ،ص 86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محمد عثمان : المصدر السابق ، ص 86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على موقع اليوتيوب</w:t>
      </w: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rtl/>
        </w:rPr>
        <w:t xml:space="preserve">برنامج قابل للنقاش ( أول حوار تلفزيوني مع ناجي صبري الحديثي وزير الخارجية العراقي ابان الغزو الأمريكي ) </w:t>
      </w:r>
      <w:r w:rsidRPr="00B211EB">
        <w:rPr>
          <w:rFonts w:ascii="Simplified Arabic" w:hAnsi="Simplified Arabic" w:cs="Simplified Arabic"/>
          <w:sz w:val="24"/>
          <w:szCs w:val="24"/>
          <w:rtl/>
          <w:lang w:bidi="ar-IQ"/>
        </w:rPr>
        <w:t>المصدر السابق</w:t>
      </w:r>
      <w:r w:rsidRPr="00B211EB">
        <w:rPr>
          <w:rFonts w:ascii="Simplified Arabic" w:hAnsi="Simplified Arabic" w:cs="Simplified Arabic"/>
          <w:sz w:val="24"/>
          <w:szCs w:val="24"/>
          <w:rtl/>
        </w:rPr>
        <w:t>.</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كمال ضاحي عواد: العلاقات العراقية- الامريكية 2003- 2011م، رسالة ماجستير منشورة، جامعة الشرق الأوسط، كلية الآداب والعلوم، قسم العلوم السياسية ، آب 2016، ص 45 ؛ عبد الخالق عبد الله "التوازن في النظام الإقليمي الخليجي السياسة الدولية، العدد 132، السنة 34، نيسان/ابريل 1998، ص 57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مذكرات جورج دبليو بوش : المصدر السابق،  ص 321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التقرير الاستراتيجي العربي  2002- 2003 مركز الاهرام للدراسات السياسية والأستراتيجية ، القاهرة ، 2003 ، ص 48.</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كمال ضاحي عواد:  المصدر السابق ، ص57 . </w:t>
      </w:r>
    </w:p>
    <w:p w:rsidR="00B211EB" w:rsidRPr="00B211EB" w:rsidRDefault="00FC1756" w:rsidP="00B211EB">
      <w:pPr>
        <w:numPr>
          <w:ilvl w:val="0"/>
          <w:numId w:val="30"/>
        </w:numPr>
        <w:ind w:left="224" w:hanging="270"/>
        <w:jc w:val="both"/>
        <w:rPr>
          <w:rFonts w:ascii="Simplified Arabic" w:hAnsi="Simplified Arabic" w:cs="Simplified Arabic"/>
          <w:sz w:val="24"/>
          <w:szCs w:val="24"/>
          <w:lang w:bidi="ar-AE"/>
        </w:rPr>
      </w:pPr>
      <w:hyperlink r:id="rId26"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lang w:bidi="ar-AE"/>
        </w:rPr>
        <w:t xml:space="preserve">   </w:t>
      </w:r>
      <w:r w:rsidR="00B211EB" w:rsidRPr="00B211EB">
        <w:rPr>
          <w:rFonts w:ascii="Simplified Arabic" w:hAnsi="Simplified Arabic" w:cs="Simplified Arabic"/>
          <w:sz w:val="24"/>
          <w:szCs w:val="24"/>
          <w:rtl/>
        </w:rPr>
        <w:t xml:space="preserve">  برنامج قصارى القول - حلقة ( بعنوان على ماذا عثر المفتشون الدوليون في قصور صدام حسين) ، المصدر السابق ؛ برنامج  قابل للنقاش ، المصدر السابق .</w:t>
      </w:r>
    </w:p>
    <w:p w:rsidR="00B211EB" w:rsidRPr="00B211EB" w:rsidRDefault="00360BA7" w:rsidP="00B211EB">
      <w:pPr>
        <w:numPr>
          <w:ilvl w:val="0"/>
          <w:numId w:val="30"/>
        </w:numPr>
        <w:ind w:left="224" w:hanging="270"/>
        <w:jc w:val="both"/>
        <w:rPr>
          <w:rFonts w:ascii="Simplified Arabic" w:hAnsi="Simplified Arabic" w:cs="Simplified Arabic"/>
          <w:sz w:val="24"/>
          <w:szCs w:val="24"/>
          <w:rtl/>
        </w:rPr>
      </w:pPr>
      <w:r>
        <w:rPr>
          <w:rFonts w:ascii="Simplified Arabic" w:hAnsi="Simplified Arabic" w:cs="Simplified Arabic"/>
          <w:sz w:val="24"/>
          <w:szCs w:val="24"/>
          <w:rtl/>
          <w:lang w:bidi="ar-IQ"/>
        </w:rPr>
        <w:t>الأمم المتحدة – مجلس الأمن</w:t>
      </w:r>
      <w:r w:rsidR="00B211EB" w:rsidRPr="00B211EB">
        <w:rPr>
          <w:rFonts w:ascii="Simplified Arabic" w:hAnsi="Simplified Arabic" w:cs="Simplified Arabic"/>
          <w:sz w:val="24"/>
          <w:szCs w:val="24"/>
          <w:rtl/>
          <w:lang w:bidi="ar-IQ"/>
        </w:rPr>
        <w:t xml:space="preserve">- وثيقة رقم </w:t>
      </w:r>
      <w:r w:rsidR="00B211EB" w:rsidRPr="00B211EB">
        <w:rPr>
          <w:rFonts w:ascii="Simplified Arabic" w:hAnsi="Simplified Arabic" w:cs="Simplified Arabic"/>
          <w:sz w:val="24"/>
          <w:szCs w:val="24"/>
          <w:lang w:bidi="ar-AE"/>
        </w:rPr>
        <w:t>S/2003/203</w:t>
      </w:r>
      <w:r w:rsidR="00B211EB" w:rsidRPr="00B211EB">
        <w:rPr>
          <w:rFonts w:ascii="Simplified Arabic" w:hAnsi="Simplified Arabic" w:cs="Simplified Arabic"/>
          <w:sz w:val="24"/>
          <w:szCs w:val="24"/>
          <w:rtl/>
          <w:lang w:bidi="ar-IQ"/>
        </w:rPr>
        <w:t xml:space="preserve"> </w:t>
      </w:r>
      <w:r w:rsidR="00B211EB" w:rsidRPr="00B211EB">
        <w:rPr>
          <w:rFonts w:ascii="Simplified Arabic" w:hAnsi="Simplified Arabic" w:cs="Simplified Arabic"/>
          <w:sz w:val="24"/>
          <w:szCs w:val="24"/>
          <w:lang w:bidi="ar-AE"/>
        </w:rPr>
        <w:t>,p.4</w:t>
      </w:r>
      <w:r>
        <w:rPr>
          <w:rFonts w:ascii="Simplified Arabic" w:hAnsi="Simplified Arabic" w:cs="Simplified Arabic"/>
          <w:sz w:val="24"/>
          <w:szCs w:val="24"/>
          <w:rtl/>
          <w:lang w:bidi="ar-IQ"/>
        </w:rPr>
        <w:t>(</w:t>
      </w:r>
      <w:r w:rsidR="00B211EB" w:rsidRPr="00B211EB">
        <w:rPr>
          <w:rFonts w:ascii="Simplified Arabic" w:hAnsi="Simplified Arabic" w:cs="Simplified Arabic"/>
          <w:sz w:val="24"/>
          <w:szCs w:val="24"/>
          <w:rtl/>
          <w:lang w:bidi="ar-IQ"/>
        </w:rPr>
        <w:t>نص رسالة ممثل العراق الدائم لدى الأمم المتحدة محمد الدوري موجهة الى الأمين العام للأمم المتحدة</w:t>
      </w:r>
      <w:r w:rsidR="00B211EB" w:rsidRPr="00B211EB">
        <w:rPr>
          <w:rFonts w:ascii="Simplified Arabic" w:hAnsi="Simplified Arabic" w:cs="Simplified Arabic"/>
          <w:sz w:val="24"/>
          <w:szCs w:val="24"/>
          <w:rtl/>
        </w:rPr>
        <w:t>؛ هانز بل</w:t>
      </w:r>
      <w:r>
        <w:rPr>
          <w:rFonts w:ascii="Simplified Arabic" w:hAnsi="Simplified Arabic" w:cs="Simplified Arabic"/>
          <w:sz w:val="24"/>
          <w:szCs w:val="24"/>
          <w:rtl/>
        </w:rPr>
        <w:t>يكس: المصدر السابق، ص104، ص 118</w:t>
      </w:r>
      <w:r>
        <w:rPr>
          <w:rFonts w:ascii="Simplified Arabic" w:hAnsi="Simplified Arabic" w:cs="Simplified Arabic" w:hint="cs"/>
          <w:sz w:val="24"/>
          <w:szCs w:val="24"/>
          <w:rtl/>
        </w:rPr>
        <w:t>.</w:t>
      </w:r>
    </w:p>
    <w:p w:rsidR="00B211EB" w:rsidRPr="00B211EB" w:rsidRDefault="00B211EB" w:rsidP="00B211EB">
      <w:pPr>
        <w:numPr>
          <w:ilvl w:val="0"/>
          <w:numId w:val="30"/>
        </w:numPr>
        <w:ind w:left="224" w:hanging="270"/>
        <w:jc w:val="both"/>
        <w:rPr>
          <w:rFonts w:ascii="Simplified Arabic" w:hAnsi="Simplified Arabic" w:cs="Simplified Arabic"/>
          <w:sz w:val="24"/>
          <w:szCs w:val="24"/>
          <w:rtl/>
          <w:lang w:bidi="ar-IQ"/>
        </w:rPr>
      </w:pPr>
      <w:r w:rsidRPr="00B211EB">
        <w:rPr>
          <w:rFonts w:ascii="Simplified Arabic" w:hAnsi="Simplified Arabic" w:cs="Simplified Arabic"/>
          <w:sz w:val="24"/>
          <w:szCs w:val="24"/>
          <w:rtl/>
        </w:rPr>
        <w:t xml:space="preserve">قناة التلفزيون العربي </w:t>
      </w:r>
      <w:r w:rsidRPr="00B211EB">
        <w:rPr>
          <w:rFonts w:ascii="Simplified Arabic" w:hAnsi="Simplified Arabic" w:cs="Simplified Arabic"/>
          <w:sz w:val="24"/>
          <w:szCs w:val="24"/>
          <w:lang w:bidi="ar-AE"/>
        </w:rPr>
        <w:t>alaraby TV</w:t>
      </w:r>
      <w:r w:rsidRPr="00B211EB">
        <w:rPr>
          <w:rFonts w:ascii="Simplified Arabic" w:hAnsi="Simplified Arabic" w:cs="Simplified Arabic"/>
          <w:sz w:val="24"/>
          <w:szCs w:val="24"/>
          <w:rtl/>
          <w:lang w:bidi="ar-IQ"/>
        </w:rPr>
        <w:t xml:space="preserve"> ، حوار مع محمد البرادعي الرئيس الأسبق للوكالة الدولية للطاقة الذرية ، نشر في 31/7/2017.</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  اشتون روبنسون : موعد مع رجالات صدام – البحث عن اسلحة الدمار الشامل العراقية  ، ط 1 ، ترجمة قيس قاسم العجرش ،دار سطور للنشر والتوزيع ، العراق – بغداد 2021،  ص 149 ؛ </w:t>
      </w:r>
      <w:r w:rsidRPr="00B211EB">
        <w:rPr>
          <w:rFonts w:ascii="Simplified Arabic" w:hAnsi="Simplified Arabic" w:cs="Simplified Arabic"/>
          <w:sz w:val="24"/>
          <w:szCs w:val="24"/>
          <w:rtl/>
          <w:lang w:bidi="ar-IQ"/>
        </w:rPr>
        <w:t>مجموعة مؤلفين: عشر سنوات هزت العالم- عقد على احتلال العراق 2003-2013، المركز العربي للأبحاث ودراسة السياسات، تقديم عزمي بشارة، ط 1، بيروت، تشرين الثاني/ نوفمبر 20150، ص 661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مذكرات الأخ غير الشقيق لصدام حسين (برزان التكريتي ) : الأعوام الحلوة والسنوات المرة ، ط 2، الجزء الثاني ، دار سطور للنشر والتوزيع ، بغداد 2021، ص 203 - 204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قناة التلفزيون العربي </w:t>
      </w:r>
      <w:r w:rsidRPr="00B211EB">
        <w:rPr>
          <w:rFonts w:ascii="Simplified Arabic" w:hAnsi="Simplified Arabic" w:cs="Simplified Arabic"/>
          <w:sz w:val="24"/>
          <w:szCs w:val="24"/>
          <w:lang w:bidi="ar-AE"/>
        </w:rPr>
        <w:t>alaraby TV</w:t>
      </w:r>
      <w:r w:rsidRPr="00B211EB">
        <w:rPr>
          <w:rFonts w:ascii="Simplified Arabic" w:hAnsi="Simplified Arabic" w:cs="Simplified Arabic"/>
          <w:sz w:val="24"/>
          <w:szCs w:val="24"/>
          <w:rtl/>
        </w:rPr>
        <w:t xml:space="preserve"> ، المصدر السابق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 احمد منصور:  المصدر السابق ، ص 51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قناة التلفزيون العربي </w:t>
      </w:r>
      <w:r w:rsidRPr="00B211EB">
        <w:rPr>
          <w:rFonts w:ascii="Simplified Arabic" w:hAnsi="Simplified Arabic" w:cs="Simplified Arabic"/>
          <w:sz w:val="24"/>
          <w:szCs w:val="24"/>
          <w:lang w:bidi="ar-AE"/>
        </w:rPr>
        <w:t>alaraby TV</w:t>
      </w:r>
      <w:r w:rsidRPr="00B211EB">
        <w:rPr>
          <w:rFonts w:ascii="Simplified Arabic" w:hAnsi="Simplified Arabic" w:cs="Simplified Arabic"/>
          <w:sz w:val="24"/>
          <w:szCs w:val="24"/>
          <w:rtl/>
        </w:rPr>
        <w:t xml:space="preserve"> ، المصدر السابق . </w:t>
      </w:r>
    </w:p>
    <w:p w:rsidR="00B211EB" w:rsidRPr="00B211EB" w:rsidRDefault="00FC1756" w:rsidP="00B211EB">
      <w:pPr>
        <w:numPr>
          <w:ilvl w:val="0"/>
          <w:numId w:val="30"/>
        </w:numPr>
        <w:ind w:left="224" w:hanging="270"/>
        <w:jc w:val="both"/>
        <w:rPr>
          <w:rFonts w:ascii="Simplified Arabic" w:hAnsi="Simplified Arabic" w:cs="Simplified Arabic"/>
          <w:sz w:val="24"/>
          <w:szCs w:val="24"/>
          <w:rtl/>
        </w:rPr>
      </w:pPr>
      <w:hyperlink r:id="rId27" w:history="1">
        <w:r w:rsidR="00B211EB" w:rsidRPr="00B211EB">
          <w:rPr>
            <w:rStyle w:val="Hyperlink"/>
            <w:rFonts w:ascii="Simplified Arabic" w:hAnsi="Simplified Arabic" w:cs="Simplified Arabic"/>
            <w:sz w:val="24"/>
            <w:szCs w:val="24"/>
            <w:lang w:bidi="ar-AE"/>
          </w:rPr>
          <w:t>https://www.iraq</w:t>
        </w:r>
      </w:hyperlink>
      <w:r w:rsidR="00B211EB" w:rsidRPr="00B211EB">
        <w:rPr>
          <w:rFonts w:ascii="Simplified Arabic" w:hAnsi="Simplified Arabic" w:cs="Simplified Arabic"/>
          <w:sz w:val="24"/>
          <w:szCs w:val="24"/>
          <w:lang w:bidi="ar-AE"/>
        </w:rPr>
        <w:t xml:space="preserve"> hurr.org</w:t>
      </w:r>
      <w:r w:rsidR="00B211EB" w:rsidRPr="00B211EB">
        <w:rPr>
          <w:rFonts w:ascii="Simplified Arabic" w:hAnsi="Simplified Arabic" w:cs="Simplified Arabic"/>
          <w:sz w:val="24"/>
          <w:szCs w:val="24"/>
          <w:rtl/>
        </w:rPr>
        <w:t xml:space="preserve">  اذاعة العراق الحر، برنامج – العراق في دور الفكر والنشر - حلقة بعنوان  ( لقاء مع ريتشارد باتلر حول قضية العراق والحرب المحتملة ضده ) ، 13 كانون الثاني 2003 .</w:t>
      </w:r>
    </w:p>
    <w:p w:rsidR="00B211EB" w:rsidRPr="00B211EB" w:rsidRDefault="00B211EB" w:rsidP="00B211EB">
      <w:pPr>
        <w:numPr>
          <w:ilvl w:val="0"/>
          <w:numId w:val="30"/>
        </w:numPr>
        <w:ind w:left="224" w:hanging="270"/>
        <w:jc w:val="both"/>
        <w:rPr>
          <w:rFonts w:ascii="Simplified Arabic" w:hAnsi="Simplified Arabic" w:cs="Simplified Arabic"/>
          <w:sz w:val="24"/>
          <w:szCs w:val="24"/>
          <w:rtl/>
          <w:lang w:bidi="ar-IQ"/>
        </w:rPr>
      </w:pPr>
      <w:r w:rsidRPr="00B211EB">
        <w:rPr>
          <w:rFonts w:ascii="Simplified Arabic" w:hAnsi="Simplified Arabic" w:cs="Simplified Arabic"/>
          <w:sz w:val="24"/>
          <w:szCs w:val="24"/>
          <w:rtl/>
        </w:rPr>
        <w:t xml:space="preserve">قناة </w:t>
      </w:r>
      <w:r w:rsidRPr="00B211EB">
        <w:rPr>
          <w:rFonts w:ascii="Simplified Arabic" w:hAnsi="Simplified Arabic" w:cs="Simplified Arabic"/>
          <w:sz w:val="24"/>
          <w:szCs w:val="24"/>
          <w:lang w:bidi="ar-AE"/>
        </w:rPr>
        <w:t xml:space="preserve">lbc </w:t>
      </w:r>
      <w:r w:rsidRPr="00B211EB">
        <w:rPr>
          <w:rFonts w:ascii="Simplified Arabic" w:hAnsi="Simplified Arabic" w:cs="Simplified Arabic"/>
          <w:sz w:val="24"/>
          <w:szCs w:val="24"/>
          <w:rtl/>
          <w:lang w:bidi="ar-IQ"/>
        </w:rPr>
        <w:t xml:space="preserve"> ، الجزء الأول ، المصدر السابق ؛ </w:t>
      </w:r>
      <w:r w:rsidRPr="00B211EB">
        <w:rPr>
          <w:rFonts w:ascii="Simplified Arabic" w:hAnsi="Simplified Arabic" w:cs="Simplified Arabic"/>
          <w:sz w:val="24"/>
          <w:szCs w:val="24"/>
          <w:rtl/>
        </w:rPr>
        <w:t xml:space="preserve"> </w:t>
      </w:r>
      <w:r w:rsidRPr="00B211EB">
        <w:rPr>
          <w:rFonts w:ascii="Simplified Arabic" w:hAnsi="Simplified Arabic" w:cs="Simplified Arabic"/>
          <w:sz w:val="24"/>
          <w:szCs w:val="24"/>
          <w:lang w:bidi="ar-AE"/>
        </w:rPr>
        <w:t xml:space="preserve">Aljazeera Library </w:t>
      </w:r>
      <w:r w:rsidRPr="00B211EB">
        <w:rPr>
          <w:rFonts w:ascii="Simplified Arabic" w:hAnsi="Simplified Arabic" w:cs="Simplified Arabic"/>
          <w:sz w:val="24"/>
          <w:szCs w:val="24"/>
          <w:rtl/>
          <w:lang w:bidi="ar-IQ"/>
        </w:rPr>
        <w:t xml:space="preserve">– برنامج اكثر من رأي حلقة بعنوان (هل ينهي المجتمع الدولي حصار العراق؟)، </w:t>
      </w:r>
      <w:r w:rsidRPr="00B211EB">
        <w:rPr>
          <w:rFonts w:ascii="Simplified Arabic" w:hAnsi="Simplified Arabic" w:cs="Simplified Arabic"/>
          <w:sz w:val="24"/>
          <w:szCs w:val="24"/>
          <w:rtl/>
        </w:rPr>
        <w:t xml:space="preserve">مع طارق عزيز ، </w:t>
      </w:r>
      <w:r w:rsidRPr="00B211EB">
        <w:rPr>
          <w:rFonts w:ascii="Simplified Arabic" w:hAnsi="Simplified Arabic" w:cs="Simplified Arabic"/>
          <w:sz w:val="24"/>
          <w:szCs w:val="24"/>
          <w:rtl/>
          <w:lang w:bidi="ar-IQ"/>
        </w:rPr>
        <w:t>نشر في 28/6/1999؛ جريدة النهار 24/6/1999.</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على موقع اليوتيوب </w:t>
      </w:r>
      <w:r w:rsidRPr="00B211EB">
        <w:rPr>
          <w:rFonts w:ascii="Simplified Arabic" w:hAnsi="Simplified Arabic" w:cs="Simplified Arabic"/>
          <w:sz w:val="24"/>
          <w:szCs w:val="24"/>
          <w:lang w:bidi="ar-AE"/>
        </w:rPr>
        <w:t>-</w:t>
      </w:r>
      <w:r w:rsidRPr="00B211EB">
        <w:rPr>
          <w:rFonts w:ascii="Simplified Arabic" w:hAnsi="Simplified Arabic" w:cs="Simplified Arabic"/>
          <w:sz w:val="24"/>
          <w:szCs w:val="24"/>
          <w:rtl/>
        </w:rPr>
        <w:t>الأرشيف العراقي – من ارشيف التلفزيون العراقي ، المقابلة الصحفية  الأخيرة مع صدام حسين قبل الحرب ، نشر في 3 أكتوبر 2017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المصدر نفسه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مذكرات الأخ غير الشقيق لصدام حسين (برزان التكريتي ) : المصدر</w:t>
      </w:r>
      <w:r w:rsidR="00360BA7">
        <w:rPr>
          <w:rFonts w:ascii="Simplified Arabic" w:hAnsi="Simplified Arabic" w:cs="Simplified Arabic"/>
          <w:sz w:val="24"/>
          <w:szCs w:val="24"/>
          <w:rtl/>
        </w:rPr>
        <w:t xml:space="preserve"> السابق ، الجزء الثالث ، ص 283</w:t>
      </w:r>
      <w:r w:rsidR="00360BA7">
        <w:rPr>
          <w:rFonts w:ascii="Simplified Arabic" w:hAnsi="Simplified Arabic" w:cs="Simplified Arabic" w:hint="cs"/>
          <w:sz w:val="24"/>
          <w:szCs w:val="24"/>
          <w:rtl/>
        </w:rPr>
        <w:t>.</w:t>
      </w:r>
    </w:p>
    <w:p w:rsidR="00B211EB" w:rsidRPr="00360BA7" w:rsidRDefault="00B211EB" w:rsidP="00360BA7">
      <w:pPr>
        <w:numPr>
          <w:ilvl w:val="0"/>
          <w:numId w:val="30"/>
        </w:numPr>
        <w:ind w:left="224" w:hanging="270"/>
        <w:jc w:val="both"/>
        <w:rPr>
          <w:rFonts w:ascii="Simplified Arabic" w:hAnsi="Simplified Arabic" w:cs="Simplified Arabic"/>
          <w:sz w:val="24"/>
          <w:szCs w:val="24"/>
          <w:rtl/>
          <w:lang w:bidi="ar-AE"/>
        </w:rPr>
      </w:pPr>
      <w:r w:rsidRPr="00B211EB">
        <w:rPr>
          <w:rFonts w:ascii="Simplified Arabic" w:hAnsi="Simplified Arabic" w:cs="Simplified Arabic"/>
          <w:sz w:val="24"/>
          <w:szCs w:val="24"/>
          <w:rtl/>
        </w:rPr>
        <w:t>الأرشيف العراقي – من ارشيف التلفزيون العراقي ،المصدر السابق .</w:t>
      </w:r>
    </w:p>
    <w:p w:rsidR="00B211EB" w:rsidRPr="00360BA7" w:rsidRDefault="00B211EB" w:rsidP="00360BA7">
      <w:pPr>
        <w:numPr>
          <w:ilvl w:val="0"/>
          <w:numId w:val="30"/>
        </w:numPr>
        <w:ind w:left="224" w:hanging="270"/>
        <w:jc w:val="both"/>
        <w:rPr>
          <w:rFonts w:ascii="Simplified Arabic" w:hAnsi="Simplified Arabic" w:cs="Simplified Arabic"/>
          <w:sz w:val="24"/>
          <w:szCs w:val="24"/>
          <w:rtl/>
          <w:lang w:bidi="ar-AE"/>
        </w:rPr>
      </w:pPr>
      <w:r w:rsidRPr="00B211EB">
        <w:rPr>
          <w:rFonts w:ascii="Simplified Arabic" w:hAnsi="Simplified Arabic" w:cs="Simplified Arabic"/>
          <w:sz w:val="24"/>
          <w:szCs w:val="24"/>
          <w:rtl/>
        </w:rPr>
        <w:t xml:space="preserve"> </w:t>
      </w:r>
      <w:hyperlink r:id="rId28" w:history="1">
        <w:r w:rsidRPr="00B211EB">
          <w:rPr>
            <w:rStyle w:val="Hyperlink"/>
            <w:rFonts w:ascii="Simplified Arabic" w:hAnsi="Simplified Arabic" w:cs="Simplified Arabic"/>
            <w:sz w:val="24"/>
            <w:szCs w:val="24"/>
            <w:lang w:bidi="ar-AE"/>
          </w:rPr>
          <w:t>https://arabic.rt.com</w:t>
        </w:r>
      </w:hyperlink>
      <w:r w:rsidRPr="00B211EB">
        <w:rPr>
          <w:rFonts w:ascii="Simplified Arabic" w:hAnsi="Simplified Arabic" w:cs="Simplified Arabic"/>
          <w:sz w:val="24"/>
          <w:szCs w:val="24"/>
          <w:lang w:bidi="ar-AE"/>
        </w:rPr>
        <w:t xml:space="preserve">   </w:t>
      </w:r>
      <w:r w:rsidRPr="00B211EB">
        <w:rPr>
          <w:rFonts w:ascii="Simplified Arabic" w:hAnsi="Simplified Arabic" w:cs="Simplified Arabic"/>
          <w:sz w:val="24"/>
          <w:szCs w:val="24"/>
          <w:rtl/>
        </w:rPr>
        <w:t xml:space="preserve">  برنامج قصارى القول - حلقة ( بعنوان على ماذا عثر المفتشون الدوليون في قصور صدام حسين) ، المصدر السابق .</w:t>
      </w:r>
    </w:p>
    <w:p w:rsidR="00B211EB" w:rsidRPr="00B211EB" w:rsidRDefault="00FC1756" w:rsidP="00B211EB">
      <w:pPr>
        <w:numPr>
          <w:ilvl w:val="0"/>
          <w:numId w:val="30"/>
        </w:numPr>
        <w:ind w:left="224" w:hanging="270"/>
        <w:jc w:val="both"/>
        <w:rPr>
          <w:rFonts w:ascii="Simplified Arabic" w:hAnsi="Simplified Arabic" w:cs="Simplified Arabic"/>
          <w:sz w:val="24"/>
          <w:szCs w:val="24"/>
          <w:rtl/>
        </w:rPr>
      </w:pPr>
      <w:hyperlink r:id="rId29"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lang w:bidi="ar-AE"/>
        </w:rPr>
        <w:t xml:space="preserve">   </w:t>
      </w:r>
      <w:r w:rsidR="00B211EB" w:rsidRPr="00B211EB">
        <w:rPr>
          <w:rFonts w:ascii="Simplified Arabic" w:hAnsi="Simplified Arabic" w:cs="Simplified Arabic"/>
          <w:sz w:val="24"/>
          <w:szCs w:val="24"/>
          <w:rtl/>
        </w:rPr>
        <w:t xml:space="preserve">  قناة روسيا اليوم - حلقة بعنوان ( كيف اتفق العراق مع البرادعي لكتابه التقرير النهائي )  ، نشر في 14/7/2013  ؛</w:t>
      </w:r>
      <w:r w:rsidR="00B211EB" w:rsidRPr="00B211EB">
        <w:rPr>
          <w:rFonts w:ascii="Simplified Arabic" w:hAnsi="Simplified Arabic" w:cs="Simplified Arabic"/>
          <w:sz w:val="24"/>
          <w:szCs w:val="24"/>
          <w:lang w:bidi="ar-AE"/>
        </w:rPr>
        <w:t xml:space="preserve">https://arabic.rt.com  </w:t>
      </w:r>
      <w:r w:rsidR="00B211EB" w:rsidRPr="00B211EB">
        <w:rPr>
          <w:rFonts w:ascii="Simplified Arabic" w:hAnsi="Simplified Arabic" w:cs="Simplified Arabic"/>
          <w:sz w:val="24"/>
          <w:szCs w:val="24"/>
          <w:rtl/>
        </w:rPr>
        <w:t xml:space="preserve">  قناة روسيا اليوم -  حلقة  بعنوان (رجل مخابرات عراقي سابق يكشف اسرار الغزو الامريكي ) ، نشر في 20 مارس 2013 ؛  برنامج شهادات للتاريخ – شهادات خاصة ، </w:t>
      </w:r>
      <w:r w:rsidR="00B211EB" w:rsidRPr="00B211EB">
        <w:rPr>
          <w:rFonts w:ascii="Simplified Arabic" w:hAnsi="Simplified Arabic" w:cs="Simplified Arabic"/>
          <w:sz w:val="24"/>
          <w:szCs w:val="24"/>
          <w:rtl/>
          <w:lang w:bidi="ar-IQ"/>
        </w:rPr>
        <w:t>لقاء مع سالم الجميلي رئيس شعبة امريكا في جهاز المخابرات العراقي السابق ، المصدر السابق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محمد البرادعي: زمن الخداع، الدبلوماسية النووية في أوقات الغدر ، الكتاب تجميع للحلقات المنشورة في جريدة التحرير، ومرتب حسب الحلقات وليس حسب الفصول، الحلقة الأولى ، ص 4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lang w:bidi="ar-AE"/>
        </w:rPr>
        <w:t>Aljazeera arabic</w:t>
      </w:r>
      <w:r w:rsidRPr="00B211EB">
        <w:rPr>
          <w:rFonts w:ascii="Simplified Arabic" w:hAnsi="Simplified Arabic" w:cs="Simplified Arabic"/>
          <w:sz w:val="24"/>
          <w:szCs w:val="24"/>
          <w:rtl/>
          <w:lang w:bidi="ar-IQ"/>
        </w:rPr>
        <w:t xml:space="preserve">– برنامج المقابلة- مع ناجي صبري آخر وزير خارجية في عهد صدام حسين ،حلقة بعنوان ( صدام لم ينكسر والبرادعي نفذ أجندة أمريكية )، الجزء الثاني ، </w:t>
      </w:r>
      <w:r w:rsidRPr="00B211EB">
        <w:rPr>
          <w:rFonts w:ascii="Simplified Arabic" w:hAnsi="Simplified Arabic" w:cs="Simplified Arabic"/>
          <w:sz w:val="24"/>
          <w:szCs w:val="24"/>
          <w:rtl/>
        </w:rPr>
        <w:t xml:space="preserve"> نشر في 14/4/2017 .</w:t>
      </w:r>
    </w:p>
    <w:p w:rsidR="00B211EB" w:rsidRPr="00B211EB" w:rsidRDefault="00360BA7" w:rsidP="00B211EB">
      <w:pPr>
        <w:numPr>
          <w:ilvl w:val="0"/>
          <w:numId w:val="30"/>
        </w:numPr>
        <w:ind w:left="224" w:hanging="270"/>
        <w:jc w:val="both"/>
        <w:rPr>
          <w:rFonts w:ascii="Simplified Arabic" w:hAnsi="Simplified Arabic" w:cs="Simplified Arabic"/>
          <w:sz w:val="24"/>
          <w:szCs w:val="24"/>
          <w:rtl/>
        </w:rPr>
      </w:pPr>
      <w:r>
        <w:rPr>
          <w:rFonts w:ascii="Simplified Arabic" w:hAnsi="Simplified Arabic" w:cs="Simplified Arabic"/>
          <w:sz w:val="24"/>
          <w:szCs w:val="24"/>
          <w:rtl/>
          <w:lang w:bidi="ar-IQ"/>
        </w:rPr>
        <w:t>المصدر نفسه</w:t>
      </w:r>
      <w:r w:rsidR="00B211EB" w:rsidRPr="00B211EB">
        <w:rPr>
          <w:rFonts w:ascii="Simplified Arabic" w:hAnsi="Simplified Arabic" w:cs="Simplified Arabic"/>
          <w:sz w:val="24"/>
          <w:szCs w:val="24"/>
          <w:rtl/>
          <w:lang w:bidi="ar-IQ"/>
        </w:rPr>
        <w:t xml:space="preserve">؛ الأمم المتحدة – مجلس الأمن وثيقة رقم </w:t>
      </w:r>
      <w:r w:rsidR="00B211EB" w:rsidRPr="00B211EB">
        <w:rPr>
          <w:rFonts w:ascii="Simplified Arabic" w:hAnsi="Simplified Arabic" w:cs="Simplified Arabic"/>
          <w:sz w:val="24"/>
          <w:szCs w:val="24"/>
          <w:lang w:bidi="ar-AE"/>
        </w:rPr>
        <w:t>S/2003/203</w:t>
      </w:r>
      <w:r w:rsidR="00B211EB" w:rsidRPr="00B211EB">
        <w:rPr>
          <w:rFonts w:ascii="Simplified Arabic" w:hAnsi="Simplified Arabic" w:cs="Simplified Arabic"/>
          <w:sz w:val="24"/>
          <w:szCs w:val="24"/>
          <w:rtl/>
          <w:lang w:bidi="ar-IQ"/>
        </w:rPr>
        <w:t xml:space="preserve"> </w:t>
      </w:r>
      <w:r w:rsidR="00B211EB" w:rsidRPr="00B211EB">
        <w:rPr>
          <w:rFonts w:ascii="Simplified Arabic" w:hAnsi="Simplified Arabic" w:cs="Simplified Arabic"/>
          <w:sz w:val="24"/>
          <w:szCs w:val="24"/>
          <w:lang w:bidi="ar-AE"/>
        </w:rPr>
        <w:t>,p.7</w:t>
      </w:r>
      <w:r w:rsidR="00B211EB" w:rsidRPr="00B211EB">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 xml:space="preserve"> (</w:t>
      </w:r>
      <w:r w:rsidR="00B211EB" w:rsidRPr="00B211EB">
        <w:rPr>
          <w:rFonts w:ascii="Simplified Arabic" w:hAnsi="Simplified Arabic" w:cs="Simplified Arabic"/>
          <w:sz w:val="24"/>
          <w:szCs w:val="24"/>
          <w:rtl/>
          <w:lang w:bidi="ar-IQ"/>
        </w:rPr>
        <w:t>نص رسالة ممثل العراق الدائم لدى الأمم المتحدة محمد الدوري موجهة</w:t>
      </w:r>
      <w:r>
        <w:rPr>
          <w:rFonts w:ascii="Simplified Arabic" w:hAnsi="Simplified Arabic" w:cs="Simplified Arabic"/>
          <w:sz w:val="24"/>
          <w:szCs w:val="24"/>
          <w:rtl/>
          <w:lang w:bidi="ar-IQ"/>
        </w:rPr>
        <w:t xml:space="preserve"> الى الأمين العام للأمم المتحدة)</w:t>
      </w:r>
      <w:r w:rsidR="00B211EB" w:rsidRPr="00B211EB">
        <w:rPr>
          <w:rFonts w:ascii="Simplified Arabic" w:hAnsi="Simplified Arabic" w:cs="Simplified Arabic"/>
          <w:sz w:val="24"/>
          <w:szCs w:val="24"/>
          <w:rtl/>
          <w:lang w:bidi="ar-IQ"/>
        </w:rPr>
        <w:t>؛</w:t>
      </w:r>
      <w:r w:rsidR="00B211EB" w:rsidRPr="00B211EB">
        <w:rPr>
          <w:rFonts w:ascii="Simplified Arabic" w:hAnsi="Simplified Arabic" w:cs="Simplified Arabic"/>
          <w:sz w:val="24"/>
          <w:szCs w:val="24"/>
          <w:rtl/>
        </w:rPr>
        <w:t xml:space="preserve"> قناة التلفزيون العربي </w:t>
      </w:r>
      <w:r w:rsidR="00B211EB" w:rsidRPr="00B211EB">
        <w:rPr>
          <w:rFonts w:ascii="Simplified Arabic" w:hAnsi="Simplified Arabic" w:cs="Simplified Arabic"/>
          <w:sz w:val="24"/>
          <w:szCs w:val="24"/>
          <w:lang w:bidi="ar-AE"/>
        </w:rPr>
        <w:t>alaraby TV</w:t>
      </w:r>
      <w:r w:rsidR="00B211EB" w:rsidRPr="00B211EB">
        <w:rPr>
          <w:rFonts w:ascii="Simplified Arabic" w:hAnsi="Simplified Arabic" w:cs="Simplified Arabic"/>
          <w:sz w:val="24"/>
          <w:szCs w:val="24"/>
          <w:rtl/>
        </w:rPr>
        <w:t xml:space="preserve"> ، المصدر السابق ؛  أليوت وينبرغر: ماسمعته عن العراق عام 2005 ،الطبعة العربية الأولى ، نقلته الى العربية منى الخثلان ، شركة الناشر للنشر ، الرياض 1428ه 2007م ، ص 66 ؛  برنامج قصارى القول - حلقة ( بعنوان على ماذا عثر المفتشون الدوليون في قصور صدام حسين) لقاء مع حسام محمد امين مدير عام دائرة الرقابة الوطنية في العراق سابقا، المصدر السابق ؛ محمد البرادعي : زمن الخداع ، المصدر السابق ، ص 3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  قناة التلفزيون العربي </w:t>
      </w:r>
      <w:r w:rsidRPr="00B211EB">
        <w:rPr>
          <w:rFonts w:ascii="Simplified Arabic" w:hAnsi="Simplified Arabic" w:cs="Simplified Arabic"/>
          <w:sz w:val="24"/>
          <w:szCs w:val="24"/>
          <w:lang w:bidi="ar-AE"/>
        </w:rPr>
        <w:t>alaraby TV</w:t>
      </w:r>
      <w:r w:rsidRPr="00B211EB">
        <w:rPr>
          <w:rFonts w:ascii="Simplified Arabic" w:hAnsi="Simplified Arabic" w:cs="Simplified Arabic"/>
          <w:sz w:val="24"/>
          <w:szCs w:val="24"/>
          <w:rtl/>
        </w:rPr>
        <w:t xml:space="preserve"> ، المصدر السابق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  مذكرات جورج دبليو بوش :  المصدر السابق ، ص 325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   قناة التلفزيون العربي </w:t>
      </w:r>
      <w:r w:rsidRPr="00B211EB">
        <w:rPr>
          <w:rFonts w:ascii="Simplified Arabic" w:hAnsi="Simplified Arabic" w:cs="Simplified Arabic"/>
          <w:sz w:val="24"/>
          <w:szCs w:val="24"/>
          <w:lang w:bidi="ar-AE"/>
        </w:rPr>
        <w:t>alaraby TV</w:t>
      </w:r>
      <w:r w:rsidRPr="00B211EB">
        <w:rPr>
          <w:rFonts w:ascii="Simplified Arabic" w:hAnsi="Simplified Arabic" w:cs="Simplified Arabic"/>
          <w:sz w:val="24"/>
          <w:szCs w:val="24"/>
          <w:rtl/>
        </w:rPr>
        <w:t xml:space="preserve"> ، المصدر السابق .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برنامج شهادات للتاريخ – شهادات خاصة ، </w:t>
      </w:r>
      <w:r w:rsidRPr="00B211EB">
        <w:rPr>
          <w:rFonts w:ascii="Simplified Arabic" w:hAnsi="Simplified Arabic" w:cs="Simplified Arabic"/>
          <w:sz w:val="24"/>
          <w:szCs w:val="24"/>
          <w:rtl/>
          <w:lang w:bidi="ar-IQ"/>
        </w:rPr>
        <w:t>لقاء مع سالم الجميلي رئيس شعبة امريكا في جهاز المخابرات العراقي السابق ، المصدر السابق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المصدر نفسه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جورج  دبليو بوش : المصدر السابق ، ص 304 ؛ </w:t>
      </w:r>
      <w:hyperlink r:id="rId30" w:history="1">
        <w:r w:rsidRPr="00B211EB">
          <w:rPr>
            <w:rStyle w:val="Hyperlink"/>
            <w:rFonts w:ascii="Simplified Arabic" w:hAnsi="Simplified Arabic" w:cs="Simplified Arabic"/>
            <w:sz w:val="24"/>
            <w:szCs w:val="24"/>
            <w:lang w:bidi="ar-AE"/>
          </w:rPr>
          <w:t>https://arabic.rt.com</w:t>
        </w:r>
      </w:hyperlink>
      <w:r w:rsidRPr="00B211EB">
        <w:rPr>
          <w:rFonts w:ascii="Simplified Arabic" w:hAnsi="Simplified Arabic" w:cs="Simplified Arabic"/>
          <w:sz w:val="24"/>
          <w:szCs w:val="24"/>
          <w:rtl/>
        </w:rPr>
        <w:t xml:space="preserve"> برنامج الفرص الضائعة  بغداد واشنطن - الحلقه الثانية بعنوان (من كشف تنقلات صدام حسين عشية غزو العراق ؟ ) ، المصدر السابق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 برنامج شهادات للتاريخ – شهادات خاصة ، </w:t>
      </w:r>
      <w:r w:rsidRPr="00B211EB">
        <w:rPr>
          <w:rFonts w:ascii="Simplified Arabic" w:hAnsi="Simplified Arabic" w:cs="Simplified Arabic"/>
          <w:sz w:val="24"/>
          <w:szCs w:val="24"/>
          <w:rtl/>
          <w:lang w:bidi="ar-IQ"/>
        </w:rPr>
        <w:t>لقاء مع سالم الجميلي رئيس شعبة امريكا في جهاز المخابرات العراقي السابق ، المصدر السابق .</w:t>
      </w:r>
      <w:r w:rsidRPr="00B211EB">
        <w:rPr>
          <w:rFonts w:ascii="Simplified Arabic" w:hAnsi="Simplified Arabic" w:cs="Simplified Arabic"/>
          <w:sz w:val="24"/>
          <w:szCs w:val="24"/>
          <w:rtl/>
        </w:rPr>
        <w:t xml:space="preserve">.       </w:t>
      </w:r>
    </w:p>
    <w:p w:rsidR="00B211EB" w:rsidRPr="00B211EB" w:rsidRDefault="00B211EB" w:rsidP="00B211EB">
      <w:pPr>
        <w:numPr>
          <w:ilvl w:val="0"/>
          <w:numId w:val="30"/>
        </w:numPr>
        <w:ind w:left="224" w:hanging="27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المصدر نفسه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المصدر نفسه.</w:t>
      </w:r>
      <w:r w:rsidRPr="00B211EB">
        <w:rPr>
          <w:rFonts w:ascii="Simplified Arabic" w:hAnsi="Simplified Arabic" w:cs="Simplified Arabic"/>
          <w:sz w:val="24"/>
          <w:szCs w:val="24"/>
          <w:rtl/>
        </w:rPr>
        <w:t xml:space="preserve">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 xml:space="preserve">الأمم المتحدة – مجلس الأمن وثيقة رقم </w:t>
      </w:r>
      <w:r w:rsidRPr="00B211EB">
        <w:rPr>
          <w:rFonts w:ascii="Simplified Arabic" w:hAnsi="Simplified Arabic" w:cs="Simplified Arabic"/>
          <w:sz w:val="24"/>
          <w:szCs w:val="24"/>
          <w:lang w:bidi="ar-AE"/>
        </w:rPr>
        <w:t>S/2003/203</w:t>
      </w: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lang w:bidi="ar-AE"/>
        </w:rPr>
        <w:t>,pp.15-16</w:t>
      </w:r>
      <w:r w:rsidRPr="00B211EB">
        <w:rPr>
          <w:rFonts w:ascii="Simplified Arabic" w:hAnsi="Simplified Arabic" w:cs="Simplified Arabic"/>
          <w:sz w:val="24"/>
          <w:szCs w:val="24"/>
          <w:rtl/>
        </w:rPr>
        <w:t xml:space="preserve">  </w:t>
      </w:r>
      <w:r w:rsidRPr="00B211EB">
        <w:rPr>
          <w:rFonts w:ascii="Simplified Arabic" w:hAnsi="Simplified Arabic" w:cs="Simplified Arabic"/>
          <w:sz w:val="24"/>
          <w:szCs w:val="24"/>
          <w:rtl/>
          <w:lang w:bidi="ar-IQ"/>
        </w:rPr>
        <w:t>( نص رسالة ممثل العراق الدائم لدى الأمم المتحدة محمد الدوري موجهة الى الأمين العام للأمم المتحدة</w:t>
      </w:r>
      <w:r w:rsidRPr="00B211EB">
        <w:rPr>
          <w:rFonts w:ascii="Simplified Arabic" w:hAnsi="Simplified Arabic" w:cs="Simplified Arabic"/>
          <w:sz w:val="24"/>
          <w:szCs w:val="24"/>
          <w:rtl/>
        </w:rPr>
        <w:t xml:space="preserve"> ) ؛ برنامج شهادات للتاريخ – شهادات خاصة ، </w:t>
      </w:r>
      <w:r w:rsidRPr="00B211EB">
        <w:rPr>
          <w:rFonts w:ascii="Simplified Arabic" w:hAnsi="Simplified Arabic" w:cs="Simplified Arabic"/>
          <w:sz w:val="24"/>
          <w:szCs w:val="24"/>
          <w:rtl/>
          <w:lang w:bidi="ar-IQ"/>
        </w:rPr>
        <w:t>لقاء مع سالم الجميلي رئيس شعبة امريكا في جهاز المخابرات العراقي السابق ، المصدر السابق</w:t>
      </w:r>
      <w:r w:rsidRPr="00B211EB">
        <w:rPr>
          <w:rFonts w:ascii="Simplified Arabic" w:hAnsi="Simplified Arabic" w:cs="Simplified Arabic"/>
          <w:sz w:val="24"/>
          <w:szCs w:val="24"/>
          <w:rtl/>
        </w:rPr>
        <w:t xml:space="preserve"> </w:t>
      </w:r>
    </w:p>
    <w:p w:rsidR="00B211EB" w:rsidRPr="00B211EB" w:rsidRDefault="00B211EB" w:rsidP="00B211EB">
      <w:pPr>
        <w:numPr>
          <w:ilvl w:val="0"/>
          <w:numId w:val="30"/>
        </w:numPr>
        <w:ind w:left="224" w:hanging="27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برنامج شهادات للتاريخ – شهادات خاصة ، </w:t>
      </w:r>
      <w:r w:rsidRPr="00B211EB">
        <w:rPr>
          <w:rFonts w:ascii="Simplified Arabic" w:hAnsi="Simplified Arabic" w:cs="Simplified Arabic"/>
          <w:sz w:val="24"/>
          <w:szCs w:val="24"/>
          <w:rtl/>
          <w:lang w:bidi="ar-IQ"/>
        </w:rPr>
        <w:t>لقاء مع سالم الجميلي رئيس شعبة امريكا في جهاز المخابرات العراقي السابق ؛</w:t>
      </w:r>
      <w:r w:rsidRPr="00B211EB">
        <w:rPr>
          <w:rFonts w:ascii="Simplified Arabic" w:hAnsi="Simplified Arabic" w:cs="Simplified Arabic"/>
          <w:sz w:val="24"/>
          <w:szCs w:val="24"/>
          <w:rtl/>
        </w:rPr>
        <w:t xml:space="preserve"> برنامج الفرص الضائعة بغداد واشنطن – حلقة بعنوان (من كشف تنقلات صدام حسين عشية غزو العراق ؟ ) ، الحلقه الثانية ، المصدر السابق .</w:t>
      </w:r>
    </w:p>
    <w:p w:rsidR="00B211EB" w:rsidRPr="00B211EB" w:rsidRDefault="00360BA7" w:rsidP="00B211EB">
      <w:pPr>
        <w:numPr>
          <w:ilvl w:val="0"/>
          <w:numId w:val="30"/>
        </w:numPr>
        <w:ind w:left="494" w:hanging="540"/>
        <w:jc w:val="both"/>
        <w:rPr>
          <w:rFonts w:ascii="Simplified Arabic" w:hAnsi="Simplified Arabic" w:cs="Simplified Arabic"/>
          <w:sz w:val="24"/>
          <w:szCs w:val="24"/>
          <w:lang w:bidi="ar-AE"/>
        </w:rPr>
      </w:pPr>
      <w:r>
        <w:rPr>
          <w:rFonts w:ascii="Simplified Arabic" w:hAnsi="Simplified Arabic" w:cs="Simplified Arabic"/>
          <w:sz w:val="24"/>
          <w:szCs w:val="24"/>
          <w:rtl/>
        </w:rPr>
        <w:t xml:space="preserve"> قناة روسيا اليوم-حلقة </w:t>
      </w:r>
      <w:r w:rsidR="00B211EB" w:rsidRPr="00B211EB">
        <w:rPr>
          <w:rFonts w:ascii="Simplified Arabic" w:hAnsi="Simplified Arabic" w:cs="Simplified Arabic"/>
          <w:sz w:val="24"/>
          <w:szCs w:val="24"/>
          <w:rtl/>
        </w:rPr>
        <w:t xml:space="preserve">بعنوان (رجل مخابرات عراقي سابق يكشف اسرار </w:t>
      </w:r>
      <w:r>
        <w:rPr>
          <w:rFonts w:ascii="Simplified Arabic" w:hAnsi="Simplified Arabic" w:cs="Simplified Arabic"/>
          <w:sz w:val="24"/>
          <w:szCs w:val="24"/>
          <w:rtl/>
        </w:rPr>
        <w:t>الغزو الامريكي)</w:t>
      </w:r>
      <w:r w:rsidR="00B211EB" w:rsidRPr="00B211EB">
        <w:rPr>
          <w:rFonts w:ascii="Simplified Arabic" w:hAnsi="Simplified Arabic" w:cs="Simplified Arabic"/>
          <w:sz w:val="24"/>
          <w:szCs w:val="24"/>
          <w:rtl/>
        </w:rPr>
        <w:t xml:space="preserve">، المصدر السابق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 برنا</w:t>
      </w:r>
      <w:r w:rsidR="00360BA7">
        <w:rPr>
          <w:rFonts w:ascii="Simplified Arabic" w:hAnsi="Simplified Arabic" w:cs="Simplified Arabic"/>
          <w:sz w:val="24"/>
          <w:szCs w:val="24"/>
          <w:rtl/>
        </w:rPr>
        <w:t xml:space="preserve">مج شهادات للتاريخ – شهادات خاصة، </w:t>
      </w:r>
      <w:r w:rsidRPr="00B211EB">
        <w:rPr>
          <w:rFonts w:ascii="Simplified Arabic" w:hAnsi="Simplified Arabic" w:cs="Simplified Arabic"/>
          <w:sz w:val="24"/>
          <w:szCs w:val="24"/>
          <w:rtl/>
        </w:rPr>
        <w:t xml:space="preserve">لقاء مع سالم الجميلي رئيس شعبة امريكا في جهاز المخابرات العراقي السابق .  </w:t>
      </w:r>
    </w:p>
    <w:p w:rsidR="00B211EB" w:rsidRPr="00B211EB" w:rsidRDefault="00360BA7" w:rsidP="00B211EB">
      <w:pPr>
        <w:numPr>
          <w:ilvl w:val="0"/>
          <w:numId w:val="30"/>
        </w:numPr>
        <w:ind w:left="494" w:hanging="540"/>
        <w:jc w:val="both"/>
        <w:rPr>
          <w:rFonts w:ascii="Simplified Arabic" w:hAnsi="Simplified Arabic" w:cs="Simplified Arabic"/>
          <w:sz w:val="24"/>
          <w:szCs w:val="24"/>
          <w:lang w:bidi="ar-AE"/>
        </w:rPr>
      </w:pPr>
      <w:r>
        <w:rPr>
          <w:rFonts w:ascii="Simplified Arabic" w:hAnsi="Simplified Arabic" w:cs="Simplified Arabic"/>
          <w:sz w:val="24"/>
          <w:szCs w:val="24"/>
          <w:rtl/>
        </w:rPr>
        <w:t>قناة روسيا اليوم-حلقة بعنوان (</w:t>
      </w:r>
      <w:r w:rsidR="00B211EB" w:rsidRPr="00B211EB">
        <w:rPr>
          <w:rFonts w:ascii="Simplified Arabic" w:hAnsi="Simplified Arabic" w:cs="Simplified Arabic"/>
          <w:sz w:val="24"/>
          <w:szCs w:val="24"/>
          <w:rtl/>
        </w:rPr>
        <w:t>رجل مخابرات عراقي</w:t>
      </w:r>
      <w:r>
        <w:rPr>
          <w:rFonts w:ascii="Simplified Arabic" w:hAnsi="Simplified Arabic" w:cs="Simplified Arabic"/>
          <w:sz w:val="24"/>
          <w:szCs w:val="24"/>
          <w:rtl/>
        </w:rPr>
        <w:t xml:space="preserve"> سابق يكشف اسرار الغزو الامريكي)</w:t>
      </w:r>
      <w:r w:rsidR="00B211EB" w:rsidRPr="00B211EB">
        <w:rPr>
          <w:rFonts w:ascii="Simplified Arabic" w:hAnsi="Simplified Arabic" w:cs="Simplified Arabic"/>
          <w:sz w:val="24"/>
          <w:szCs w:val="24"/>
          <w:rtl/>
        </w:rPr>
        <w:t xml:space="preserve">، المصدر السابق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برنامج بغداد واشنطن الفرص الضائعة  بغداد واشنطن - حلقة بعنوان ( الكشف لأول مرة عن اسم الجاسوس في مكتب طارق عزيز) ،المصدر السابق ؛ برنامج الفرص الضائعة بغداد واشنطن - الحلقه الثانية بعنوان (من كشف تنقلات صدام حسين عشية غزو العراق ؟ ) ، المصدر السابق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برنامج تلك الأيام - حلقة بعنوان (من هم جواسيس أمريكا على صدام ؟!؟ )، نشر في 13 مارس 2022 ؛  غسان شربل: العراق من حرب الى حرب صدام مر من هنا- نسخة مما نشر في جريدة الحياة ضمن سلسلة يتذكر، 2010، ص 432.</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يوسف بودانسكي : المصدر السابق ، ص ص 10- 17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lang w:bidi="ar-AE"/>
        </w:rPr>
        <w:t xml:space="preserve">https:www.string fixe.com  </w:t>
      </w:r>
      <w:r w:rsidRPr="00B211EB">
        <w:rPr>
          <w:rFonts w:ascii="Simplified Arabic" w:hAnsi="Simplified Arabic" w:cs="Simplified Arabic"/>
          <w:sz w:val="24"/>
          <w:szCs w:val="24"/>
          <w:rtl/>
          <w:lang w:bidi="ar-IQ"/>
        </w:rPr>
        <w:t xml:space="preserve">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قناة التلفزيون العربي </w:t>
      </w:r>
      <w:r w:rsidRPr="00B211EB">
        <w:rPr>
          <w:rFonts w:ascii="Simplified Arabic" w:hAnsi="Simplified Arabic" w:cs="Simplified Arabic"/>
          <w:sz w:val="24"/>
          <w:szCs w:val="24"/>
          <w:lang w:bidi="ar-AE"/>
        </w:rPr>
        <w:t>alaraby TV</w:t>
      </w:r>
      <w:r w:rsidRPr="00B211EB">
        <w:rPr>
          <w:rFonts w:ascii="Simplified Arabic" w:hAnsi="Simplified Arabic" w:cs="Simplified Arabic"/>
          <w:sz w:val="24"/>
          <w:szCs w:val="24"/>
          <w:rtl/>
        </w:rPr>
        <w:t xml:space="preserve"> ، المصدر السابق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lang w:bidi="ar-IQ"/>
        </w:rPr>
        <w:t xml:space="preserve"> </w:t>
      </w:r>
      <w:r w:rsidRPr="00B211EB">
        <w:rPr>
          <w:rFonts w:ascii="Simplified Arabic" w:hAnsi="Simplified Arabic" w:cs="Simplified Arabic"/>
          <w:sz w:val="24"/>
          <w:szCs w:val="24"/>
          <w:rtl/>
        </w:rPr>
        <w:t xml:space="preserve">اشتون روبنسون : المصدر السابق ، ص 196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برنامج شهادات للتاريخ – شهادات خاصة ،  لقاء مع سالم الجميلي رئيس شعبة امريكا في جهاز المخابرات العراقي السابق ؛ اشتون روبنسون : المصدر السابق ، ص ص 196 -197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lang w:bidi="ar-AE"/>
        </w:rPr>
        <w:t xml:space="preserve">Aljazeera Library </w:t>
      </w:r>
      <w:r w:rsidRPr="00B211EB">
        <w:rPr>
          <w:rFonts w:ascii="Simplified Arabic" w:hAnsi="Simplified Arabic" w:cs="Simplified Arabic"/>
          <w:sz w:val="24"/>
          <w:szCs w:val="24"/>
          <w:rtl/>
          <w:lang w:bidi="ar-IQ"/>
        </w:rPr>
        <w:t>– برنامج اكثر من رأي حلقة بعنوان (هل ينهي المجتمع الدولي حصار العراق؟)، المصدر السابق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صحيفة البيان 9 أكتوبر2009 ، من كتاب تشارلز دولفر – الأستغماية الب</w:t>
      </w:r>
      <w:r w:rsidR="00360BA7">
        <w:rPr>
          <w:rFonts w:ascii="Simplified Arabic" w:hAnsi="Simplified Arabic" w:cs="Simplified Arabic"/>
          <w:sz w:val="24"/>
          <w:szCs w:val="24"/>
          <w:rtl/>
        </w:rPr>
        <w:t>حث عن الحقيقة ، المصدر السابق</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قناة المحور الالكترونية حلقة _ بعنوان (هل كان صدام حسين يمتلك اسلحة دمار شامل ) لقاء مع تركي الفيصل ، 14 فبراير 2021 . </w:t>
      </w:r>
    </w:p>
    <w:p w:rsidR="00B211EB" w:rsidRPr="00B211EB" w:rsidRDefault="00FC1756" w:rsidP="00B211EB">
      <w:pPr>
        <w:numPr>
          <w:ilvl w:val="0"/>
          <w:numId w:val="30"/>
        </w:numPr>
        <w:ind w:left="494" w:hanging="540"/>
        <w:jc w:val="both"/>
        <w:rPr>
          <w:rFonts w:ascii="Simplified Arabic" w:hAnsi="Simplified Arabic" w:cs="Simplified Arabic"/>
          <w:sz w:val="24"/>
          <w:szCs w:val="24"/>
          <w:lang w:bidi="ar-AE"/>
        </w:rPr>
      </w:pPr>
      <w:hyperlink r:id="rId31" w:history="1">
        <w:r w:rsidR="00B211EB" w:rsidRPr="00B211EB">
          <w:rPr>
            <w:rStyle w:val="Hyperlink"/>
            <w:rFonts w:ascii="Simplified Arabic" w:hAnsi="Simplified Arabic" w:cs="Simplified Arabic"/>
            <w:sz w:val="24"/>
            <w:szCs w:val="24"/>
            <w:lang w:bidi="ar-AE"/>
          </w:rPr>
          <w:t>https://arabic.rt.com</w:t>
        </w:r>
      </w:hyperlink>
      <w:r w:rsidR="00B211EB" w:rsidRPr="00B211EB">
        <w:rPr>
          <w:rFonts w:ascii="Simplified Arabic" w:hAnsi="Simplified Arabic" w:cs="Simplified Arabic"/>
          <w:sz w:val="24"/>
          <w:szCs w:val="24"/>
          <w:lang w:bidi="ar-AE"/>
        </w:rPr>
        <w:t xml:space="preserve">   </w:t>
      </w:r>
      <w:r w:rsidR="00B211EB" w:rsidRPr="00B211EB">
        <w:rPr>
          <w:rFonts w:ascii="Simplified Arabic" w:hAnsi="Simplified Arabic" w:cs="Simplified Arabic"/>
          <w:sz w:val="24"/>
          <w:szCs w:val="24"/>
          <w:rtl/>
        </w:rPr>
        <w:t xml:space="preserve">  قناة روسيا اليوم - حلقة بعنوان (لقاء تلفزيوني مع سالم الجميلي حتى 2003)  ، نشر في 27مارس 2021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مذكرات هيلاري ك</w:t>
      </w:r>
      <w:r w:rsidR="00360BA7">
        <w:rPr>
          <w:rFonts w:ascii="Simplified Arabic" w:hAnsi="Simplified Arabic" w:cs="Simplified Arabic"/>
          <w:sz w:val="24"/>
          <w:szCs w:val="24"/>
          <w:rtl/>
        </w:rPr>
        <w:t>لينتون(خيارات صعبة) ط6، شركة المطبوعات للتوزيع والنشر، لبنان</w:t>
      </w:r>
      <w:r w:rsidRPr="00B211EB">
        <w:rPr>
          <w:rFonts w:ascii="Simplified Arabic" w:hAnsi="Simplified Arabic" w:cs="Simplified Arabic"/>
          <w:sz w:val="24"/>
          <w:szCs w:val="24"/>
          <w:rtl/>
        </w:rPr>
        <w:t>– بيروت 2021 ، ص 142.</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برنامج شهادات خاصة - حلقة بعنوان ( صفحات من التاريخ السري للدبلوماسية العراقيه يكشف عنها الدكتور محمد الحاج حمود ) ، المصدر السابق . </w:t>
      </w:r>
    </w:p>
    <w:p w:rsidR="00B211EB" w:rsidRPr="00B211EB" w:rsidRDefault="00FC1756" w:rsidP="00B211EB">
      <w:pPr>
        <w:numPr>
          <w:ilvl w:val="0"/>
          <w:numId w:val="30"/>
        </w:numPr>
        <w:ind w:left="494" w:hanging="540"/>
        <w:jc w:val="both"/>
        <w:rPr>
          <w:rFonts w:ascii="Simplified Arabic" w:hAnsi="Simplified Arabic" w:cs="Simplified Arabic"/>
          <w:sz w:val="24"/>
          <w:szCs w:val="24"/>
          <w:lang w:bidi="ar-AE"/>
        </w:rPr>
      </w:pPr>
      <w:hyperlink r:id="rId32" w:history="1">
        <w:r w:rsidR="00B211EB" w:rsidRPr="00B211EB">
          <w:rPr>
            <w:rStyle w:val="Hyperlink"/>
            <w:rFonts w:ascii="Simplified Arabic" w:hAnsi="Simplified Arabic" w:cs="Simplified Arabic"/>
            <w:sz w:val="24"/>
            <w:szCs w:val="24"/>
            <w:lang w:bidi="ar-AE"/>
          </w:rPr>
          <w:t>https://www.iraq</w:t>
        </w:r>
      </w:hyperlink>
      <w:r w:rsidR="00B211EB" w:rsidRPr="00B211EB">
        <w:rPr>
          <w:rFonts w:ascii="Simplified Arabic" w:hAnsi="Simplified Arabic" w:cs="Simplified Arabic"/>
          <w:sz w:val="24"/>
          <w:szCs w:val="24"/>
          <w:lang w:bidi="ar-AE"/>
        </w:rPr>
        <w:t xml:space="preserve"> hurr.org</w:t>
      </w:r>
      <w:r w:rsidR="00B211EB" w:rsidRPr="00B211EB">
        <w:rPr>
          <w:rFonts w:ascii="Simplified Arabic" w:hAnsi="Simplified Arabic" w:cs="Simplified Arabic"/>
          <w:sz w:val="24"/>
          <w:szCs w:val="24"/>
          <w:rtl/>
        </w:rPr>
        <w:t xml:space="preserve">  اذاعة العراق الحر، المصدر السابق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محمد البرادعي : زمن الخداع ، المصدر السابق ، ص 5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يوسف بودانسكي : المصدر السابق ، ص 40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 صص 18-19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علي عبد الجليل علي : الحرب ع</w:t>
      </w:r>
      <w:r w:rsidR="00360BA7">
        <w:rPr>
          <w:rFonts w:ascii="Simplified Arabic" w:hAnsi="Simplified Arabic" w:cs="Simplified Arabic"/>
          <w:sz w:val="24"/>
          <w:szCs w:val="24"/>
          <w:rtl/>
        </w:rPr>
        <w:t>لى العراق رؤية توراتية يهودية</w:t>
      </w:r>
      <w:r w:rsidR="00360BA7">
        <w:rPr>
          <w:rFonts w:ascii="Simplified Arabic" w:hAnsi="Simplified Arabic" w:cs="Simplified Arabic" w:hint="cs"/>
          <w:sz w:val="24"/>
          <w:szCs w:val="24"/>
          <w:rtl/>
        </w:rPr>
        <w:t xml:space="preserve">، </w:t>
      </w:r>
      <w:r w:rsidR="00360BA7">
        <w:rPr>
          <w:rFonts w:ascii="Simplified Arabic" w:hAnsi="Simplified Arabic" w:cs="Simplified Arabic"/>
          <w:sz w:val="24"/>
          <w:szCs w:val="24"/>
          <w:rtl/>
        </w:rPr>
        <w:t>ط</w:t>
      </w:r>
      <w:r w:rsidR="00360BA7">
        <w:rPr>
          <w:rFonts w:ascii="Simplified Arabic" w:hAnsi="Simplified Arabic" w:cs="Simplified Arabic" w:hint="cs"/>
          <w:sz w:val="24"/>
          <w:szCs w:val="24"/>
          <w:rtl/>
        </w:rPr>
        <w:t>1</w:t>
      </w:r>
      <w:r w:rsidRPr="00B211EB">
        <w:rPr>
          <w:rFonts w:ascii="Simplified Arabic" w:hAnsi="Simplified Arabic" w:cs="Simplified Arabic"/>
          <w:sz w:val="24"/>
          <w:szCs w:val="24"/>
          <w:rtl/>
        </w:rPr>
        <w:t>، دار اسامة للنشر</w:t>
      </w:r>
      <w:r w:rsidR="00360BA7">
        <w:rPr>
          <w:rFonts w:ascii="Simplified Arabic" w:hAnsi="Simplified Arabic" w:cs="Simplified Arabic"/>
          <w:sz w:val="24"/>
          <w:szCs w:val="24"/>
          <w:rtl/>
        </w:rPr>
        <w:t xml:space="preserve"> والتوزيع ، الأردن – عمان 2004، ص</w:t>
      </w:r>
      <w:r w:rsidRPr="00B211EB">
        <w:rPr>
          <w:rFonts w:ascii="Simplified Arabic" w:hAnsi="Simplified Arabic" w:cs="Simplified Arabic"/>
          <w:sz w:val="24"/>
          <w:szCs w:val="24"/>
          <w:rtl/>
        </w:rPr>
        <w:t xml:space="preserve">10.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 </w:t>
      </w:r>
      <w:hyperlink r:id="rId33" w:history="1">
        <w:r w:rsidRPr="00B211EB">
          <w:rPr>
            <w:rStyle w:val="Hyperlink"/>
            <w:rFonts w:ascii="Simplified Arabic" w:hAnsi="Simplified Arabic" w:cs="Simplified Arabic"/>
            <w:sz w:val="24"/>
            <w:szCs w:val="24"/>
            <w:lang w:bidi="ar-AE"/>
          </w:rPr>
          <w:t>https://arabic.rt.com</w:t>
        </w:r>
      </w:hyperlink>
      <w:r w:rsidRPr="00B211EB">
        <w:rPr>
          <w:rFonts w:ascii="Simplified Arabic" w:hAnsi="Simplified Arabic" w:cs="Simplified Arabic"/>
          <w:sz w:val="24"/>
          <w:szCs w:val="24"/>
          <w:lang w:bidi="ar-AE"/>
        </w:rPr>
        <w:t xml:space="preserve">   </w:t>
      </w:r>
      <w:r w:rsidRPr="00B211EB">
        <w:rPr>
          <w:rFonts w:ascii="Simplified Arabic" w:hAnsi="Simplified Arabic" w:cs="Simplified Arabic"/>
          <w:sz w:val="24"/>
          <w:szCs w:val="24"/>
          <w:rtl/>
        </w:rPr>
        <w:t xml:space="preserve">  برنامج رحلة في الذاكرة – حلقة بعنوان (رفع الستار عن مخطط انقاذ صدام حسين والخيانات الكبرى في الجيش العراقي ) نشر في 12 ابريل 2021.</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تلفزيون الآن ، حلقة بعنوان ( بوش واسلحة الدمار الشامل ) 3 ديسمبر 2008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جورج دبليو بوش : المصدر السابق ، ص 204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 مايكل اوترمان، ريتشارد هيل ، بول ويلسون : محو العراق  خطة متكاملة لأقتلاع عراق وزرع آخر ، ط 1 ، شركة المطبوعات للتوزيع والنشر ، لبنان – بيروت 2011 ، ص24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المصدر نفسه ، ص 56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قناة التلفزيون العربي </w:t>
      </w:r>
      <w:r w:rsidRPr="00B211EB">
        <w:rPr>
          <w:rFonts w:ascii="Simplified Arabic" w:hAnsi="Simplified Arabic" w:cs="Simplified Arabic"/>
          <w:sz w:val="24"/>
          <w:szCs w:val="24"/>
          <w:lang w:bidi="ar-AE"/>
        </w:rPr>
        <w:t>alaraby TV</w:t>
      </w:r>
      <w:r w:rsidRPr="00B211EB">
        <w:rPr>
          <w:rFonts w:ascii="Simplified Arabic" w:hAnsi="Simplified Arabic" w:cs="Simplified Arabic"/>
          <w:sz w:val="24"/>
          <w:szCs w:val="24"/>
          <w:rtl/>
        </w:rPr>
        <w:t xml:space="preserve"> ، المصدر السابق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سؤدد فؤاد الآلوسي :المصدر السابق ، ص 22 .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محمد البرادعي : زمن الخداع ، المصدر السابق ،ص ص 6-7. </w:t>
      </w:r>
    </w:p>
    <w:p w:rsidR="00B211EB" w:rsidRPr="00B211EB" w:rsidRDefault="00B211EB" w:rsidP="00B211EB">
      <w:pPr>
        <w:numPr>
          <w:ilvl w:val="0"/>
          <w:numId w:val="30"/>
        </w:numPr>
        <w:ind w:left="494" w:hanging="540"/>
        <w:jc w:val="both"/>
        <w:rPr>
          <w:rFonts w:ascii="Simplified Arabic" w:hAnsi="Simplified Arabic" w:cs="Simplified Arabic"/>
          <w:sz w:val="24"/>
          <w:szCs w:val="24"/>
          <w:lang w:bidi="ar-AE"/>
        </w:rPr>
      </w:pPr>
      <w:r w:rsidRPr="00B211EB">
        <w:rPr>
          <w:rFonts w:ascii="Simplified Arabic" w:hAnsi="Simplified Arabic" w:cs="Simplified Arabic"/>
          <w:sz w:val="24"/>
          <w:szCs w:val="24"/>
          <w:rtl/>
        </w:rPr>
        <w:t xml:space="preserve">محمد محسن بزي : اسرار من بغداد ، دار الأمين ، 2005 ، ص 265 .  </w:t>
      </w:r>
    </w:p>
    <w:p w:rsidR="00795897" w:rsidRPr="00360BA7" w:rsidRDefault="00B211EB" w:rsidP="00360BA7">
      <w:pPr>
        <w:numPr>
          <w:ilvl w:val="0"/>
          <w:numId w:val="30"/>
        </w:numPr>
        <w:ind w:left="494" w:hanging="540"/>
        <w:jc w:val="both"/>
        <w:rPr>
          <w:rFonts w:ascii="Simplified Arabic" w:hAnsi="Simplified Arabic" w:cs="Simplified Arabic"/>
          <w:sz w:val="24"/>
          <w:szCs w:val="24"/>
          <w:rtl/>
        </w:rPr>
      </w:pPr>
      <w:r w:rsidRPr="00B211EB">
        <w:rPr>
          <w:rFonts w:ascii="Simplified Arabic" w:hAnsi="Simplified Arabic" w:cs="Simplified Arabic"/>
          <w:sz w:val="24"/>
          <w:szCs w:val="24"/>
          <w:rtl/>
        </w:rPr>
        <w:t xml:space="preserve">جون نكسون : استجواب الرئيس ، ط 1 ، ترجمة اياد أحمد ، الدار العربية للعلوم ناشرون ، لبنان - بيروت ، آيار / مايو 2017م 1438ه ، ص ص 137-139 . </w:t>
      </w:r>
    </w:p>
    <w:sectPr w:rsidR="00795897" w:rsidRPr="00360BA7" w:rsidSect="00886562">
      <w:headerReference w:type="default" r:id="rId34"/>
      <w:footerReference w:type="default" r:id="rId35"/>
      <w:endnotePr>
        <w:numFmt w:val="decimal"/>
      </w:endnotePr>
      <w:type w:val="continuous"/>
      <w:pgSz w:w="11906" w:h="16838"/>
      <w:pgMar w:top="1282" w:right="1872" w:bottom="1440" w:left="1440" w:header="446" w:footer="706" w:gutter="0"/>
      <w:pgNumType w:start="35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56" w:rsidRDefault="00FC1756" w:rsidP="0053695A">
      <w:r>
        <w:separator/>
      </w:r>
    </w:p>
  </w:endnote>
  <w:endnote w:type="continuationSeparator" w:id="0">
    <w:p w:rsidR="00FC1756" w:rsidRDefault="00FC1756" w:rsidP="0053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3d.">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 Badr">
    <w:altName w:val="Courier New"/>
    <w:charset w:val="00"/>
    <w:family w:val="auto"/>
    <w:pitch w:val="variable"/>
    <w:sig w:usb0="00000000" w:usb1="80000042" w:usb2="00000008" w:usb3="00000000" w:csb0="00000041" w:csb1="00000000"/>
  </w:font>
  <w:font w:name="Mosawi">
    <w:altName w:val="Times New Roman"/>
    <w:charset w:val="00"/>
    <w:family w:val="auto"/>
    <w:pitch w:val="variable"/>
    <w:sig w:usb0="00000000" w:usb1="80000000" w:usb2="00000008" w:usb3="00000000" w:csb0="00000043" w:csb1="00000000"/>
  </w:font>
  <w:font w:name="AF_Diwani">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F_Diwani"/>
        <w:sz w:val="32"/>
        <w:szCs w:val="32"/>
        <w:rtl/>
      </w:rPr>
      <w:id w:val="1970394323"/>
      <w:docPartObj>
        <w:docPartGallery w:val="Page Numbers (Bottom of Page)"/>
        <w:docPartUnique/>
      </w:docPartObj>
    </w:sdtPr>
    <w:sdtEndPr/>
    <w:sdtContent>
      <w:p w:rsidR="00B211EB" w:rsidRPr="00CA1D68" w:rsidRDefault="00B211EB" w:rsidP="003058DA">
        <w:pPr>
          <w:tabs>
            <w:tab w:val="center" w:pos="4153"/>
            <w:tab w:val="left" w:pos="6551"/>
            <w:tab w:val="left" w:pos="7106"/>
          </w:tabs>
          <w:rPr>
            <w:rFonts w:ascii="Calibri" w:eastAsia="Calibri" w:hAnsi="Calibri" w:cs="AF_Diwani"/>
            <w:sz w:val="36"/>
            <w:szCs w:val="36"/>
            <w:lang w:bidi="ar-AE"/>
          </w:rPr>
        </w:pPr>
        <w:r w:rsidRPr="00570EB5">
          <w:rPr>
            <w:rFonts w:ascii="Calibri" w:eastAsia="Calibri" w:hAnsi="Calibri" w:cs="AF_Diwani"/>
            <w:noProof/>
            <w:sz w:val="36"/>
            <w:szCs w:val="36"/>
            <w:rtl/>
          </w:rPr>
          <mc:AlternateContent>
            <mc:Choice Requires="wps">
              <w:drawing>
                <wp:anchor distT="0" distB="0" distL="114300" distR="114300" simplePos="0" relativeHeight="251665408" behindDoc="0" locked="0" layoutInCell="1" allowOverlap="1" wp14:anchorId="4241C6D6" wp14:editId="7075CE1D">
                  <wp:simplePos x="0" y="0"/>
                  <wp:positionH relativeFrom="page">
                    <wp:align>left</wp:align>
                  </wp:positionH>
                  <wp:positionV relativeFrom="page">
                    <wp:align>bottom</wp:align>
                  </wp:positionV>
                  <wp:extent cx="1076325" cy="1073785"/>
                  <wp:effectExtent l="0" t="0" r="9525" b="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6325" cy="1073785"/>
                          </a:xfrm>
                          <a:prstGeom prst="triangle">
                            <a:avLst>
                              <a:gd name="adj" fmla="val 100000"/>
                            </a:avLst>
                          </a:prstGeom>
                          <a:solidFill>
                            <a:srgbClr val="92D050">
                              <a:alpha val="40000"/>
                            </a:srgbClr>
                          </a:solidFill>
                          <a:extLst/>
                        </wps:spPr>
                        <wps:txbx>
                          <w:txbxContent>
                            <w:p w:rsidR="00B211EB" w:rsidRPr="00570EB5" w:rsidRDefault="00B211EB">
                              <w:pPr>
                                <w:jc w:val="center"/>
                                <w:rPr>
                                  <w:sz w:val="24"/>
                                  <w:szCs w:val="24"/>
                                </w:rPr>
                              </w:pPr>
                              <w:r w:rsidRPr="00570EB5">
                                <w:rPr>
                                  <w:sz w:val="24"/>
                                  <w:szCs w:val="24"/>
                                </w:rPr>
                                <w:fldChar w:fldCharType="begin"/>
                              </w:r>
                              <w:r w:rsidRPr="00570EB5">
                                <w:rPr>
                                  <w:sz w:val="24"/>
                                  <w:szCs w:val="24"/>
                                </w:rPr>
                                <w:instrText>PAGE    \* MERGEFORMAT</w:instrText>
                              </w:r>
                              <w:r w:rsidRPr="00570EB5">
                                <w:rPr>
                                  <w:sz w:val="24"/>
                                  <w:szCs w:val="24"/>
                                </w:rPr>
                                <w:fldChar w:fldCharType="separate"/>
                              </w:r>
                              <w:r w:rsidR="00FC1756" w:rsidRPr="00FC1756">
                                <w:rPr>
                                  <w:rFonts w:asciiTheme="majorHAnsi" w:eastAsiaTheme="majorEastAsia" w:hAnsiTheme="majorHAnsi" w:cstheme="majorBidi"/>
                                  <w:noProof/>
                                  <w:sz w:val="24"/>
                                  <w:szCs w:val="24"/>
                                  <w:rtl/>
                                  <w:lang w:val="ar-SA"/>
                                </w:rPr>
                                <w:t>354</w:t>
                              </w:r>
                              <w:r w:rsidRPr="00570EB5">
                                <w:rPr>
                                  <w:rFonts w:asciiTheme="majorHAnsi" w:eastAsiaTheme="majorEastAsia" w:hAnsiTheme="majorHAnsi" w:cstheme="majorBidi"/>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0;margin-top:0;width:84.75pt;height:84.55pt;flip:x;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" adj="21600" fillcolor="#92d050" stroked="f">
                  <v:fill opacity="26214f"/>
                  <v:textbox>
                    <w:txbxContent>
                      <w:p w:rsidR="00B211EB" w:rsidRPr="00570EB5" w:rsidRDefault="00B211EB">
                        <w:pPr>
                          <w:jc w:val="center"/>
                          <w:rPr>
                            <w:sz w:val="24"/>
                            <w:szCs w:val="24"/>
                          </w:rPr>
                        </w:pPr>
                        <w:r w:rsidRPr="00570EB5">
                          <w:rPr>
                            <w:sz w:val="24"/>
                            <w:szCs w:val="24"/>
                          </w:rPr>
                          <w:fldChar w:fldCharType="begin"/>
                        </w:r>
                        <w:r w:rsidRPr="00570EB5">
                          <w:rPr>
                            <w:sz w:val="24"/>
                            <w:szCs w:val="24"/>
                          </w:rPr>
                          <w:instrText>PAGE    \* MERGEFORMAT</w:instrText>
                        </w:r>
                        <w:r w:rsidRPr="00570EB5">
                          <w:rPr>
                            <w:sz w:val="24"/>
                            <w:szCs w:val="24"/>
                          </w:rPr>
                          <w:fldChar w:fldCharType="separate"/>
                        </w:r>
                        <w:r w:rsidR="00FC1756" w:rsidRPr="00FC1756">
                          <w:rPr>
                            <w:rFonts w:asciiTheme="majorHAnsi" w:eastAsiaTheme="majorEastAsia" w:hAnsiTheme="majorHAnsi" w:cstheme="majorBidi"/>
                            <w:noProof/>
                            <w:sz w:val="24"/>
                            <w:szCs w:val="24"/>
                            <w:rtl/>
                            <w:lang w:val="ar-SA"/>
                          </w:rPr>
                          <w:t>354</w:t>
                        </w:r>
                        <w:r w:rsidRPr="00570EB5">
                          <w:rPr>
                            <w:rFonts w:asciiTheme="majorHAnsi" w:eastAsiaTheme="majorEastAsia" w:hAnsiTheme="majorHAnsi" w:cstheme="majorBidi"/>
                            <w:sz w:val="24"/>
                            <w:szCs w:val="24"/>
                          </w:rPr>
                          <w:fldChar w:fldCharType="end"/>
                        </w:r>
                      </w:p>
                    </w:txbxContent>
                  </v:textbox>
                  <w10:wrap anchorx="page" anchory="page"/>
                </v:shape>
              </w:pict>
            </mc:Fallback>
          </mc:AlternateContent>
        </w:r>
        <w:r w:rsidRPr="00CA1D68">
          <w:rPr>
            <w:rFonts w:ascii="Calibri" w:eastAsia="Calibri" w:hAnsi="Calibri" w:cs="AF_Diwani"/>
            <w:sz w:val="32"/>
            <w:szCs w:val="32"/>
            <w:rtl/>
          </w:rPr>
          <w:t xml:space="preserve"> </w:t>
        </w:r>
        <w:sdt>
          <w:sdtPr>
            <w:rPr>
              <w:rFonts w:ascii="Calibri" w:eastAsia="Calibri" w:hAnsi="Calibri" w:cs="AF_Diwani"/>
              <w:sz w:val="32"/>
              <w:szCs w:val="32"/>
              <w:rtl/>
            </w:rPr>
            <w:id w:val="2059357418"/>
            <w:docPartObj>
              <w:docPartGallery w:val="Page Numbers (Bottom of Page)"/>
              <w:docPartUnique/>
            </w:docPartObj>
          </w:sdtPr>
          <w:sdtEndPr>
            <w:rPr>
              <w:sz w:val="36"/>
              <w:szCs w:val="36"/>
            </w:rPr>
          </w:sdtEndPr>
          <w:sdtContent>
            <w:r w:rsidRPr="00CA1D68">
              <w:rPr>
                <w:rFonts w:ascii="Calibri" w:eastAsia="Calibri" w:hAnsi="Calibri" w:cs="Arial"/>
                <w:noProof/>
                <w:sz w:val="24"/>
                <w:szCs w:val="24"/>
              </w:rPr>
              <mc:AlternateContent>
                <mc:Choice Requires="wps">
                  <w:drawing>
                    <wp:anchor distT="0" distB="0" distL="114300" distR="114300" simplePos="0" relativeHeight="251670528" behindDoc="0" locked="0" layoutInCell="1" allowOverlap="1" wp14:anchorId="72712E96" wp14:editId="7B151AAA">
                      <wp:simplePos x="0" y="0"/>
                      <wp:positionH relativeFrom="column">
                        <wp:posOffset>76200</wp:posOffset>
                      </wp:positionH>
                      <wp:positionV relativeFrom="paragraph">
                        <wp:posOffset>143510</wp:posOffset>
                      </wp:positionV>
                      <wp:extent cx="1990725" cy="45719"/>
                      <wp:effectExtent l="0" t="19050" r="28575" b="31115"/>
                      <wp:wrapNone/>
                      <wp:docPr id="4"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90725" cy="45719"/>
                              </a:xfrm>
                              <a:custGeom>
                                <a:avLst/>
                                <a:gdLst>
                                  <a:gd name="G0" fmla="+- 0 0 0"/>
                                  <a:gd name="G1" fmla="+- 21600 0 0"/>
                                  <a:gd name="G2" fmla="+- 21600 0 0"/>
                                  <a:gd name="T0" fmla="*/ 0 w 12043"/>
                                  <a:gd name="T1" fmla="*/ 0 h 21600"/>
                                  <a:gd name="T2" fmla="*/ 12043 w 12043"/>
                                  <a:gd name="T3" fmla="*/ 3669 h 21600"/>
                                  <a:gd name="T4" fmla="*/ 0 w 12043"/>
                                  <a:gd name="T5" fmla="*/ 21600 h 21600"/>
                                </a:gdLst>
                                <a:ahLst/>
                                <a:cxnLst>
                                  <a:cxn ang="0">
                                    <a:pos x="T0" y="T1"/>
                                  </a:cxn>
                                  <a:cxn ang="0">
                                    <a:pos x="T2" y="T3"/>
                                  </a:cxn>
                                  <a:cxn ang="0">
                                    <a:pos x="T4" y="T5"/>
                                  </a:cxn>
                                </a:cxnLst>
                                <a:rect l="0" t="0" r="r" b="b"/>
                                <a:pathLst>
                                  <a:path w="12043" h="21600" fill="none" extrusionOk="0">
                                    <a:moveTo>
                                      <a:pt x="0" y="0"/>
                                    </a:moveTo>
                                    <a:cubicBezTo>
                                      <a:pt x="4289" y="0"/>
                                      <a:pt x="8482" y="1277"/>
                                      <a:pt x="12043" y="3668"/>
                                    </a:cubicBezTo>
                                  </a:path>
                                  <a:path w="12043" h="21600" stroke="0" extrusionOk="0">
                                    <a:moveTo>
                                      <a:pt x="0" y="0"/>
                                    </a:moveTo>
                                    <a:cubicBezTo>
                                      <a:pt x="4289" y="0"/>
                                      <a:pt x="8482" y="1277"/>
                                      <a:pt x="12043" y="3668"/>
                                    </a:cubicBezTo>
                                    <a:lnTo>
                                      <a:pt x="0" y="21600"/>
                                    </a:lnTo>
                                    <a:close/>
                                  </a:path>
                                </a:pathLst>
                              </a:custGeom>
                              <a:solidFill>
                                <a:srgbClr val="FFFFFF"/>
                              </a:solidFill>
                              <a:ln w="76200" cmpd="tri">
                                <a:solidFill>
                                  <a:srgbClr val="000000"/>
                                </a:solidFill>
                                <a:round/>
                                <a:headEnd/>
                                <a:tailEnd/>
                              </a:ln>
                            </wps:spPr>
                            <wps:txbx>
                              <w:txbxContent>
                                <w:p w:rsidR="00B211EB" w:rsidRDefault="00B211EB" w:rsidP="00CA1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left:0;text-align:left;margin-left:6pt;margin-top:11.3pt;width:156.75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3,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" adj="-11796480,,5400" path="m,nfc4289,,8482,1277,12043,3668em,nsc4289,,8482,1277,12043,3668l,21600,,xe" strokeweight="6pt">
                      <v:stroke linestyle="thickBetweenThin" joinstyle="round"/>
                      <v:formulas/>
                      <v:path arrowok="t" o:extrusionok="f" o:connecttype="custom" o:connectlocs="0,0;1990725,7766;0,45719" o:connectangles="0,0,0" textboxrect="0,0,12043,21600"/>
                      <v:textbox>
                        <w:txbxContent>
                          <w:p w:rsidR="00B211EB" w:rsidRDefault="00B211EB" w:rsidP="00CA1D68"/>
                        </w:txbxContent>
                      </v:textbox>
                    </v:shape>
                  </w:pict>
                </mc:Fallback>
              </mc:AlternateContent>
            </w:r>
            <w:r w:rsidRPr="00CA1D68">
              <w:rPr>
                <w:rFonts w:ascii="Calibri" w:eastAsia="Calibri" w:hAnsi="Calibri" w:cs="AF_Diwani"/>
                <w:noProof/>
                <w:sz w:val="40"/>
                <w:szCs w:val="40"/>
                <w:rtl/>
              </w:rPr>
              <mc:AlternateContent>
                <mc:Choice Requires="wps">
                  <w:drawing>
                    <wp:anchor distT="0" distB="0" distL="114300" distR="114300" simplePos="0" relativeHeight="251669504" behindDoc="0" locked="0" layoutInCell="1" allowOverlap="1" wp14:anchorId="73ACD46E" wp14:editId="485E76B9">
                      <wp:simplePos x="0" y="0"/>
                      <wp:positionH relativeFrom="page">
                        <wp:align>left</wp:align>
                      </wp:positionH>
                      <wp:positionV relativeFrom="page">
                        <wp:align>bottom</wp:align>
                      </wp:positionV>
                      <wp:extent cx="1076325" cy="1073785"/>
                      <wp:effectExtent l="0" t="0" r="9525" b="0"/>
                      <wp:wrapNone/>
                      <wp:docPr id="3"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6325" cy="1073785"/>
                              </a:xfrm>
                              <a:prstGeom prst="triangle">
                                <a:avLst>
                                  <a:gd name="adj" fmla="val 100000"/>
                                </a:avLst>
                              </a:prstGeom>
                              <a:solidFill>
                                <a:srgbClr val="92D050">
                                  <a:alpha val="40000"/>
                                </a:srgbClr>
                              </a:solidFill>
                              <a:extLst/>
                            </wps:spPr>
                            <wps:txbx>
                              <w:txbxContent>
                                <w:p w:rsidR="00B211EB" w:rsidRPr="00570EB5" w:rsidRDefault="00B211EB" w:rsidP="00CA1D68">
                                  <w:pPr>
                                    <w:jc w:val="center"/>
                                    <w:rPr>
                                      <w:sz w:val="24"/>
                                      <w:szCs w:val="24"/>
                                    </w:rPr>
                                  </w:pPr>
                                  <w:r w:rsidRPr="00570EB5">
                                    <w:rPr>
                                      <w:sz w:val="24"/>
                                      <w:szCs w:val="24"/>
                                    </w:rPr>
                                    <w:fldChar w:fldCharType="begin"/>
                                  </w:r>
                                  <w:r w:rsidRPr="00570EB5">
                                    <w:rPr>
                                      <w:sz w:val="24"/>
                                      <w:szCs w:val="24"/>
                                    </w:rPr>
                                    <w:instrText>PAGE    \* MERGEFORMAT</w:instrText>
                                  </w:r>
                                  <w:r w:rsidRPr="00570EB5">
                                    <w:rPr>
                                      <w:sz w:val="24"/>
                                      <w:szCs w:val="24"/>
                                    </w:rPr>
                                    <w:fldChar w:fldCharType="separate"/>
                                  </w:r>
                                  <w:r w:rsidR="00FC1756" w:rsidRPr="00FC1756">
                                    <w:rPr>
                                      <w:rFonts w:asciiTheme="majorHAnsi" w:eastAsiaTheme="majorEastAsia" w:hAnsiTheme="majorHAnsi" w:cstheme="majorBidi"/>
                                      <w:noProof/>
                                      <w:sz w:val="24"/>
                                      <w:szCs w:val="24"/>
                                      <w:rtl/>
                                      <w:lang w:val="ar-SA"/>
                                    </w:rPr>
                                    <w:t>354</w:t>
                                  </w:r>
                                  <w:r w:rsidRPr="00570EB5">
                                    <w:rPr>
                                      <w:rFonts w:asciiTheme="majorHAnsi" w:eastAsiaTheme="majorEastAsia" w:hAnsiTheme="majorHAnsi" w:cstheme="majorBidi"/>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5" style="position:absolute;left:0;text-align:left;margin-left:0;margin-top:0;width:84.75pt;height:84.55pt;flip:x;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" adj="21600" fillcolor="#92d050" stroked="f">
                      <v:fill opacity="26214f"/>
                      <v:textbox>
                        <w:txbxContent>
                          <w:p w:rsidR="00B211EB" w:rsidRPr="00570EB5" w:rsidRDefault="00B211EB" w:rsidP="00CA1D68">
                            <w:pPr>
                              <w:jc w:val="center"/>
                              <w:rPr>
                                <w:sz w:val="24"/>
                                <w:szCs w:val="24"/>
                              </w:rPr>
                            </w:pPr>
                            <w:r w:rsidRPr="00570EB5">
                              <w:rPr>
                                <w:sz w:val="24"/>
                                <w:szCs w:val="24"/>
                              </w:rPr>
                              <w:fldChar w:fldCharType="begin"/>
                            </w:r>
                            <w:r w:rsidRPr="00570EB5">
                              <w:rPr>
                                <w:sz w:val="24"/>
                                <w:szCs w:val="24"/>
                              </w:rPr>
                              <w:instrText>PAGE    \* MERGEFORMAT</w:instrText>
                            </w:r>
                            <w:r w:rsidRPr="00570EB5">
                              <w:rPr>
                                <w:sz w:val="24"/>
                                <w:szCs w:val="24"/>
                              </w:rPr>
                              <w:fldChar w:fldCharType="separate"/>
                            </w:r>
                            <w:r w:rsidR="00FC1756" w:rsidRPr="00FC1756">
                              <w:rPr>
                                <w:rFonts w:asciiTheme="majorHAnsi" w:eastAsiaTheme="majorEastAsia" w:hAnsiTheme="majorHAnsi" w:cstheme="majorBidi"/>
                                <w:noProof/>
                                <w:sz w:val="24"/>
                                <w:szCs w:val="24"/>
                                <w:rtl/>
                                <w:lang w:val="ar-SA"/>
                              </w:rPr>
                              <w:t>354</w:t>
                            </w:r>
                            <w:r w:rsidRPr="00570EB5">
                              <w:rPr>
                                <w:rFonts w:asciiTheme="majorHAnsi" w:eastAsiaTheme="majorEastAsia" w:hAnsiTheme="majorHAnsi" w:cstheme="majorBidi"/>
                                <w:sz w:val="24"/>
                                <w:szCs w:val="24"/>
                              </w:rPr>
                              <w:fldChar w:fldCharType="end"/>
                            </w:r>
                          </w:p>
                        </w:txbxContent>
                      </v:textbox>
                      <w10:wrap anchorx="page" anchory="page"/>
                    </v:shape>
                  </w:pict>
                </mc:Fallback>
              </mc:AlternateContent>
            </w:r>
            <w:r w:rsidRPr="00CA1D68">
              <w:rPr>
                <w:rFonts w:ascii="Calibri" w:eastAsia="Calibri" w:hAnsi="Calibri" w:cs="AF_Diwani"/>
                <w:sz w:val="36"/>
                <w:szCs w:val="36"/>
                <w:rtl/>
              </w:rPr>
              <w:t>م</w:t>
            </w:r>
            <w:r>
              <w:rPr>
                <w:rFonts w:ascii="Calibri" w:eastAsia="Calibri" w:hAnsi="Calibri" w:cs="AF_Diwani" w:hint="cs"/>
                <w:sz w:val="36"/>
                <w:szCs w:val="36"/>
                <w:rtl/>
                <w:lang w:bidi="ar-AE"/>
              </w:rPr>
              <w:t>جلة دراسات تاريخية</w:t>
            </w:r>
            <w:r w:rsidRPr="00CA1D68">
              <w:rPr>
                <w:rFonts w:ascii="Calibri" w:eastAsia="Calibri" w:hAnsi="Calibri" w:cs="AF_Diwani" w:hint="cs"/>
                <w:sz w:val="36"/>
                <w:szCs w:val="36"/>
                <w:rtl/>
                <w:lang w:bidi="ar-AE"/>
              </w:rPr>
              <w:t xml:space="preserve"> </w:t>
            </w:r>
            <w:r>
              <w:rPr>
                <w:rFonts w:ascii="Calibri" w:eastAsia="Calibri" w:hAnsi="Calibri" w:cs="AF_Diwani" w:hint="cs"/>
                <w:sz w:val="36"/>
                <w:szCs w:val="36"/>
                <w:rtl/>
                <w:lang w:bidi="ar-AE"/>
              </w:rPr>
              <w:t xml:space="preserve">( </w:t>
            </w:r>
            <w:r w:rsidRPr="00CA1D68">
              <w:rPr>
                <w:rFonts w:ascii="Calibri" w:eastAsia="Calibri" w:hAnsi="Calibri" w:cs="AF_Diwani" w:hint="cs"/>
                <w:sz w:val="36"/>
                <w:szCs w:val="36"/>
                <w:rtl/>
                <w:lang w:bidi="ar-AE"/>
              </w:rPr>
              <w:t xml:space="preserve">العدد </w:t>
            </w:r>
            <w:r>
              <w:rPr>
                <w:rFonts w:ascii="Calibri" w:eastAsia="Calibri" w:hAnsi="Calibri" w:cs="AF_Diwani" w:hint="cs"/>
                <w:sz w:val="36"/>
                <w:szCs w:val="36"/>
                <w:rtl/>
                <w:lang w:bidi="ar-AE"/>
              </w:rPr>
              <w:t>33 – كانون الاول 2022</w:t>
            </w:r>
            <w:r w:rsidRPr="00CA1D68">
              <w:rPr>
                <w:rFonts w:ascii="Calibri" w:eastAsia="Calibri" w:hAnsi="Calibri" w:cs="AF_Diwani" w:hint="cs"/>
                <w:sz w:val="36"/>
                <w:szCs w:val="36"/>
                <w:rtl/>
                <w:lang w:bidi="ar-AE"/>
              </w:rPr>
              <w:t>م)</w:t>
            </w:r>
          </w:sdtContent>
        </w:sdt>
        <w:r w:rsidRPr="00CA1D68">
          <w:rPr>
            <w:rFonts w:ascii="Calibri" w:eastAsia="Calibri" w:hAnsi="Calibri" w:cs="AF_Diwani"/>
            <w:sz w:val="36"/>
            <w:szCs w:val="36"/>
            <w:rtl/>
          </w:rPr>
          <w:tab/>
        </w:r>
        <w:r w:rsidRPr="00CA1D68">
          <w:rPr>
            <w:rFonts w:ascii="Calibri" w:eastAsia="Calibri" w:hAnsi="Calibri" w:cs="AF_Diwani"/>
            <w:sz w:val="36"/>
            <w:szCs w:val="36"/>
            <w:rtl/>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56" w:rsidRDefault="00FC1756" w:rsidP="0053695A">
      <w:r>
        <w:separator/>
      </w:r>
    </w:p>
  </w:footnote>
  <w:footnote w:type="continuationSeparator" w:id="0">
    <w:p w:rsidR="00FC1756" w:rsidRDefault="00FC1756" w:rsidP="00536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EB" w:rsidRDefault="00B211EB" w:rsidP="00142F61">
    <w:pPr>
      <w:pStyle w:val="a7"/>
      <w:tabs>
        <w:tab w:val="left" w:pos="2261"/>
        <w:tab w:val="center" w:pos="4153"/>
      </w:tabs>
      <w:jc w:val="center"/>
      <w:rPr>
        <w:rFonts w:cs="AF_Diwani"/>
        <w:noProof/>
        <w:sz w:val="40"/>
        <w:szCs w:val="40"/>
        <w:rtl/>
        <w:lang w:bidi="ar-IQ"/>
      </w:rPr>
    </w:pPr>
  </w:p>
  <w:p w:rsidR="00096878" w:rsidRPr="00096878" w:rsidRDefault="00B211EB" w:rsidP="00096878">
    <w:pPr>
      <w:pStyle w:val="a7"/>
      <w:tabs>
        <w:tab w:val="left" w:pos="2261"/>
        <w:tab w:val="center" w:pos="4153"/>
      </w:tabs>
      <w:jc w:val="center"/>
      <w:rPr>
        <w:rFonts w:cs="AF_Diwani"/>
        <w:noProof/>
        <w:sz w:val="40"/>
        <w:szCs w:val="40"/>
        <w:rtl/>
        <w:lang w:bidi="ar-IQ"/>
      </w:rPr>
    </w:pPr>
    <w:r w:rsidRPr="00096878">
      <w:rPr>
        <w:rFonts w:cs="AF_Diwani"/>
        <w:noProof/>
        <w:sz w:val="40"/>
        <w:szCs w:val="40"/>
        <w:rtl/>
        <w:lang w:bidi="ar-IQ"/>
      </w:rPr>
      <w:t xml:space="preserve">بروز </w:t>
    </w:r>
    <w:r w:rsidR="00096878" w:rsidRPr="00096878">
      <w:rPr>
        <w:rFonts w:cs="AF_Diwani"/>
        <w:noProof/>
        <w:sz w:val="40"/>
        <w:szCs w:val="40"/>
        <w:rtl/>
        <w:lang w:bidi="ar-IQ"/>
      </w:rPr>
      <w:t>العراق ولجان التفتيش عن أسلحة الدمار الشامل 1997 – 2003 م</w:t>
    </w:r>
  </w:p>
  <w:p w:rsidR="00B211EB" w:rsidRPr="00096878" w:rsidRDefault="00096878" w:rsidP="00096878">
    <w:pPr>
      <w:pStyle w:val="a7"/>
      <w:tabs>
        <w:tab w:val="left" w:pos="2261"/>
        <w:tab w:val="center" w:pos="4153"/>
      </w:tabs>
      <w:jc w:val="center"/>
      <w:rPr>
        <w:rFonts w:cs="AF_Diwani"/>
        <w:noProof/>
        <w:sz w:val="40"/>
        <w:szCs w:val="40"/>
        <w:rtl/>
        <w:lang w:bidi="ar-IQ"/>
      </w:rPr>
    </w:pPr>
    <w:r w:rsidRPr="00096878">
      <w:rPr>
        <w:rFonts w:cs="AF_Diwani" w:hint="cs"/>
        <w:noProof/>
        <w:sz w:val="40"/>
        <w:szCs w:val="40"/>
        <w:rtl/>
        <w:lang w:bidi="ar-IQ"/>
      </w:rPr>
      <w:t xml:space="preserve">                                                                                                  </w:t>
    </w:r>
    <w:r w:rsidRPr="00096878">
      <w:rPr>
        <w:rFonts w:cs="AF_Diwani"/>
        <w:noProof/>
        <w:sz w:val="40"/>
        <w:szCs w:val="40"/>
        <w:rtl/>
        <w:lang w:bidi="ar-IQ"/>
      </w:rPr>
      <w:t xml:space="preserve">أ.م.د. عهود عباس أحمد </w:t>
    </w:r>
    <w:r w:rsidR="00B211EB" w:rsidRPr="00096878">
      <w:rPr>
        <w:rFonts w:cs="AF_Diwani"/>
        <w:noProof/>
        <w:sz w:val="40"/>
        <w:szCs w:val="40"/>
        <w:rtl/>
        <w:lang w:bidi="ar-IQ"/>
      </w:rPr>
      <w:t xml:space="preserve"> </w:t>
    </w:r>
    <w:r w:rsidR="00B211EB" w:rsidRPr="00096878">
      <w:rPr>
        <w:rFonts w:ascii="Calibri" w:eastAsia="Calibri" w:hAnsi="Calibri" w:cs="Arial"/>
        <w:noProof/>
      </w:rPr>
      <mc:AlternateContent>
        <mc:Choice Requires="wps">
          <w:drawing>
            <wp:anchor distT="0" distB="0" distL="114300" distR="114300" simplePos="0" relativeHeight="251663360" behindDoc="0" locked="0" layoutInCell="1" allowOverlap="1" wp14:anchorId="3CF046C6" wp14:editId="68D7EDFF">
              <wp:simplePos x="0" y="0"/>
              <wp:positionH relativeFrom="column">
                <wp:posOffset>-104775</wp:posOffset>
              </wp:positionH>
              <wp:positionV relativeFrom="paragraph">
                <wp:posOffset>410845</wp:posOffset>
              </wp:positionV>
              <wp:extent cx="5772150" cy="45085"/>
              <wp:effectExtent l="0" t="19050" r="19050" b="31115"/>
              <wp:wrapNone/>
              <wp:docPr id="12"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72150" cy="45085"/>
                      </a:xfrm>
                      <a:custGeom>
                        <a:avLst/>
                        <a:gdLst>
                          <a:gd name="G0" fmla="+- 0 0 0"/>
                          <a:gd name="G1" fmla="+- 21600 0 0"/>
                          <a:gd name="G2" fmla="+- 21600 0 0"/>
                          <a:gd name="T0" fmla="*/ 0 w 12043"/>
                          <a:gd name="T1" fmla="*/ 0 h 21600"/>
                          <a:gd name="T2" fmla="*/ 12043 w 12043"/>
                          <a:gd name="T3" fmla="*/ 3669 h 21600"/>
                          <a:gd name="T4" fmla="*/ 0 w 12043"/>
                          <a:gd name="T5" fmla="*/ 21600 h 21600"/>
                        </a:gdLst>
                        <a:ahLst/>
                        <a:cxnLst>
                          <a:cxn ang="0">
                            <a:pos x="T0" y="T1"/>
                          </a:cxn>
                          <a:cxn ang="0">
                            <a:pos x="T2" y="T3"/>
                          </a:cxn>
                          <a:cxn ang="0">
                            <a:pos x="T4" y="T5"/>
                          </a:cxn>
                        </a:cxnLst>
                        <a:rect l="0" t="0" r="r" b="b"/>
                        <a:pathLst>
                          <a:path w="12043" h="21600" fill="none" extrusionOk="0">
                            <a:moveTo>
                              <a:pt x="0" y="0"/>
                            </a:moveTo>
                            <a:cubicBezTo>
                              <a:pt x="4289" y="0"/>
                              <a:pt x="8482" y="1277"/>
                              <a:pt x="12043" y="3668"/>
                            </a:cubicBezTo>
                          </a:path>
                          <a:path w="12043" h="21600" stroke="0" extrusionOk="0">
                            <a:moveTo>
                              <a:pt x="0" y="0"/>
                            </a:moveTo>
                            <a:cubicBezTo>
                              <a:pt x="4289" y="0"/>
                              <a:pt x="8482" y="1277"/>
                              <a:pt x="12043" y="3668"/>
                            </a:cubicBezTo>
                            <a:lnTo>
                              <a:pt x="0" y="21600"/>
                            </a:lnTo>
                            <a:close/>
                          </a:path>
                        </a:pathLst>
                      </a:custGeom>
                      <a:solidFill>
                        <a:srgbClr val="FFFFFF"/>
                      </a:solidFill>
                      <a:ln w="76200" cmpd="tri">
                        <a:solidFill>
                          <a:srgbClr val="000000"/>
                        </a:solidFill>
                        <a:round/>
                        <a:headEnd/>
                        <a:tailEnd/>
                      </a:ln>
                    </wps:spPr>
                    <wps:txbx>
                      <w:txbxContent>
                        <w:p w:rsidR="00B211EB" w:rsidRDefault="00B211EB" w:rsidP="00E05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 o:spid="_x0000_s1026" style="position:absolute;left:0;text-align:left;margin-left:-8.25pt;margin-top:32.35pt;width:454.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3,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" adj="-11796480,,5400" path="m,nfc4289,,8482,1277,12043,3668em,nsc4289,,8482,1277,12043,3668l,21600,,xe" strokeweight="6pt">
              <v:stroke linestyle="thickBetweenThin" joinstyle="round"/>
              <v:formulas/>
              <v:path arrowok="t" o:extrusionok="f" o:connecttype="custom" o:connectlocs="0,0;5772150,7658;0,45085" o:connectangles="0,0,0" textboxrect="0,0,12043,21600"/>
              <v:textbox>
                <w:txbxContent>
                  <w:p w:rsidR="00B211EB" w:rsidRDefault="00B211EB" w:rsidP="00E053BE"/>
                </w:txbxContent>
              </v:textbox>
            </v:shape>
          </w:pict>
        </mc:Fallback>
      </mc:AlternateContent>
    </w:r>
    <w:r w:rsidR="00B211EB" w:rsidRPr="00096878">
      <w:rPr>
        <w:rFonts w:cs="AF_Diwani" w:hint="cs"/>
        <w:noProof/>
        <w:sz w:val="40"/>
        <w:szCs w:val="40"/>
        <w:rtl/>
        <w:lang w:bidi="ar-IQ"/>
      </w:rPr>
      <w:t xml:space="preserve">                                                                      </w:t>
    </w:r>
    <w:r w:rsidR="00B211EB" w:rsidRPr="00096878">
      <w:rPr>
        <w:rFonts w:ascii="Calibri" w:eastAsia="Calibri" w:hAnsi="Calibri" w:cs="AF_Diwani"/>
        <w:noProof/>
        <w:sz w:val="36"/>
        <w:szCs w:val="36"/>
        <w:rtl/>
      </w:rPr>
      <mc:AlternateContent>
        <mc:Choice Requires="wps">
          <w:drawing>
            <wp:anchor distT="0" distB="0" distL="114300" distR="114300" simplePos="0" relativeHeight="251667456" behindDoc="0" locked="0" layoutInCell="1" allowOverlap="1" wp14:anchorId="3ED24832" wp14:editId="242889F8">
              <wp:simplePos x="0" y="0"/>
              <wp:positionH relativeFrom="page">
                <wp:posOffset>-29846</wp:posOffset>
              </wp:positionH>
              <wp:positionV relativeFrom="page">
                <wp:posOffset>28574</wp:posOffset>
              </wp:positionV>
              <wp:extent cx="1134745" cy="1075055"/>
              <wp:effectExtent l="0" t="8255" r="0" b="0"/>
              <wp:wrapNone/>
              <wp:docPr id="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134745" cy="1075055"/>
                      </a:xfrm>
                      <a:prstGeom prst="triangle">
                        <a:avLst>
                          <a:gd name="adj" fmla="val 100000"/>
                        </a:avLst>
                      </a:prstGeom>
                      <a:solidFill>
                        <a:srgbClr val="92D050">
                          <a:alpha val="40000"/>
                        </a:srgbClr>
                      </a:solidFill>
                      <a:extLst/>
                    </wps:spPr>
                    <wps:txbx>
                      <w:txbxContent>
                        <w:p w:rsidR="00B211EB" w:rsidRPr="00570EB5" w:rsidRDefault="00B211EB" w:rsidP="006A7742">
                          <w:pPr>
                            <w:jc w:val="center"/>
                            <w:rPr>
                              <w:sz w:val="24"/>
                              <w:szCs w:val="24"/>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7" type="#_x0000_t5" style="position:absolute;left:0;text-align:left;margin-left:-2.35pt;margin-top:2.25pt;width:89.35pt;height:84.65pt;rotation:-90;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" adj="21600" fillcolor="#92d050" stroked="f">
              <v:fill opacity="26214f"/>
              <v:textbox>
                <w:txbxContent>
                  <w:p w:rsidR="00B211EB" w:rsidRPr="00570EB5" w:rsidRDefault="00B211EB" w:rsidP="006A7742">
                    <w:pPr>
                      <w:jc w:val="center"/>
                      <w:rPr>
                        <w:sz w:val="24"/>
                        <w:szCs w:val="24"/>
                        <w:rtl/>
                        <w:lang w:bidi="ar-AE"/>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63F"/>
    <w:multiLevelType w:val="hybridMultilevel"/>
    <w:tmpl w:val="3EB4CD94"/>
    <w:lvl w:ilvl="0" w:tplc="CABA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766B4"/>
    <w:multiLevelType w:val="hybridMultilevel"/>
    <w:tmpl w:val="27D8D934"/>
    <w:lvl w:ilvl="0" w:tplc="0409000F">
      <w:start w:val="1"/>
      <w:numFmt w:val="decimal"/>
      <w:lvlText w:val="%1."/>
      <w:lvlJc w:val="left"/>
      <w:pPr>
        <w:ind w:left="1890" w:hanging="360"/>
      </w:pPr>
      <w:rPr>
        <w:vertAlign w:val="baseline"/>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915C69"/>
    <w:multiLevelType w:val="hybridMultilevel"/>
    <w:tmpl w:val="2E6E86AC"/>
    <w:lvl w:ilvl="0" w:tplc="7B3AD7AA">
      <w:start w:val="38"/>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4">
    <w:nsid w:val="1A2D794E"/>
    <w:multiLevelType w:val="multilevel"/>
    <w:tmpl w:val="E2C66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BF0D8A"/>
    <w:multiLevelType w:val="hybridMultilevel"/>
    <w:tmpl w:val="7F5C755C"/>
    <w:lvl w:ilvl="0" w:tplc="BCBAB0B2">
      <w:start w:val="1"/>
      <w:numFmt w:val="decimal"/>
      <w:lvlText w:val="%1-"/>
      <w:lvlJc w:val="left"/>
      <w:pPr>
        <w:ind w:left="360" w:hanging="360"/>
      </w:pPr>
      <w:rPr>
        <w:rFonts w:cs="Arial"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348B4"/>
    <w:multiLevelType w:val="hybridMultilevel"/>
    <w:tmpl w:val="B406DAC6"/>
    <w:lvl w:ilvl="0" w:tplc="CABADD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B980345"/>
    <w:multiLevelType w:val="hybridMultilevel"/>
    <w:tmpl w:val="17FC9BAE"/>
    <w:lvl w:ilvl="0" w:tplc="CABA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9">
    <w:nsid w:val="401F259B"/>
    <w:multiLevelType w:val="hybridMultilevel"/>
    <w:tmpl w:val="1986A162"/>
    <w:lvl w:ilvl="0" w:tplc="60CE2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A07D3"/>
    <w:multiLevelType w:val="hybridMultilevel"/>
    <w:tmpl w:val="1E5C2D16"/>
    <w:lvl w:ilvl="0" w:tplc="DB0287A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2626847"/>
    <w:multiLevelType w:val="multilevel"/>
    <w:tmpl w:val="517EA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2A0432F"/>
    <w:multiLevelType w:val="hybridMultilevel"/>
    <w:tmpl w:val="67FC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C09DA"/>
    <w:multiLevelType w:val="multilevel"/>
    <w:tmpl w:val="3E1658A4"/>
    <w:lvl w:ilvl="0">
      <w:start w:val="1"/>
      <w:numFmt w:val="decimal"/>
      <w:lvlText w:val="%1."/>
      <w:lvlJc w:val="left"/>
      <w:pPr>
        <w:ind w:left="810" w:hanging="360"/>
      </w:pPr>
      <w:rPr>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4">
    <w:nsid w:val="4AA42930"/>
    <w:multiLevelType w:val="hybridMultilevel"/>
    <w:tmpl w:val="BE02004E"/>
    <w:lvl w:ilvl="0" w:tplc="1944A7C4">
      <w:start w:val="1"/>
      <w:numFmt w:val="decimal"/>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604E0"/>
    <w:multiLevelType w:val="hybridMultilevel"/>
    <w:tmpl w:val="52EC818A"/>
    <w:lvl w:ilvl="0" w:tplc="DB0287A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C4C42E0"/>
    <w:multiLevelType w:val="hybridMultilevel"/>
    <w:tmpl w:val="3EB4CD94"/>
    <w:lvl w:ilvl="0" w:tplc="CABA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EDB3106"/>
    <w:multiLevelType w:val="hybridMultilevel"/>
    <w:tmpl w:val="90A6A468"/>
    <w:lvl w:ilvl="0" w:tplc="F99A34B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23637"/>
    <w:multiLevelType w:val="hybridMultilevel"/>
    <w:tmpl w:val="44F8590E"/>
    <w:lvl w:ilvl="0" w:tplc="DB0287A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9879C1"/>
    <w:multiLevelType w:val="hybridMultilevel"/>
    <w:tmpl w:val="94700412"/>
    <w:lvl w:ilvl="0" w:tplc="4094B79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F1923"/>
    <w:multiLevelType w:val="hybridMultilevel"/>
    <w:tmpl w:val="27D8D934"/>
    <w:lvl w:ilvl="0" w:tplc="0409000F">
      <w:start w:val="1"/>
      <w:numFmt w:val="decimal"/>
      <w:lvlText w:val="%1."/>
      <w:lvlJc w:val="left"/>
      <w:pPr>
        <w:ind w:left="1890" w:hanging="360"/>
      </w:pPr>
      <w:rPr>
        <w:vertAlign w:val="baseline"/>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D14161"/>
    <w:multiLevelType w:val="hybridMultilevel"/>
    <w:tmpl w:val="9544BA18"/>
    <w:lvl w:ilvl="0" w:tplc="DB0287A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113C95"/>
    <w:multiLevelType w:val="hybridMultilevel"/>
    <w:tmpl w:val="E4CAB196"/>
    <w:lvl w:ilvl="0" w:tplc="DB0287A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D97235"/>
    <w:multiLevelType w:val="hybridMultilevel"/>
    <w:tmpl w:val="606EED18"/>
    <w:lvl w:ilvl="0" w:tplc="DB0287A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74E668EF"/>
    <w:multiLevelType w:val="hybridMultilevel"/>
    <w:tmpl w:val="52063934"/>
    <w:lvl w:ilvl="0" w:tplc="3CDC21A6">
      <w:start w:val="1"/>
      <w:numFmt w:val="decimal"/>
      <w:lvlText w:val="%1-"/>
      <w:lvlJc w:val="left"/>
      <w:pPr>
        <w:ind w:left="720" w:hanging="360"/>
      </w:pPr>
      <w:rPr>
        <w:rFonts w:cs="Simplified Arabic"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2036D"/>
    <w:multiLevelType w:val="hybridMultilevel"/>
    <w:tmpl w:val="F44836A8"/>
    <w:lvl w:ilvl="0" w:tplc="193EBD74">
      <w:start w:val="1"/>
      <w:numFmt w:val="decimal"/>
      <w:lvlText w:val="%1."/>
      <w:lvlJc w:val="left"/>
      <w:pPr>
        <w:ind w:left="720" w:hanging="360"/>
      </w:pPr>
      <w:rPr>
        <w:sz w:val="32"/>
        <w:szCs w:val="3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35EA"/>
    <w:multiLevelType w:val="hybridMultilevel"/>
    <w:tmpl w:val="27D8D934"/>
    <w:lvl w:ilvl="0" w:tplc="0409000F">
      <w:start w:val="1"/>
      <w:numFmt w:val="decimal"/>
      <w:lvlText w:val="%1."/>
      <w:lvlJc w:val="left"/>
      <w:pPr>
        <w:ind w:left="1890" w:hanging="360"/>
      </w:pPr>
      <w:rPr>
        <w:vertAlign w:val="baseline"/>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A421BB0"/>
    <w:multiLevelType w:val="hybridMultilevel"/>
    <w:tmpl w:val="AE00C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3"/>
  </w:num>
  <w:num w:numId="4">
    <w:abstractNumId w:val="17"/>
  </w:num>
  <w:num w:numId="5">
    <w:abstractNumId w:val="26"/>
  </w:num>
  <w:num w:numId="6">
    <w:abstractNumId w:val="20"/>
  </w:num>
  <w:num w:numId="7">
    <w:abstractNumId w:val="5"/>
  </w:num>
  <w:num w:numId="8">
    <w:abstractNumId w:val="28"/>
  </w:num>
  <w:num w:numId="9">
    <w:abstractNumId w:val="1"/>
  </w:num>
  <w:num w:numId="10">
    <w:abstractNumId w:val="21"/>
  </w:num>
  <w:num w:numId="11">
    <w:abstractNumId w:val="22"/>
  </w:num>
  <w:num w:numId="12">
    <w:abstractNumId w:val="10"/>
  </w:num>
  <w:num w:numId="13">
    <w:abstractNumId w:val="19"/>
  </w:num>
  <w:num w:numId="14">
    <w:abstractNumId w:val="23"/>
  </w:num>
  <w:num w:numId="15">
    <w:abstractNumId w:val="24"/>
  </w:num>
  <w:num w:numId="16">
    <w:abstractNumId w:val="15"/>
  </w:num>
  <w:num w:numId="17">
    <w:abstractNumId w:val="18"/>
  </w:num>
  <w:num w:numId="18">
    <w:abstractNumId w:val="14"/>
  </w:num>
  <w:num w:numId="19">
    <w:abstractNumId w:val="12"/>
  </w:num>
  <w:num w:numId="20">
    <w:abstractNumId w:val="16"/>
  </w:num>
  <w:num w:numId="21">
    <w:abstractNumId w:val="27"/>
  </w:num>
  <w:num w:numId="22">
    <w:abstractNumId w:val="0"/>
  </w:num>
  <w:num w:numId="23">
    <w:abstractNumId w:val="29"/>
  </w:num>
  <w:num w:numId="24">
    <w:abstractNumId w:val="6"/>
  </w:num>
  <w:num w:numId="25">
    <w:abstractNumId w:val="7"/>
  </w:num>
  <w:num w:numId="26">
    <w:abstractNumId w:val="9"/>
  </w:num>
  <w:num w:numId="27">
    <w:abstractNumId w:val="13"/>
  </w:num>
  <w:num w:numId="28">
    <w:abstractNumId w:val="11"/>
  </w:num>
  <w:num w:numId="29">
    <w:abstractNumId w:val="4"/>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F1"/>
    <w:rsid w:val="00002208"/>
    <w:rsid w:val="00003340"/>
    <w:rsid w:val="000038A8"/>
    <w:rsid w:val="00006041"/>
    <w:rsid w:val="000127D1"/>
    <w:rsid w:val="00015164"/>
    <w:rsid w:val="00016DAA"/>
    <w:rsid w:val="00024299"/>
    <w:rsid w:val="00025C14"/>
    <w:rsid w:val="00033392"/>
    <w:rsid w:val="00042BB4"/>
    <w:rsid w:val="0005128F"/>
    <w:rsid w:val="000532C8"/>
    <w:rsid w:val="0007209D"/>
    <w:rsid w:val="00074CD1"/>
    <w:rsid w:val="00080713"/>
    <w:rsid w:val="000814EA"/>
    <w:rsid w:val="00091F83"/>
    <w:rsid w:val="00092732"/>
    <w:rsid w:val="0009341A"/>
    <w:rsid w:val="000934C6"/>
    <w:rsid w:val="00096878"/>
    <w:rsid w:val="000A373E"/>
    <w:rsid w:val="000A3B11"/>
    <w:rsid w:val="000A54D6"/>
    <w:rsid w:val="000B1954"/>
    <w:rsid w:val="000B3D54"/>
    <w:rsid w:val="000B479C"/>
    <w:rsid w:val="000B5B6C"/>
    <w:rsid w:val="000B6401"/>
    <w:rsid w:val="000B7B0C"/>
    <w:rsid w:val="000C32B8"/>
    <w:rsid w:val="000D31DD"/>
    <w:rsid w:val="000D388E"/>
    <w:rsid w:val="000D5D96"/>
    <w:rsid w:val="000E1486"/>
    <w:rsid w:val="000E3994"/>
    <w:rsid w:val="000E5421"/>
    <w:rsid w:val="000E77BE"/>
    <w:rsid w:val="000F586F"/>
    <w:rsid w:val="000F6F53"/>
    <w:rsid w:val="00101DA7"/>
    <w:rsid w:val="001024C3"/>
    <w:rsid w:val="00102B2B"/>
    <w:rsid w:val="0010303D"/>
    <w:rsid w:val="00106B5C"/>
    <w:rsid w:val="00110A07"/>
    <w:rsid w:val="00111542"/>
    <w:rsid w:val="001131D2"/>
    <w:rsid w:val="0011361D"/>
    <w:rsid w:val="0012321A"/>
    <w:rsid w:val="00123D07"/>
    <w:rsid w:val="00123F25"/>
    <w:rsid w:val="00130CF8"/>
    <w:rsid w:val="00132735"/>
    <w:rsid w:val="00137D46"/>
    <w:rsid w:val="00142D37"/>
    <w:rsid w:val="00142F61"/>
    <w:rsid w:val="0014535D"/>
    <w:rsid w:val="0014765B"/>
    <w:rsid w:val="001541AB"/>
    <w:rsid w:val="001543D6"/>
    <w:rsid w:val="00161D9D"/>
    <w:rsid w:val="0017324A"/>
    <w:rsid w:val="00182C73"/>
    <w:rsid w:val="00187B8F"/>
    <w:rsid w:val="00191F6B"/>
    <w:rsid w:val="00195052"/>
    <w:rsid w:val="00195A56"/>
    <w:rsid w:val="001A3EC6"/>
    <w:rsid w:val="001A511A"/>
    <w:rsid w:val="001A667C"/>
    <w:rsid w:val="001B59A2"/>
    <w:rsid w:val="001B68A9"/>
    <w:rsid w:val="001C23C2"/>
    <w:rsid w:val="001C372A"/>
    <w:rsid w:val="001D0520"/>
    <w:rsid w:val="001D14F1"/>
    <w:rsid w:val="001D3A75"/>
    <w:rsid w:val="001D4D43"/>
    <w:rsid w:val="001E0F94"/>
    <w:rsid w:val="001F562F"/>
    <w:rsid w:val="00203315"/>
    <w:rsid w:val="00206CF9"/>
    <w:rsid w:val="00207215"/>
    <w:rsid w:val="002113FA"/>
    <w:rsid w:val="002134B1"/>
    <w:rsid w:val="00223E40"/>
    <w:rsid w:val="00223FD0"/>
    <w:rsid w:val="002278DB"/>
    <w:rsid w:val="00244B9D"/>
    <w:rsid w:val="00247E61"/>
    <w:rsid w:val="002549A7"/>
    <w:rsid w:val="002639BC"/>
    <w:rsid w:val="00267D1E"/>
    <w:rsid w:val="00277F3C"/>
    <w:rsid w:val="00287843"/>
    <w:rsid w:val="0029203A"/>
    <w:rsid w:val="0029386F"/>
    <w:rsid w:val="0029496D"/>
    <w:rsid w:val="00296BA5"/>
    <w:rsid w:val="00297612"/>
    <w:rsid w:val="002A1360"/>
    <w:rsid w:val="002A465F"/>
    <w:rsid w:val="002A6915"/>
    <w:rsid w:val="002B5208"/>
    <w:rsid w:val="002B54BE"/>
    <w:rsid w:val="002B641A"/>
    <w:rsid w:val="002C45C3"/>
    <w:rsid w:val="002D0CC9"/>
    <w:rsid w:val="002D494F"/>
    <w:rsid w:val="002D7414"/>
    <w:rsid w:val="002E1575"/>
    <w:rsid w:val="002E28A5"/>
    <w:rsid w:val="002E4582"/>
    <w:rsid w:val="002F0059"/>
    <w:rsid w:val="002F5235"/>
    <w:rsid w:val="002F5836"/>
    <w:rsid w:val="00300877"/>
    <w:rsid w:val="003029E5"/>
    <w:rsid w:val="00304D04"/>
    <w:rsid w:val="003058DA"/>
    <w:rsid w:val="00305C6C"/>
    <w:rsid w:val="0032153A"/>
    <w:rsid w:val="0032752C"/>
    <w:rsid w:val="0034201A"/>
    <w:rsid w:val="00342B09"/>
    <w:rsid w:val="00343522"/>
    <w:rsid w:val="003441B8"/>
    <w:rsid w:val="003459BA"/>
    <w:rsid w:val="00353347"/>
    <w:rsid w:val="003562D2"/>
    <w:rsid w:val="00360BA7"/>
    <w:rsid w:val="0037028C"/>
    <w:rsid w:val="00370425"/>
    <w:rsid w:val="003735A9"/>
    <w:rsid w:val="00374C88"/>
    <w:rsid w:val="003830AE"/>
    <w:rsid w:val="0039396B"/>
    <w:rsid w:val="00394325"/>
    <w:rsid w:val="003A089A"/>
    <w:rsid w:val="003A3DB2"/>
    <w:rsid w:val="003A6C5E"/>
    <w:rsid w:val="003A6ECD"/>
    <w:rsid w:val="003B02AE"/>
    <w:rsid w:val="003B0437"/>
    <w:rsid w:val="003B1494"/>
    <w:rsid w:val="003B354A"/>
    <w:rsid w:val="003B528B"/>
    <w:rsid w:val="003B5768"/>
    <w:rsid w:val="003B7957"/>
    <w:rsid w:val="003C7138"/>
    <w:rsid w:val="003C7164"/>
    <w:rsid w:val="003D1142"/>
    <w:rsid w:val="003D6529"/>
    <w:rsid w:val="003E0CAC"/>
    <w:rsid w:val="003E1836"/>
    <w:rsid w:val="003E66C7"/>
    <w:rsid w:val="003F3FD0"/>
    <w:rsid w:val="003F486D"/>
    <w:rsid w:val="003F776F"/>
    <w:rsid w:val="003F7C4C"/>
    <w:rsid w:val="004014A5"/>
    <w:rsid w:val="00410DDF"/>
    <w:rsid w:val="00416AE6"/>
    <w:rsid w:val="00417185"/>
    <w:rsid w:val="004178C8"/>
    <w:rsid w:val="00417B8F"/>
    <w:rsid w:val="00422170"/>
    <w:rsid w:val="00427A12"/>
    <w:rsid w:val="00440E17"/>
    <w:rsid w:val="004441E1"/>
    <w:rsid w:val="004447FB"/>
    <w:rsid w:val="0044790F"/>
    <w:rsid w:val="00447A06"/>
    <w:rsid w:val="0045182E"/>
    <w:rsid w:val="00452166"/>
    <w:rsid w:val="00455214"/>
    <w:rsid w:val="00457A55"/>
    <w:rsid w:val="004632EB"/>
    <w:rsid w:val="004637F4"/>
    <w:rsid w:val="00463E8A"/>
    <w:rsid w:val="00467EF6"/>
    <w:rsid w:val="0047051A"/>
    <w:rsid w:val="00474CE7"/>
    <w:rsid w:val="0048699B"/>
    <w:rsid w:val="0049251C"/>
    <w:rsid w:val="00495B85"/>
    <w:rsid w:val="0049646F"/>
    <w:rsid w:val="004A5C01"/>
    <w:rsid w:val="004B1677"/>
    <w:rsid w:val="004B2B7D"/>
    <w:rsid w:val="004B35B6"/>
    <w:rsid w:val="004B49E3"/>
    <w:rsid w:val="004C4F81"/>
    <w:rsid w:val="004C5856"/>
    <w:rsid w:val="004C6764"/>
    <w:rsid w:val="004C7898"/>
    <w:rsid w:val="004D3628"/>
    <w:rsid w:val="004D4A93"/>
    <w:rsid w:val="004E22C9"/>
    <w:rsid w:val="004E4CAB"/>
    <w:rsid w:val="004E51B4"/>
    <w:rsid w:val="004E586B"/>
    <w:rsid w:val="004F345E"/>
    <w:rsid w:val="004F4457"/>
    <w:rsid w:val="005027F9"/>
    <w:rsid w:val="00524008"/>
    <w:rsid w:val="00525222"/>
    <w:rsid w:val="00525C39"/>
    <w:rsid w:val="0052738F"/>
    <w:rsid w:val="00527A3D"/>
    <w:rsid w:val="00527C45"/>
    <w:rsid w:val="00527D38"/>
    <w:rsid w:val="00531A9D"/>
    <w:rsid w:val="00532140"/>
    <w:rsid w:val="00534AD3"/>
    <w:rsid w:val="0053695A"/>
    <w:rsid w:val="00536F2D"/>
    <w:rsid w:val="00536F47"/>
    <w:rsid w:val="005520C0"/>
    <w:rsid w:val="00553071"/>
    <w:rsid w:val="00557E5D"/>
    <w:rsid w:val="005601DA"/>
    <w:rsid w:val="00562AF3"/>
    <w:rsid w:val="00570EB5"/>
    <w:rsid w:val="0057125F"/>
    <w:rsid w:val="00573744"/>
    <w:rsid w:val="005773F8"/>
    <w:rsid w:val="00581431"/>
    <w:rsid w:val="00582291"/>
    <w:rsid w:val="00593A52"/>
    <w:rsid w:val="005A0555"/>
    <w:rsid w:val="005A0664"/>
    <w:rsid w:val="005B198D"/>
    <w:rsid w:val="005B5D98"/>
    <w:rsid w:val="005B7C3B"/>
    <w:rsid w:val="005C7AC6"/>
    <w:rsid w:val="005C7D1E"/>
    <w:rsid w:val="005D10DF"/>
    <w:rsid w:val="005D524D"/>
    <w:rsid w:val="005E377C"/>
    <w:rsid w:val="005E719C"/>
    <w:rsid w:val="005E78CA"/>
    <w:rsid w:val="005F080F"/>
    <w:rsid w:val="005F6D3C"/>
    <w:rsid w:val="005F7C26"/>
    <w:rsid w:val="006010DE"/>
    <w:rsid w:val="00606B86"/>
    <w:rsid w:val="00606FCD"/>
    <w:rsid w:val="00612E45"/>
    <w:rsid w:val="00613804"/>
    <w:rsid w:val="00613E6A"/>
    <w:rsid w:val="00621393"/>
    <w:rsid w:val="0062189A"/>
    <w:rsid w:val="00623B7F"/>
    <w:rsid w:val="00624AF3"/>
    <w:rsid w:val="0063060D"/>
    <w:rsid w:val="00633BDD"/>
    <w:rsid w:val="00633D36"/>
    <w:rsid w:val="006401AB"/>
    <w:rsid w:val="0064241B"/>
    <w:rsid w:val="00663714"/>
    <w:rsid w:val="006657A4"/>
    <w:rsid w:val="00670442"/>
    <w:rsid w:val="00684A7D"/>
    <w:rsid w:val="00685483"/>
    <w:rsid w:val="00685F69"/>
    <w:rsid w:val="0068664B"/>
    <w:rsid w:val="00696234"/>
    <w:rsid w:val="00696836"/>
    <w:rsid w:val="006A0D94"/>
    <w:rsid w:val="006A38EF"/>
    <w:rsid w:val="006A730B"/>
    <w:rsid w:val="006A7742"/>
    <w:rsid w:val="006B09BD"/>
    <w:rsid w:val="006B228C"/>
    <w:rsid w:val="006B52CF"/>
    <w:rsid w:val="006C1DE9"/>
    <w:rsid w:val="006C3A40"/>
    <w:rsid w:val="006C4617"/>
    <w:rsid w:val="006C47D1"/>
    <w:rsid w:val="006E709A"/>
    <w:rsid w:val="006E7DF7"/>
    <w:rsid w:val="006F49B7"/>
    <w:rsid w:val="006F5785"/>
    <w:rsid w:val="006F70E1"/>
    <w:rsid w:val="006F7E6D"/>
    <w:rsid w:val="007034F3"/>
    <w:rsid w:val="00707EEF"/>
    <w:rsid w:val="007164A4"/>
    <w:rsid w:val="00717767"/>
    <w:rsid w:val="00725DE2"/>
    <w:rsid w:val="00725E65"/>
    <w:rsid w:val="00727DEA"/>
    <w:rsid w:val="007331F1"/>
    <w:rsid w:val="007403AC"/>
    <w:rsid w:val="00743377"/>
    <w:rsid w:val="0075424D"/>
    <w:rsid w:val="007562E5"/>
    <w:rsid w:val="00780005"/>
    <w:rsid w:val="007828C0"/>
    <w:rsid w:val="00786A5D"/>
    <w:rsid w:val="0079519E"/>
    <w:rsid w:val="00795897"/>
    <w:rsid w:val="007A7B3E"/>
    <w:rsid w:val="007B0072"/>
    <w:rsid w:val="007B172B"/>
    <w:rsid w:val="007C103F"/>
    <w:rsid w:val="007C559E"/>
    <w:rsid w:val="007E1413"/>
    <w:rsid w:val="007E2332"/>
    <w:rsid w:val="007E57FE"/>
    <w:rsid w:val="007E65AC"/>
    <w:rsid w:val="007F23FF"/>
    <w:rsid w:val="007F7199"/>
    <w:rsid w:val="008100DA"/>
    <w:rsid w:val="00835281"/>
    <w:rsid w:val="00840259"/>
    <w:rsid w:val="00840690"/>
    <w:rsid w:val="008456D1"/>
    <w:rsid w:val="008502A5"/>
    <w:rsid w:val="00851506"/>
    <w:rsid w:val="008642EC"/>
    <w:rsid w:val="00866372"/>
    <w:rsid w:val="00866EAA"/>
    <w:rsid w:val="00877A92"/>
    <w:rsid w:val="0088078B"/>
    <w:rsid w:val="0088150A"/>
    <w:rsid w:val="00881798"/>
    <w:rsid w:val="00884309"/>
    <w:rsid w:val="00886562"/>
    <w:rsid w:val="0088784F"/>
    <w:rsid w:val="00887A5A"/>
    <w:rsid w:val="00892531"/>
    <w:rsid w:val="00892E0D"/>
    <w:rsid w:val="008930B8"/>
    <w:rsid w:val="008971A2"/>
    <w:rsid w:val="008A7708"/>
    <w:rsid w:val="008B0B51"/>
    <w:rsid w:val="008B4A7B"/>
    <w:rsid w:val="008C4611"/>
    <w:rsid w:val="008C6EDE"/>
    <w:rsid w:val="008F129C"/>
    <w:rsid w:val="00901B2B"/>
    <w:rsid w:val="0090206C"/>
    <w:rsid w:val="00902320"/>
    <w:rsid w:val="00902784"/>
    <w:rsid w:val="00910C12"/>
    <w:rsid w:val="00921180"/>
    <w:rsid w:val="009233B3"/>
    <w:rsid w:val="00924A39"/>
    <w:rsid w:val="00931D72"/>
    <w:rsid w:val="009349FE"/>
    <w:rsid w:val="009357E3"/>
    <w:rsid w:val="00941394"/>
    <w:rsid w:val="00946E57"/>
    <w:rsid w:val="00947CE7"/>
    <w:rsid w:val="00952F51"/>
    <w:rsid w:val="00954206"/>
    <w:rsid w:val="00957577"/>
    <w:rsid w:val="00957E60"/>
    <w:rsid w:val="00961D41"/>
    <w:rsid w:val="0097173F"/>
    <w:rsid w:val="00975319"/>
    <w:rsid w:val="00981AD9"/>
    <w:rsid w:val="0098463E"/>
    <w:rsid w:val="009929C7"/>
    <w:rsid w:val="00993EDB"/>
    <w:rsid w:val="009971FD"/>
    <w:rsid w:val="009A2567"/>
    <w:rsid w:val="009B16BC"/>
    <w:rsid w:val="009B388F"/>
    <w:rsid w:val="009F0119"/>
    <w:rsid w:val="009F0BF8"/>
    <w:rsid w:val="009F4191"/>
    <w:rsid w:val="009F5806"/>
    <w:rsid w:val="00A07DBA"/>
    <w:rsid w:val="00A151C2"/>
    <w:rsid w:val="00A20BFA"/>
    <w:rsid w:val="00A22B99"/>
    <w:rsid w:val="00A241FF"/>
    <w:rsid w:val="00A31896"/>
    <w:rsid w:val="00A32E95"/>
    <w:rsid w:val="00A36606"/>
    <w:rsid w:val="00A37B50"/>
    <w:rsid w:val="00A427A3"/>
    <w:rsid w:val="00A43DC2"/>
    <w:rsid w:val="00A46EA7"/>
    <w:rsid w:val="00A47DC3"/>
    <w:rsid w:val="00A541DC"/>
    <w:rsid w:val="00A673E9"/>
    <w:rsid w:val="00A7002B"/>
    <w:rsid w:val="00A704DC"/>
    <w:rsid w:val="00A7216E"/>
    <w:rsid w:val="00A83DBC"/>
    <w:rsid w:val="00A914A9"/>
    <w:rsid w:val="00A91874"/>
    <w:rsid w:val="00A9211A"/>
    <w:rsid w:val="00A94AC5"/>
    <w:rsid w:val="00A9576A"/>
    <w:rsid w:val="00AA0F77"/>
    <w:rsid w:val="00AA385E"/>
    <w:rsid w:val="00AA6A44"/>
    <w:rsid w:val="00AB07A3"/>
    <w:rsid w:val="00AC2489"/>
    <w:rsid w:val="00AC6094"/>
    <w:rsid w:val="00AD2F81"/>
    <w:rsid w:val="00AD6697"/>
    <w:rsid w:val="00AE0979"/>
    <w:rsid w:val="00AE14D9"/>
    <w:rsid w:val="00AE317C"/>
    <w:rsid w:val="00AE56C7"/>
    <w:rsid w:val="00AF3E7F"/>
    <w:rsid w:val="00B026AC"/>
    <w:rsid w:val="00B14306"/>
    <w:rsid w:val="00B211EB"/>
    <w:rsid w:val="00B21BD6"/>
    <w:rsid w:val="00B2506A"/>
    <w:rsid w:val="00B349AD"/>
    <w:rsid w:val="00B406C6"/>
    <w:rsid w:val="00B501DA"/>
    <w:rsid w:val="00B56923"/>
    <w:rsid w:val="00B66556"/>
    <w:rsid w:val="00B72A31"/>
    <w:rsid w:val="00B74399"/>
    <w:rsid w:val="00B90142"/>
    <w:rsid w:val="00B945F1"/>
    <w:rsid w:val="00B946B7"/>
    <w:rsid w:val="00B95174"/>
    <w:rsid w:val="00BA3AD6"/>
    <w:rsid w:val="00BA4234"/>
    <w:rsid w:val="00BB1855"/>
    <w:rsid w:val="00BB335D"/>
    <w:rsid w:val="00BB3E57"/>
    <w:rsid w:val="00BB6CFB"/>
    <w:rsid w:val="00BC02A8"/>
    <w:rsid w:val="00BC72D0"/>
    <w:rsid w:val="00BD5C2D"/>
    <w:rsid w:val="00BD603F"/>
    <w:rsid w:val="00BE015B"/>
    <w:rsid w:val="00BE4677"/>
    <w:rsid w:val="00BF0395"/>
    <w:rsid w:val="00C05A2B"/>
    <w:rsid w:val="00C222D8"/>
    <w:rsid w:val="00C22BEE"/>
    <w:rsid w:val="00C3142A"/>
    <w:rsid w:val="00C3734D"/>
    <w:rsid w:val="00C43813"/>
    <w:rsid w:val="00C44113"/>
    <w:rsid w:val="00C44FAF"/>
    <w:rsid w:val="00C50EB6"/>
    <w:rsid w:val="00C53AF2"/>
    <w:rsid w:val="00C55BC2"/>
    <w:rsid w:val="00C606B9"/>
    <w:rsid w:val="00C624CE"/>
    <w:rsid w:val="00C63AB6"/>
    <w:rsid w:val="00C650EA"/>
    <w:rsid w:val="00C65316"/>
    <w:rsid w:val="00C66F0A"/>
    <w:rsid w:val="00C7163D"/>
    <w:rsid w:val="00C807D5"/>
    <w:rsid w:val="00C816C9"/>
    <w:rsid w:val="00CA16F2"/>
    <w:rsid w:val="00CA1D68"/>
    <w:rsid w:val="00CD0387"/>
    <w:rsid w:val="00CD3211"/>
    <w:rsid w:val="00CD5EB0"/>
    <w:rsid w:val="00CD736C"/>
    <w:rsid w:val="00CE0B9D"/>
    <w:rsid w:val="00CE2130"/>
    <w:rsid w:val="00CE37AE"/>
    <w:rsid w:val="00CE47FA"/>
    <w:rsid w:val="00CE48CB"/>
    <w:rsid w:val="00CE5903"/>
    <w:rsid w:val="00CF4B8E"/>
    <w:rsid w:val="00CF637B"/>
    <w:rsid w:val="00CF6674"/>
    <w:rsid w:val="00CF76EC"/>
    <w:rsid w:val="00D021AF"/>
    <w:rsid w:val="00D02AEB"/>
    <w:rsid w:val="00D02EE9"/>
    <w:rsid w:val="00D03220"/>
    <w:rsid w:val="00D215B4"/>
    <w:rsid w:val="00D21C93"/>
    <w:rsid w:val="00D23008"/>
    <w:rsid w:val="00D246DF"/>
    <w:rsid w:val="00D24C45"/>
    <w:rsid w:val="00D2567D"/>
    <w:rsid w:val="00D31581"/>
    <w:rsid w:val="00D32FFE"/>
    <w:rsid w:val="00D37615"/>
    <w:rsid w:val="00D37CAA"/>
    <w:rsid w:val="00D51C00"/>
    <w:rsid w:val="00D66965"/>
    <w:rsid w:val="00D66E3B"/>
    <w:rsid w:val="00D74C2E"/>
    <w:rsid w:val="00D816FD"/>
    <w:rsid w:val="00D81D89"/>
    <w:rsid w:val="00D83386"/>
    <w:rsid w:val="00D90596"/>
    <w:rsid w:val="00D90860"/>
    <w:rsid w:val="00D91A18"/>
    <w:rsid w:val="00D95586"/>
    <w:rsid w:val="00DA5EEF"/>
    <w:rsid w:val="00DA5FB0"/>
    <w:rsid w:val="00DB2FB6"/>
    <w:rsid w:val="00DD76D0"/>
    <w:rsid w:val="00DE294D"/>
    <w:rsid w:val="00DE2A74"/>
    <w:rsid w:val="00DE4A97"/>
    <w:rsid w:val="00DE5BB4"/>
    <w:rsid w:val="00E000AC"/>
    <w:rsid w:val="00E00913"/>
    <w:rsid w:val="00E03CC9"/>
    <w:rsid w:val="00E052B6"/>
    <w:rsid w:val="00E053BE"/>
    <w:rsid w:val="00E05699"/>
    <w:rsid w:val="00E0608C"/>
    <w:rsid w:val="00E06396"/>
    <w:rsid w:val="00E06F7A"/>
    <w:rsid w:val="00E0764B"/>
    <w:rsid w:val="00E13423"/>
    <w:rsid w:val="00E158BB"/>
    <w:rsid w:val="00E24258"/>
    <w:rsid w:val="00E25E0E"/>
    <w:rsid w:val="00E31603"/>
    <w:rsid w:val="00E40512"/>
    <w:rsid w:val="00E409C5"/>
    <w:rsid w:val="00E40EE3"/>
    <w:rsid w:val="00E469AD"/>
    <w:rsid w:val="00E52A52"/>
    <w:rsid w:val="00E541BA"/>
    <w:rsid w:val="00E55B25"/>
    <w:rsid w:val="00E60069"/>
    <w:rsid w:val="00E60752"/>
    <w:rsid w:val="00E60EBD"/>
    <w:rsid w:val="00E65176"/>
    <w:rsid w:val="00E76184"/>
    <w:rsid w:val="00E80FCA"/>
    <w:rsid w:val="00E90D0E"/>
    <w:rsid w:val="00E92353"/>
    <w:rsid w:val="00E943AE"/>
    <w:rsid w:val="00E958B7"/>
    <w:rsid w:val="00E95F30"/>
    <w:rsid w:val="00E96431"/>
    <w:rsid w:val="00EB3350"/>
    <w:rsid w:val="00EB6A4A"/>
    <w:rsid w:val="00EC04CF"/>
    <w:rsid w:val="00EC3DB7"/>
    <w:rsid w:val="00EC617B"/>
    <w:rsid w:val="00ED3C8E"/>
    <w:rsid w:val="00ED41E6"/>
    <w:rsid w:val="00ED68EA"/>
    <w:rsid w:val="00EE38F3"/>
    <w:rsid w:val="00EF3861"/>
    <w:rsid w:val="00F04BEC"/>
    <w:rsid w:val="00F04C05"/>
    <w:rsid w:val="00F063ED"/>
    <w:rsid w:val="00F07259"/>
    <w:rsid w:val="00F1066B"/>
    <w:rsid w:val="00F11A83"/>
    <w:rsid w:val="00F11AB0"/>
    <w:rsid w:val="00F20900"/>
    <w:rsid w:val="00F21113"/>
    <w:rsid w:val="00F242CF"/>
    <w:rsid w:val="00F25D6D"/>
    <w:rsid w:val="00F32FBF"/>
    <w:rsid w:val="00F335F8"/>
    <w:rsid w:val="00F35C44"/>
    <w:rsid w:val="00F362EE"/>
    <w:rsid w:val="00F43F0D"/>
    <w:rsid w:val="00F52C19"/>
    <w:rsid w:val="00F62854"/>
    <w:rsid w:val="00F6597E"/>
    <w:rsid w:val="00F6651C"/>
    <w:rsid w:val="00F70417"/>
    <w:rsid w:val="00F7385A"/>
    <w:rsid w:val="00F73EE7"/>
    <w:rsid w:val="00F7503D"/>
    <w:rsid w:val="00F758A4"/>
    <w:rsid w:val="00F94CBB"/>
    <w:rsid w:val="00F95581"/>
    <w:rsid w:val="00F96175"/>
    <w:rsid w:val="00F97762"/>
    <w:rsid w:val="00FA10C9"/>
    <w:rsid w:val="00FB0DB8"/>
    <w:rsid w:val="00FB1F7E"/>
    <w:rsid w:val="00FC0393"/>
    <w:rsid w:val="00FC04B8"/>
    <w:rsid w:val="00FC1756"/>
    <w:rsid w:val="00FC5A4C"/>
    <w:rsid w:val="00FC5B50"/>
    <w:rsid w:val="00FC6FF2"/>
    <w:rsid w:val="00FD3491"/>
    <w:rsid w:val="00FE08E3"/>
    <w:rsid w:val="00FE71EF"/>
    <w:rsid w:val="00FF6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table of figures" w:uiPriority="0"/>
    <w:lsdException w:name="page number"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764B"/>
    <w:pPr>
      <w:bidi/>
      <w:spacing w:after="0" w:line="240" w:lineRule="auto"/>
    </w:pPr>
    <w:rPr>
      <w:rFonts w:eastAsiaTheme="minorEastAsia"/>
    </w:rPr>
  </w:style>
  <w:style w:type="paragraph" w:styleId="1">
    <w:name w:val="heading 1"/>
    <w:basedOn w:val="a3"/>
    <w:next w:val="a3"/>
    <w:link w:val="1Char"/>
    <w:qFormat/>
    <w:rsid w:val="000A37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3"/>
    <w:next w:val="a3"/>
    <w:link w:val="2Char"/>
    <w:unhideWhenUsed/>
    <w:qFormat/>
    <w:rsid w:val="00092732"/>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next w:val="a3"/>
    <w:link w:val="3Char"/>
    <w:qFormat/>
    <w:rsid w:val="00F242CF"/>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basedOn w:val="a3"/>
    <w:next w:val="a3"/>
    <w:link w:val="4Char"/>
    <w:unhideWhenUsed/>
    <w:qFormat/>
    <w:rsid w:val="00DE2A74"/>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next w:val="a3"/>
    <w:link w:val="5Char"/>
    <w:qFormat/>
    <w:rsid w:val="00F242CF"/>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3"/>
    <w:link w:val="6Char"/>
    <w:qFormat/>
    <w:rsid w:val="00F242CF"/>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3"/>
    <w:link w:val="7Char"/>
    <w:uiPriority w:val="9"/>
    <w:qFormat/>
    <w:rsid w:val="00F242CF"/>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uiPriority w:val="9"/>
    <w:qFormat/>
    <w:rsid w:val="00F242CF"/>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uiPriority w:val="9"/>
    <w:qFormat/>
    <w:rsid w:val="00F242CF"/>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unhideWhenUsed/>
    <w:rsid w:val="0053695A"/>
    <w:pPr>
      <w:tabs>
        <w:tab w:val="center" w:pos="4513"/>
        <w:tab w:val="right" w:pos="9026"/>
      </w:tabs>
    </w:pPr>
  </w:style>
  <w:style w:type="character" w:customStyle="1" w:styleId="Char">
    <w:name w:val="رأس الصفحة Char"/>
    <w:basedOn w:val="a4"/>
    <w:link w:val="a7"/>
    <w:uiPriority w:val="99"/>
    <w:rsid w:val="0053695A"/>
    <w:rPr>
      <w:rFonts w:eastAsiaTheme="minorEastAsia"/>
    </w:rPr>
  </w:style>
  <w:style w:type="paragraph" w:styleId="a8">
    <w:name w:val="footer"/>
    <w:basedOn w:val="a3"/>
    <w:link w:val="Char0"/>
    <w:uiPriority w:val="99"/>
    <w:unhideWhenUsed/>
    <w:rsid w:val="0053695A"/>
    <w:pPr>
      <w:tabs>
        <w:tab w:val="center" w:pos="4513"/>
        <w:tab w:val="right" w:pos="9026"/>
      </w:tabs>
    </w:pPr>
  </w:style>
  <w:style w:type="character" w:customStyle="1" w:styleId="Char0">
    <w:name w:val="تذييل الصفحة Char"/>
    <w:basedOn w:val="a4"/>
    <w:link w:val="a8"/>
    <w:uiPriority w:val="99"/>
    <w:rsid w:val="0053695A"/>
    <w:rPr>
      <w:rFonts w:eastAsiaTheme="minorEastAsia"/>
    </w:rPr>
  </w:style>
  <w:style w:type="paragraph" w:styleId="a9">
    <w:name w:val="List Paragraph"/>
    <w:basedOn w:val="a3"/>
    <w:uiPriority w:val="34"/>
    <w:qFormat/>
    <w:rsid w:val="00AC2489"/>
    <w:pPr>
      <w:ind w:left="720"/>
      <w:contextualSpacing/>
    </w:pPr>
  </w:style>
  <w:style w:type="paragraph" w:styleId="aa">
    <w:name w:val="footnote text"/>
    <w:aliases w:val=" Char,Char,Footnote Text Char,نص حاشية سفلية1 Char,نص حاشية سفلية1,Footnote Text Char Char Char Char,پا ورقي Char,پا ورقي Char Char,حاشية,حاشية Char,پا ورقي"/>
    <w:basedOn w:val="a3"/>
    <w:link w:val="Char1"/>
    <w:uiPriority w:val="99"/>
    <w:unhideWhenUsed/>
    <w:rsid w:val="00A427A3"/>
    <w:rPr>
      <w:rFonts w:eastAsiaTheme="minorHAnsi"/>
      <w:sz w:val="20"/>
      <w:szCs w:val="20"/>
    </w:rPr>
  </w:style>
  <w:style w:type="character" w:customStyle="1" w:styleId="Char1">
    <w:name w:val="نص حاشية سفلية Char"/>
    <w:aliases w:val=" Char Char,Char Char,Footnote Text Char Char,نص حاشية سفلية1 Char Char,نص حاشية سفلية1 Char1,Footnote Text Char Char Char Char Char,پا ورقي Char Char1,پا ورقي Char Char Char,حاشية Char1,حاشية Char Char,پا ورقي Char1"/>
    <w:basedOn w:val="a4"/>
    <w:link w:val="aa"/>
    <w:uiPriority w:val="99"/>
    <w:rsid w:val="00A427A3"/>
    <w:rPr>
      <w:sz w:val="20"/>
      <w:szCs w:val="20"/>
    </w:rPr>
  </w:style>
  <w:style w:type="character" w:styleId="ab">
    <w:name w:val="footnote reference"/>
    <w:basedOn w:val="a4"/>
    <w:uiPriority w:val="99"/>
    <w:unhideWhenUsed/>
    <w:rsid w:val="00A427A3"/>
    <w:rPr>
      <w:vertAlign w:val="superscript"/>
    </w:rPr>
  </w:style>
  <w:style w:type="paragraph" w:styleId="ac">
    <w:name w:val="endnote text"/>
    <w:basedOn w:val="a3"/>
    <w:link w:val="Char2"/>
    <w:uiPriority w:val="99"/>
    <w:unhideWhenUsed/>
    <w:rsid w:val="00E541BA"/>
    <w:rPr>
      <w:sz w:val="20"/>
      <w:szCs w:val="20"/>
    </w:rPr>
  </w:style>
  <w:style w:type="character" w:customStyle="1" w:styleId="Char2">
    <w:name w:val="نص تعليق ختامي Char"/>
    <w:basedOn w:val="a4"/>
    <w:link w:val="ac"/>
    <w:uiPriority w:val="99"/>
    <w:rsid w:val="00E541BA"/>
    <w:rPr>
      <w:rFonts w:eastAsiaTheme="minorEastAsia"/>
      <w:sz w:val="20"/>
      <w:szCs w:val="20"/>
    </w:rPr>
  </w:style>
  <w:style w:type="character" w:styleId="ad">
    <w:name w:val="endnote reference"/>
    <w:basedOn w:val="a4"/>
    <w:uiPriority w:val="99"/>
    <w:unhideWhenUsed/>
    <w:rsid w:val="00E541BA"/>
    <w:rPr>
      <w:vertAlign w:val="superscript"/>
    </w:rPr>
  </w:style>
  <w:style w:type="character" w:customStyle="1" w:styleId="1Char">
    <w:name w:val="عنوان 1 Char"/>
    <w:basedOn w:val="a4"/>
    <w:link w:val="1"/>
    <w:rsid w:val="000A373E"/>
    <w:rPr>
      <w:rFonts w:asciiTheme="majorHAnsi" w:eastAsiaTheme="majorEastAsia" w:hAnsiTheme="majorHAnsi" w:cstheme="majorBidi"/>
      <w:b/>
      <w:bCs/>
      <w:color w:val="2E74B5" w:themeColor="accent1" w:themeShade="BF"/>
      <w:sz w:val="28"/>
      <w:szCs w:val="28"/>
    </w:rPr>
  </w:style>
  <w:style w:type="character" w:styleId="Hyperlink">
    <w:name w:val="Hyperlink"/>
    <w:basedOn w:val="a4"/>
    <w:uiPriority w:val="99"/>
    <w:unhideWhenUsed/>
    <w:rsid w:val="000A373E"/>
    <w:rPr>
      <w:color w:val="0000FF"/>
      <w:u w:val="single"/>
    </w:rPr>
  </w:style>
  <w:style w:type="character" w:customStyle="1" w:styleId="2Char">
    <w:name w:val="عنوان 2 Char"/>
    <w:basedOn w:val="a4"/>
    <w:link w:val="2"/>
    <w:rsid w:val="00092732"/>
    <w:rPr>
      <w:rFonts w:asciiTheme="majorHAnsi" w:eastAsiaTheme="majorEastAsia" w:hAnsiTheme="majorHAnsi" w:cstheme="majorBidi"/>
      <w:b/>
      <w:bCs/>
      <w:color w:val="5B9BD5" w:themeColor="accent1"/>
      <w:sz w:val="26"/>
      <w:szCs w:val="26"/>
    </w:rPr>
  </w:style>
  <w:style w:type="paragraph" w:styleId="ae">
    <w:name w:val="Title"/>
    <w:basedOn w:val="a3"/>
    <w:next w:val="a3"/>
    <w:link w:val="Char3"/>
    <w:qFormat/>
    <w:rsid w:val="0009273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3">
    <w:name w:val="العنوان Char"/>
    <w:basedOn w:val="a4"/>
    <w:link w:val="ae"/>
    <w:rsid w:val="00092732"/>
    <w:rPr>
      <w:rFonts w:asciiTheme="majorHAnsi" w:eastAsiaTheme="majorEastAsia" w:hAnsiTheme="majorHAnsi" w:cstheme="majorBidi"/>
      <w:color w:val="323E4F" w:themeColor="text2" w:themeShade="BF"/>
      <w:spacing w:val="5"/>
      <w:kern w:val="28"/>
      <w:sz w:val="52"/>
      <w:szCs w:val="52"/>
    </w:rPr>
  </w:style>
  <w:style w:type="character" w:styleId="af">
    <w:name w:val="Emphasis"/>
    <w:basedOn w:val="a4"/>
    <w:uiPriority w:val="20"/>
    <w:qFormat/>
    <w:rsid w:val="00092732"/>
    <w:rPr>
      <w:i/>
      <w:iCs/>
    </w:rPr>
  </w:style>
  <w:style w:type="character" w:customStyle="1" w:styleId="apple-converted-space">
    <w:name w:val="apple-converted-space"/>
    <w:basedOn w:val="a4"/>
    <w:rsid w:val="00092732"/>
  </w:style>
  <w:style w:type="numbering" w:customStyle="1" w:styleId="10">
    <w:name w:val="بلا قائمة1"/>
    <w:next w:val="a6"/>
    <w:uiPriority w:val="99"/>
    <w:semiHidden/>
    <w:unhideWhenUsed/>
    <w:rsid w:val="00092732"/>
  </w:style>
  <w:style w:type="character" w:styleId="af0">
    <w:name w:val="page number"/>
    <w:basedOn w:val="a4"/>
    <w:rsid w:val="00092732"/>
  </w:style>
  <w:style w:type="numbering" w:customStyle="1" w:styleId="11">
    <w:name w:val="بلا قائمة11"/>
    <w:next w:val="a6"/>
    <w:uiPriority w:val="99"/>
    <w:semiHidden/>
    <w:unhideWhenUsed/>
    <w:rsid w:val="00092732"/>
  </w:style>
  <w:style w:type="paragraph" w:styleId="af1">
    <w:name w:val="Balloon Text"/>
    <w:basedOn w:val="a3"/>
    <w:link w:val="Char4"/>
    <w:uiPriority w:val="99"/>
    <w:unhideWhenUsed/>
    <w:rsid w:val="00092732"/>
    <w:pPr>
      <w:jc w:val="both"/>
    </w:pPr>
    <w:rPr>
      <w:rFonts w:ascii="Tahoma" w:eastAsia="Times New Roman" w:hAnsi="Tahoma" w:cs="Tahoma"/>
      <w:sz w:val="16"/>
      <w:szCs w:val="16"/>
    </w:rPr>
  </w:style>
  <w:style w:type="character" w:customStyle="1" w:styleId="Char4">
    <w:name w:val="نص في بالون Char"/>
    <w:basedOn w:val="a4"/>
    <w:link w:val="af1"/>
    <w:uiPriority w:val="99"/>
    <w:rsid w:val="00092732"/>
    <w:rPr>
      <w:rFonts w:ascii="Tahoma" w:eastAsia="Times New Roman" w:hAnsi="Tahoma" w:cs="Tahoma"/>
      <w:sz w:val="16"/>
      <w:szCs w:val="16"/>
    </w:rPr>
  </w:style>
  <w:style w:type="character" w:customStyle="1" w:styleId="12">
    <w:name w:val="ارتباط تشعبي متبع1"/>
    <w:basedOn w:val="a4"/>
    <w:uiPriority w:val="99"/>
    <w:semiHidden/>
    <w:unhideWhenUsed/>
    <w:rsid w:val="00092732"/>
    <w:rPr>
      <w:color w:val="800080"/>
      <w:u w:val="single"/>
    </w:rPr>
  </w:style>
  <w:style w:type="character" w:styleId="af2">
    <w:name w:val="FollowedHyperlink"/>
    <w:basedOn w:val="a4"/>
    <w:unhideWhenUsed/>
    <w:rsid w:val="00092732"/>
    <w:rPr>
      <w:color w:val="954F72" w:themeColor="followedHyperlink"/>
      <w:u w:val="single"/>
    </w:rPr>
  </w:style>
  <w:style w:type="paragraph" w:styleId="af3">
    <w:name w:val="No Spacing"/>
    <w:link w:val="Char5"/>
    <w:uiPriority w:val="1"/>
    <w:qFormat/>
    <w:rsid w:val="000D388E"/>
    <w:pPr>
      <w:bidi/>
      <w:spacing w:after="0" w:line="240" w:lineRule="auto"/>
    </w:pPr>
  </w:style>
  <w:style w:type="paragraph" w:styleId="af4">
    <w:name w:val="Subtitle"/>
    <w:basedOn w:val="a3"/>
    <w:next w:val="a3"/>
    <w:link w:val="Char6"/>
    <w:qFormat/>
    <w:rsid w:val="000D388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har6">
    <w:name w:val="عنوان فرعي Char"/>
    <w:basedOn w:val="a4"/>
    <w:link w:val="af4"/>
    <w:rsid w:val="000D388E"/>
    <w:rPr>
      <w:rFonts w:asciiTheme="majorHAnsi" w:eastAsiaTheme="majorEastAsia" w:hAnsiTheme="majorHAnsi" w:cstheme="majorBidi"/>
      <w:i/>
      <w:iCs/>
      <w:color w:val="5B9BD5" w:themeColor="accent1"/>
      <w:spacing w:val="15"/>
      <w:sz w:val="24"/>
      <w:szCs w:val="24"/>
    </w:rPr>
  </w:style>
  <w:style w:type="character" w:customStyle="1" w:styleId="4Char">
    <w:name w:val="عنوان 4 Char"/>
    <w:basedOn w:val="a4"/>
    <w:link w:val="4"/>
    <w:rsid w:val="00DE2A74"/>
    <w:rPr>
      <w:rFonts w:asciiTheme="majorHAnsi" w:eastAsiaTheme="majorEastAsia" w:hAnsiTheme="majorHAnsi" w:cstheme="majorBidi"/>
      <w:b/>
      <w:bCs/>
      <w:i/>
      <w:iCs/>
      <w:color w:val="5B9BD5" w:themeColor="accent1"/>
    </w:rPr>
  </w:style>
  <w:style w:type="paragraph" w:styleId="20">
    <w:name w:val="Body Text 2"/>
    <w:basedOn w:val="a3"/>
    <w:link w:val="2Char0"/>
    <w:uiPriority w:val="99"/>
    <w:rsid w:val="00E0764B"/>
    <w:pPr>
      <w:jc w:val="center"/>
    </w:pPr>
    <w:rPr>
      <w:rFonts w:ascii="Times New Roman" w:eastAsia="Times New Roman" w:hAnsi="Times New Roman" w:cs="MCS Taybah S_U 3d."/>
      <w:sz w:val="52"/>
      <w:szCs w:val="60"/>
    </w:rPr>
  </w:style>
  <w:style w:type="character" w:customStyle="1" w:styleId="2Char0">
    <w:name w:val="نص أساسي 2 Char"/>
    <w:basedOn w:val="a4"/>
    <w:link w:val="20"/>
    <w:uiPriority w:val="99"/>
    <w:rsid w:val="00E0764B"/>
    <w:rPr>
      <w:rFonts w:ascii="Times New Roman" w:eastAsia="Times New Roman" w:hAnsi="Times New Roman" w:cs="MCS Taybah S_U 3d."/>
      <w:sz w:val="52"/>
      <w:szCs w:val="60"/>
    </w:rPr>
  </w:style>
  <w:style w:type="character" w:customStyle="1" w:styleId="UnresolvedMention">
    <w:name w:val="Unresolved Mention"/>
    <w:basedOn w:val="a4"/>
    <w:uiPriority w:val="99"/>
    <w:semiHidden/>
    <w:unhideWhenUsed/>
    <w:rsid w:val="00E0764B"/>
    <w:rPr>
      <w:color w:val="605E5C"/>
      <w:shd w:val="clear" w:color="auto" w:fill="E1DFDD"/>
    </w:rPr>
  </w:style>
  <w:style w:type="character" w:customStyle="1" w:styleId="3Char">
    <w:name w:val="عنوان 3 Char"/>
    <w:basedOn w:val="a4"/>
    <w:link w:val="3"/>
    <w:rsid w:val="00F242CF"/>
    <w:rPr>
      <w:rFonts w:ascii="Arial" w:eastAsia="Times New Roman" w:hAnsi="Arial" w:cs="Arial"/>
      <w:b/>
      <w:bCs/>
      <w:noProof/>
      <w:color w:val="000000"/>
      <w:sz w:val="26"/>
      <w:szCs w:val="26"/>
      <w:lang w:eastAsia="ar-SA"/>
    </w:rPr>
  </w:style>
  <w:style w:type="character" w:customStyle="1" w:styleId="5Char">
    <w:name w:val="عنوان 5 Char"/>
    <w:basedOn w:val="a4"/>
    <w:link w:val="5"/>
    <w:rsid w:val="00F242CF"/>
    <w:rPr>
      <w:rFonts w:ascii="Tahoma" w:eastAsia="Times New Roman" w:hAnsi="Tahoma" w:cs="Traditional Arabic"/>
      <w:b/>
      <w:bCs/>
      <w:i/>
      <w:iCs/>
      <w:noProof/>
      <w:color w:val="000000"/>
      <w:sz w:val="26"/>
      <w:szCs w:val="26"/>
      <w:lang w:eastAsia="ar-SA"/>
    </w:rPr>
  </w:style>
  <w:style w:type="character" w:customStyle="1" w:styleId="6Char">
    <w:name w:val="عنوان 6 Char"/>
    <w:basedOn w:val="a4"/>
    <w:link w:val="6"/>
    <w:rsid w:val="00F242CF"/>
    <w:rPr>
      <w:rFonts w:ascii="Times New Roman" w:eastAsia="Times New Roman" w:hAnsi="Times New Roman" w:cs="Times New Roman"/>
      <w:b/>
      <w:bCs/>
      <w:noProof/>
      <w:color w:val="000000"/>
      <w:lang w:eastAsia="ar-SA"/>
    </w:rPr>
  </w:style>
  <w:style w:type="character" w:customStyle="1" w:styleId="7Char">
    <w:name w:val="عنوان 7 Char"/>
    <w:basedOn w:val="a4"/>
    <w:link w:val="7"/>
    <w:uiPriority w:val="9"/>
    <w:rsid w:val="00F242CF"/>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uiPriority w:val="9"/>
    <w:rsid w:val="00F242CF"/>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uiPriority w:val="9"/>
    <w:rsid w:val="00F242CF"/>
    <w:rPr>
      <w:rFonts w:ascii="Arial" w:eastAsia="Times New Roman" w:hAnsi="Arial" w:cs="Arial"/>
      <w:noProof/>
      <w:color w:val="000000"/>
      <w:lang w:eastAsia="ar-SA"/>
    </w:rPr>
  </w:style>
  <w:style w:type="numbering" w:customStyle="1" w:styleId="21">
    <w:name w:val="بلا قائمة2"/>
    <w:next w:val="a6"/>
    <w:semiHidden/>
    <w:rsid w:val="00F242CF"/>
  </w:style>
  <w:style w:type="paragraph" w:customStyle="1" w:styleId="af5">
    <w:basedOn w:val="a3"/>
    <w:next w:val="af6"/>
    <w:link w:val="Char7"/>
    <w:rsid w:val="00F242CF"/>
    <w:pPr>
      <w:shd w:val="clear" w:color="auto" w:fill="000080"/>
    </w:pPr>
    <w:rPr>
      <w:rFonts w:eastAsiaTheme="minorHAnsi" w:cs="Traditional Arabic"/>
    </w:rPr>
  </w:style>
  <w:style w:type="paragraph" w:customStyle="1" w:styleId="110">
    <w:name w:val="عنوان 11"/>
    <w:next w:val="a3"/>
    <w:rsid w:val="00F242CF"/>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rsid w:val="00F242CF"/>
    <w:pPr>
      <w:bidi/>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a3"/>
    <w:rsid w:val="00F242C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F242CF"/>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F242CF"/>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F242CF"/>
    <w:pPr>
      <w:ind w:left="360" w:hanging="360"/>
    </w:pPr>
    <w:rPr>
      <w:rFonts w:ascii="Times New Roman" w:eastAsia="Times New Roman" w:hAnsi="Times New Roman" w:cs="Times New Roman"/>
      <w:sz w:val="24"/>
      <w:szCs w:val="24"/>
    </w:rPr>
  </w:style>
  <w:style w:type="numbering" w:customStyle="1" w:styleId="a">
    <w:name w:val="ترقيم نقطي"/>
    <w:rsid w:val="00F242CF"/>
    <w:pPr>
      <w:numPr>
        <w:numId w:val="3"/>
      </w:numPr>
    </w:pPr>
  </w:style>
  <w:style w:type="paragraph" w:styleId="Index2">
    <w:name w:val="index 2"/>
    <w:basedOn w:val="a3"/>
    <w:next w:val="a3"/>
    <w:autoRedefine/>
    <w:rsid w:val="00F242CF"/>
    <w:pPr>
      <w:ind w:left="720" w:hanging="360"/>
    </w:pPr>
    <w:rPr>
      <w:rFonts w:ascii="Times New Roman" w:eastAsia="Times New Roman" w:hAnsi="Times New Roman" w:cs="Times New Roman"/>
      <w:sz w:val="24"/>
      <w:szCs w:val="24"/>
    </w:rPr>
  </w:style>
  <w:style w:type="paragraph" w:styleId="Index3">
    <w:name w:val="index 3"/>
    <w:basedOn w:val="a3"/>
    <w:next w:val="a3"/>
    <w:autoRedefine/>
    <w:rsid w:val="00F242CF"/>
    <w:pPr>
      <w:ind w:left="1080" w:hanging="360"/>
    </w:pPr>
    <w:rPr>
      <w:rFonts w:ascii="Times New Roman" w:eastAsia="Times New Roman" w:hAnsi="Times New Roman" w:cs="Times New Roman"/>
      <w:sz w:val="24"/>
      <w:szCs w:val="24"/>
    </w:rPr>
  </w:style>
  <w:style w:type="numbering" w:customStyle="1" w:styleId="a2">
    <w:name w:val="ترقيم بحروف بمستويين"/>
    <w:rsid w:val="00F242CF"/>
    <w:pPr>
      <w:numPr>
        <w:numId w:val="2"/>
      </w:numPr>
    </w:pPr>
  </w:style>
  <w:style w:type="paragraph" w:styleId="Index4">
    <w:name w:val="index 4"/>
    <w:basedOn w:val="a3"/>
    <w:next w:val="a3"/>
    <w:autoRedefine/>
    <w:rsid w:val="00F242CF"/>
    <w:pPr>
      <w:ind w:left="1440" w:hanging="360"/>
    </w:pPr>
    <w:rPr>
      <w:rFonts w:ascii="Times New Roman" w:eastAsia="Times New Roman" w:hAnsi="Times New Roman" w:cs="Times New Roman"/>
      <w:sz w:val="24"/>
      <w:szCs w:val="24"/>
    </w:rPr>
  </w:style>
  <w:style w:type="paragraph" w:styleId="Index5">
    <w:name w:val="index 5"/>
    <w:basedOn w:val="a3"/>
    <w:next w:val="a3"/>
    <w:autoRedefine/>
    <w:rsid w:val="00F242CF"/>
    <w:pPr>
      <w:ind w:left="1800" w:hanging="360"/>
    </w:pPr>
    <w:rPr>
      <w:rFonts w:ascii="Times New Roman" w:eastAsia="Times New Roman" w:hAnsi="Times New Roman" w:cs="Times New Roman"/>
      <w:sz w:val="24"/>
      <w:szCs w:val="24"/>
    </w:rPr>
  </w:style>
  <w:style w:type="numbering" w:customStyle="1" w:styleId="a0">
    <w:name w:val="ترقيم بثلاثة مستويات"/>
    <w:rsid w:val="00F242CF"/>
    <w:pPr>
      <w:numPr>
        <w:numId w:val="1"/>
      </w:numPr>
    </w:pPr>
  </w:style>
  <w:style w:type="paragraph" w:styleId="Index6">
    <w:name w:val="index 6"/>
    <w:basedOn w:val="a3"/>
    <w:next w:val="a3"/>
    <w:autoRedefine/>
    <w:rsid w:val="00F242CF"/>
    <w:pPr>
      <w:ind w:left="2160" w:hanging="360"/>
    </w:pPr>
    <w:rPr>
      <w:rFonts w:ascii="Times New Roman" w:eastAsia="Times New Roman" w:hAnsi="Times New Roman" w:cs="Times New Roman"/>
      <w:sz w:val="24"/>
      <w:szCs w:val="24"/>
    </w:rPr>
  </w:style>
  <w:style w:type="paragraph" w:styleId="Index7">
    <w:name w:val="index 7"/>
    <w:basedOn w:val="a3"/>
    <w:next w:val="a3"/>
    <w:autoRedefine/>
    <w:rsid w:val="00F242CF"/>
    <w:pPr>
      <w:ind w:left="2520" w:hanging="360"/>
    </w:pPr>
    <w:rPr>
      <w:rFonts w:ascii="Times New Roman" w:eastAsia="Times New Roman" w:hAnsi="Times New Roman" w:cs="Times New Roman"/>
      <w:sz w:val="24"/>
      <w:szCs w:val="24"/>
    </w:rPr>
  </w:style>
  <w:style w:type="paragraph" w:styleId="Index8">
    <w:name w:val="index 8"/>
    <w:basedOn w:val="a3"/>
    <w:next w:val="a3"/>
    <w:autoRedefine/>
    <w:rsid w:val="00F242CF"/>
    <w:pPr>
      <w:ind w:left="2880" w:hanging="360"/>
    </w:pPr>
    <w:rPr>
      <w:rFonts w:ascii="Times New Roman" w:eastAsia="Times New Roman" w:hAnsi="Times New Roman" w:cs="Times New Roman"/>
      <w:sz w:val="24"/>
      <w:szCs w:val="24"/>
    </w:rPr>
  </w:style>
  <w:style w:type="paragraph" w:styleId="Index9">
    <w:name w:val="index 9"/>
    <w:basedOn w:val="a3"/>
    <w:next w:val="a3"/>
    <w:autoRedefine/>
    <w:rsid w:val="00F242CF"/>
    <w:pPr>
      <w:ind w:left="3240" w:hanging="360"/>
    </w:pPr>
    <w:rPr>
      <w:rFonts w:ascii="Times New Roman" w:eastAsia="Times New Roman" w:hAnsi="Times New Roman" w:cs="Times New Roman"/>
      <w:sz w:val="24"/>
      <w:szCs w:val="24"/>
    </w:rPr>
  </w:style>
  <w:style w:type="paragraph" w:styleId="15">
    <w:name w:val="toc 1"/>
    <w:basedOn w:val="a3"/>
    <w:next w:val="a3"/>
    <w:autoRedefine/>
    <w:uiPriority w:val="39"/>
    <w:qFormat/>
    <w:rsid w:val="00F242CF"/>
    <w:rPr>
      <w:rFonts w:ascii="Times New Roman" w:eastAsia="Times New Roman" w:hAnsi="Times New Roman" w:cs="Times New Roman"/>
      <w:sz w:val="24"/>
      <w:szCs w:val="24"/>
    </w:rPr>
  </w:style>
  <w:style w:type="paragraph" w:styleId="22">
    <w:name w:val="toc 2"/>
    <w:basedOn w:val="a3"/>
    <w:next w:val="a3"/>
    <w:autoRedefine/>
    <w:uiPriority w:val="39"/>
    <w:qFormat/>
    <w:rsid w:val="00F242CF"/>
    <w:pPr>
      <w:ind w:left="360"/>
    </w:pPr>
    <w:rPr>
      <w:rFonts w:ascii="Times New Roman" w:eastAsia="Times New Roman" w:hAnsi="Times New Roman" w:cs="Times New Roman"/>
      <w:sz w:val="24"/>
      <w:szCs w:val="24"/>
    </w:rPr>
  </w:style>
  <w:style w:type="paragraph" w:styleId="30">
    <w:name w:val="toc 3"/>
    <w:basedOn w:val="a3"/>
    <w:next w:val="a3"/>
    <w:autoRedefine/>
    <w:uiPriority w:val="39"/>
    <w:qFormat/>
    <w:rsid w:val="00F242CF"/>
    <w:pPr>
      <w:ind w:left="720"/>
    </w:pPr>
    <w:rPr>
      <w:rFonts w:ascii="Times New Roman" w:eastAsia="Times New Roman" w:hAnsi="Times New Roman" w:cs="Times New Roman"/>
      <w:sz w:val="24"/>
      <w:szCs w:val="24"/>
    </w:rPr>
  </w:style>
  <w:style w:type="paragraph" w:styleId="40">
    <w:name w:val="toc 4"/>
    <w:basedOn w:val="a3"/>
    <w:next w:val="a3"/>
    <w:autoRedefine/>
    <w:rsid w:val="00F242CF"/>
    <w:pPr>
      <w:ind w:left="1080"/>
    </w:pPr>
    <w:rPr>
      <w:rFonts w:ascii="Times New Roman" w:eastAsia="Times New Roman" w:hAnsi="Times New Roman" w:cs="Times New Roman"/>
      <w:sz w:val="24"/>
      <w:szCs w:val="24"/>
    </w:rPr>
  </w:style>
  <w:style w:type="paragraph" w:styleId="50">
    <w:name w:val="toc 5"/>
    <w:basedOn w:val="a3"/>
    <w:next w:val="a3"/>
    <w:autoRedefine/>
    <w:rsid w:val="00F242CF"/>
    <w:pPr>
      <w:ind w:left="1440"/>
    </w:pPr>
    <w:rPr>
      <w:rFonts w:ascii="Times New Roman" w:eastAsia="Times New Roman" w:hAnsi="Times New Roman" w:cs="Times New Roman"/>
      <w:sz w:val="24"/>
      <w:szCs w:val="24"/>
    </w:rPr>
  </w:style>
  <w:style w:type="paragraph" w:styleId="60">
    <w:name w:val="toc 6"/>
    <w:basedOn w:val="a3"/>
    <w:next w:val="a3"/>
    <w:autoRedefine/>
    <w:rsid w:val="00F242CF"/>
    <w:pPr>
      <w:ind w:left="1800"/>
    </w:pPr>
    <w:rPr>
      <w:rFonts w:ascii="Times New Roman" w:eastAsia="Times New Roman" w:hAnsi="Times New Roman" w:cs="Times New Roman"/>
      <w:sz w:val="24"/>
      <w:szCs w:val="24"/>
    </w:rPr>
  </w:style>
  <w:style w:type="paragraph" w:styleId="70">
    <w:name w:val="toc 7"/>
    <w:basedOn w:val="a3"/>
    <w:next w:val="a3"/>
    <w:autoRedefine/>
    <w:rsid w:val="00F242CF"/>
    <w:pPr>
      <w:ind w:left="2160"/>
    </w:pPr>
    <w:rPr>
      <w:rFonts w:ascii="Times New Roman" w:eastAsia="Times New Roman" w:hAnsi="Times New Roman" w:cs="Times New Roman"/>
      <w:sz w:val="24"/>
      <w:szCs w:val="24"/>
    </w:rPr>
  </w:style>
  <w:style w:type="paragraph" w:styleId="80">
    <w:name w:val="toc 8"/>
    <w:basedOn w:val="a3"/>
    <w:next w:val="a3"/>
    <w:autoRedefine/>
    <w:rsid w:val="00F242CF"/>
    <w:pPr>
      <w:ind w:left="2520"/>
    </w:pPr>
    <w:rPr>
      <w:rFonts w:ascii="Times New Roman" w:eastAsia="Times New Roman" w:hAnsi="Times New Roman" w:cs="Times New Roman"/>
      <w:sz w:val="24"/>
      <w:szCs w:val="24"/>
    </w:rPr>
  </w:style>
  <w:style w:type="paragraph" w:styleId="90">
    <w:name w:val="toc 9"/>
    <w:basedOn w:val="a3"/>
    <w:next w:val="a3"/>
    <w:autoRedefine/>
    <w:rsid w:val="00F242CF"/>
    <w:pPr>
      <w:ind w:left="2880"/>
    </w:pPr>
    <w:rPr>
      <w:rFonts w:ascii="Times New Roman" w:eastAsia="Times New Roman" w:hAnsi="Times New Roman" w:cs="Times New Roman"/>
      <w:sz w:val="24"/>
      <w:szCs w:val="24"/>
    </w:rPr>
  </w:style>
  <w:style w:type="paragraph" w:styleId="af7">
    <w:name w:val="toa heading"/>
    <w:basedOn w:val="a3"/>
    <w:next w:val="a3"/>
    <w:rsid w:val="00F242CF"/>
    <w:pPr>
      <w:spacing w:before="120"/>
    </w:pPr>
    <w:rPr>
      <w:rFonts w:ascii="Arial" w:eastAsia="Times New Roman" w:hAnsi="Arial" w:cs="Arial"/>
      <w:b/>
      <w:bCs/>
      <w:sz w:val="24"/>
      <w:szCs w:val="24"/>
    </w:rPr>
  </w:style>
  <w:style w:type="paragraph" w:styleId="af8">
    <w:name w:val="index heading"/>
    <w:basedOn w:val="a3"/>
    <w:next w:val="Index1"/>
    <w:rsid w:val="00F242CF"/>
    <w:rPr>
      <w:rFonts w:ascii="Arial" w:eastAsia="Times New Roman" w:hAnsi="Arial" w:cs="Arial"/>
      <w:b/>
      <w:bCs/>
      <w:sz w:val="24"/>
      <w:szCs w:val="24"/>
    </w:rPr>
  </w:style>
  <w:style w:type="character" w:styleId="af9">
    <w:name w:val="annotation reference"/>
    <w:uiPriority w:val="99"/>
    <w:rsid w:val="00F242CF"/>
    <w:rPr>
      <w:sz w:val="16"/>
      <w:szCs w:val="16"/>
    </w:rPr>
  </w:style>
  <w:style w:type="paragraph" w:styleId="afa">
    <w:name w:val="annotation text"/>
    <w:basedOn w:val="a3"/>
    <w:link w:val="Char8"/>
    <w:uiPriority w:val="99"/>
    <w:rsid w:val="00F242CF"/>
    <w:rPr>
      <w:rFonts w:ascii="Times New Roman" w:eastAsia="Times New Roman" w:hAnsi="Times New Roman" w:cs="Times New Roman"/>
      <w:sz w:val="20"/>
      <w:szCs w:val="28"/>
    </w:rPr>
  </w:style>
  <w:style w:type="character" w:customStyle="1" w:styleId="Char8">
    <w:name w:val="نص تعليق Char"/>
    <w:basedOn w:val="a4"/>
    <w:link w:val="afa"/>
    <w:uiPriority w:val="99"/>
    <w:rsid w:val="00F242CF"/>
    <w:rPr>
      <w:rFonts w:ascii="Times New Roman" w:eastAsia="Times New Roman" w:hAnsi="Times New Roman" w:cs="Times New Roman"/>
      <w:sz w:val="20"/>
      <w:szCs w:val="28"/>
    </w:rPr>
  </w:style>
  <w:style w:type="paragraph" w:styleId="afb">
    <w:name w:val="annotation subject"/>
    <w:basedOn w:val="afa"/>
    <w:next w:val="afa"/>
    <w:link w:val="Char9"/>
    <w:uiPriority w:val="99"/>
    <w:rsid w:val="00F242CF"/>
    <w:rPr>
      <w:b/>
      <w:bCs/>
    </w:rPr>
  </w:style>
  <w:style w:type="character" w:customStyle="1" w:styleId="Char9">
    <w:name w:val="موضوع تعليق Char"/>
    <w:basedOn w:val="Char8"/>
    <w:link w:val="afb"/>
    <w:uiPriority w:val="99"/>
    <w:rsid w:val="00F242CF"/>
    <w:rPr>
      <w:rFonts w:ascii="Times New Roman" w:eastAsia="Times New Roman" w:hAnsi="Times New Roman" w:cs="Times New Roman"/>
      <w:b/>
      <w:bCs/>
      <w:sz w:val="20"/>
      <w:szCs w:val="28"/>
    </w:rPr>
  </w:style>
  <w:style w:type="paragraph" w:styleId="afc">
    <w:name w:val="caption"/>
    <w:basedOn w:val="a3"/>
    <w:next w:val="a3"/>
    <w:uiPriority w:val="35"/>
    <w:qFormat/>
    <w:rsid w:val="00F242CF"/>
    <w:pPr>
      <w:overflowPunct w:val="0"/>
      <w:autoSpaceDE w:val="0"/>
      <w:autoSpaceDN w:val="0"/>
      <w:adjustRightInd w:val="0"/>
      <w:spacing w:before="120" w:after="120"/>
      <w:textAlignment w:val="baseline"/>
    </w:pPr>
    <w:rPr>
      <w:rFonts w:ascii="Times New Roman" w:eastAsia="Times New Roman" w:hAnsi="Times New Roman" w:cs="Times New Roman"/>
      <w:sz w:val="24"/>
      <w:szCs w:val="24"/>
    </w:rPr>
  </w:style>
  <w:style w:type="paragraph" w:styleId="afd">
    <w:name w:val="macro"/>
    <w:link w:val="Chara"/>
    <w:rsid w:val="00F242C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4"/>
    <w:link w:val="afd"/>
    <w:rsid w:val="00F242CF"/>
    <w:rPr>
      <w:rFonts w:ascii="Courier New" w:eastAsia="Times New Roman" w:hAnsi="Courier New" w:cs="Courier New"/>
      <w:color w:val="000000"/>
      <w:sz w:val="20"/>
      <w:szCs w:val="20"/>
      <w:lang w:eastAsia="ar-SA"/>
    </w:rPr>
  </w:style>
  <w:style w:type="character" w:customStyle="1" w:styleId="16">
    <w:name w:val="نمط حرفي 1"/>
    <w:rsid w:val="00F242CF"/>
    <w:rPr>
      <w:rFonts w:cs="Times New Roman"/>
      <w:szCs w:val="40"/>
    </w:rPr>
  </w:style>
  <w:style w:type="character" w:customStyle="1" w:styleId="23">
    <w:name w:val="نمط حرفي 2"/>
    <w:rsid w:val="00F242CF"/>
    <w:rPr>
      <w:rFonts w:ascii="Times New Roman" w:hAnsi="Times New Roman" w:cs="Times New Roman"/>
      <w:sz w:val="40"/>
      <w:szCs w:val="40"/>
    </w:rPr>
  </w:style>
  <w:style w:type="character" w:customStyle="1" w:styleId="31">
    <w:name w:val="نمط حرفي 3"/>
    <w:rsid w:val="00F242CF"/>
    <w:rPr>
      <w:rFonts w:ascii="Times New Roman" w:hAnsi="Times New Roman" w:cs="Times New Roman"/>
      <w:sz w:val="40"/>
      <w:szCs w:val="40"/>
    </w:rPr>
  </w:style>
  <w:style w:type="character" w:customStyle="1" w:styleId="51">
    <w:name w:val="نمط حرفي 5"/>
    <w:rsid w:val="00F242CF"/>
    <w:rPr>
      <w:rFonts w:cs="Times New Roman"/>
      <w:szCs w:val="40"/>
    </w:rPr>
  </w:style>
  <w:style w:type="character" w:customStyle="1" w:styleId="41">
    <w:name w:val="نمط حرفي 4"/>
    <w:rsid w:val="00F242CF"/>
    <w:rPr>
      <w:rFonts w:cs="Times New Roman"/>
      <w:szCs w:val="40"/>
    </w:rPr>
  </w:style>
  <w:style w:type="paragraph" w:styleId="afe">
    <w:name w:val="Body Text"/>
    <w:basedOn w:val="a3"/>
    <w:link w:val="Charb"/>
    <w:rsid w:val="00F242CF"/>
    <w:pPr>
      <w:spacing w:after="120"/>
      <w:jc w:val="mediumKashida"/>
    </w:pPr>
    <w:rPr>
      <w:rFonts w:ascii="Times New Roman" w:eastAsia="Times New Roman" w:hAnsi="Times New Roman" w:cs="Times New Roman"/>
      <w:sz w:val="24"/>
      <w:szCs w:val="24"/>
      <w:lang w:val="fr-FR"/>
    </w:rPr>
  </w:style>
  <w:style w:type="character" w:customStyle="1" w:styleId="Charb">
    <w:name w:val="نص أساسي Char"/>
    <w:basedOn w:val="a4"/>
    <w:link w:val="afe"/>
    <w:rsid w:val="00F242CF"/>
    <w:rPr>
      <w:rFonts w:ascii="Times New Roman" w:eastAsia="Times New Roman" w:hAnsi="Times New Roman" w:cs="Times New Roman"/>
      <w:sz w:val="24"/>
      <w:szCs w:val="24"/>
      <w:lang w:val="fr-FR"/>
    </w:rPr>
  </w:style>
  <w:style w:type="paragraph" w:styleId="aff">
    <w:name w:val="Block Text"/>
    <w:basedOn w:val="a3"/>
    <w:rsid w:val="00F242CF"/>
    <w:pPr>
      <w:ind w:left="566" w:hanging="566"/>
      <w:jc w:val="lowKashida"/>
    </w:pPr>
    <w:rPr>
      <w:rFonts w:ascii="Times New Roman" w:eastAsia="Times New Roman" w:hAnsi="Times New Roman" w:cs="Times New Roman"/>
      <w:sz w:val="18"/>
      <w:szCs w:val="30"/>
    </w:rPr>
  </w:style>
  <w:style w:type="paragraph" w:customStyle="1" w:styleId="17">
    <w:name w:val="نمط إضافي 1"/>
    <w:basedOn w:val="a3"/>
    <w:next w:val="a3"/>
    <w:rsid w:val="00F242CF"/>
    <w:rPr>
      <w:rFonts w:ascii="Times New Roman" w:eastAsia="Times New Roman" w:hAnsi="Times New Roman" w:cs="Andalus"/>
      <w:color w:val="0000FF"/>
      <w:sz w:val="24"/>
      <w:szCs w:val="40"/>
    </w:rPr>
  </w:style>
  <w:style w:type="paragraph" w:customStyle="1" w:styleId="24">
    <w:name w:val="نمط إضافي 2"/>
    <w:basedOn w:val="a3"/>
    <w:next w:val="a3"/>
    <w:rsid w:val="00F242CF"/>
    <w:rPr>
      <w:rFonts w:ascii="Times New Roman" w:eastAsia="Times New Roman" w:hAnsi="Times New Roman" w:cs="Monotype Koufi"/>
      <w:bCs/>
      <w:color w:val="008000"/>
      <w:sz w:val="24"/>
      <w:szCs w:val="44"/>
    </w:rPr>
  </w:style>
  <w:style w:type="paragraph" w:customStyle="1" w:styleId="32">
    <w:name w:val="نمط إضافي 3"/>
    <w:basedOn w:val="a3"/>
    <w:next w:val="a3"/>
    <w:rsid w:val="00F242CF"/>
    <w:rPr>
      <w:rFonts w:ascii="Times New Roman" w:eastAsia="Times New Roman" w:hAnsi="Times New Roman" w:cs="Tahoma"/>
      <w:color w:val="800080"/>
      <w:sz w:val="24"/>
      <w:szCs w:val="24"/>
    </w:rPr>
  </w:style>
  <w:style w:type="paragraph" w:customStyle="1" w:styleId="42">
    <w:name w:val="نمط إضافي 4"/>
    <w:basedOn w:val="a3"/>
    <w:next w:val="a3"/>
    <w:rsid w:val="00F242CF"/>
    <w:rPr>
      <w:rFonts w:ascii="Times New Roman" w:eastAsia="Times New Roman" w:hAnsi="Times New Roman" w:cs="Simplified Arabic Fixed"/>
      <w:color w:val="FF6600"/>
      <w:sz w:val="44"/>
      <w:szCs w:val="24"/>
    </w:rPr>
  </w:style>
  <w:style w:type="paragraph" w:customStyle="1" w:styleId="52">
    <w:name w:val="نمط إضافي 5"/>
    <w:basedOn w:val="a3"/>
    <w:next w:val="a3"/>
    <w:rsid w:val="00F242CF"/>
    <w:rPr>
      <w:rFonts w:ascii="Times New Roman" w:eastAsia="Times New Roman" w:hAnsi="Times New Roman" w:cs="DecoType Naskh"/>
      <w:color w:val="3366FF"/>
      <w:sz w:val="24"/>
      <w:szCs w:val="44"/>
    </w:rPr>
  </w:style>
  <w:style w:type="numbering" w:customStyle="1" w:styleId="a1">
    <w:name w:val="ترقيم جدول"/>
    <w:basedOn w:val="a6"/>
    <w:rsid w:val="00F242CF"/>
    <w:pPr>
      <w:numPr>
        <w:numId w:val="4"/>
      </w:numPr>
    </w:pPr>
  </w:style>
  <w:style w:type="character" w:customStyle="1" w:styleId="CharChar3">
    <w:name w:val="Char Char3"/>
    <w:rsid w:val="00F242CF"/>
    <w:rPr>
      <w:color w:val="000000"/>
      <w:sz w:val="28"/>
      <w:szCs w:val="28"/>
      <w:lang w:val="x-none" w:eastAsia="ar-SA" w:bidi="ar-SA"/>
    </w:rPr>
  </w:style>
  <w:style w:type="table" w:styleId="aff0">
    <w:name w:val="Table Grid"/>
    <w:basedOn w:val="a5"/>
    <w:rsid w:val="00F242C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
    <w:name w:val="تذييل صفحة Char"/>
    <w:rsid w:val="00F242CF"/>
    <w:rPr>
      <w:rFonts w:cs="Traditional Arabic"/>
      <w:lang w:val="en-US" w:eastAsia="en-US" w:bidi="ar-SA"/>
    </w:rPr>
  </w:style>
  <w:style w:type="character" w:customStyle="1" w:styleId="Char7">
    <w:name w:val="رأس صفحة Char"/>
    <w:link w:val="af5"/>
    <w:rsid w:val="00F242CF"/>
    <w:rPr>
      <w:rFonts w:cs="Traditional Arabic"/>
      <w:shd w:val="clear" w:color="auto" w:fill="000080"/>
    </w:rPr>
  </w:style>
  <w:style w:type="paragraph" w:styleId="25">
    <w:name w:val="Body Text Indent 2"/>
    <w:basedOn w:val="a3"/>
    <w:link w:val="2Char1"/>
    <w:rsid w:val="00F242CF"/>
    <w:pPr>
      <w:ind w:firstLine="793"/>
      <w:jc w:val="lowKashida"/>
    </w:pPr>
    <w:rPr>
      <w:rFonts w:ascii="Times New Roman" w:eastAsia="Times New Roman" w:hAnsi="Times New Roman" w:cs="Simplified Arabic"/>
      <w:sz w:val="30"/>
      <w:szCs w:val="30"/>
    </w:rPr>
  </w:style>
  <w:style w:type="character" w:customStyle="1" w:styleId="2Char1">
    <w:name w:val="نص أساسي بمسافة بادئة 2 Char"/>
    <w:basedOn w:val="a4"/>
    <w:link w:val="25"/>
    <w:rsid w:val="00F242CF"/>
    <w:rPr>
      <w:rFonts w:ascii="Times New Roman" w:eastAsia="Times New Roman" w:hAnsi="Times New Roman" w:cs="Simplified Arabic"/>
      <w:sz w:val="30"/>
      <w:szCs w:val="30"/>
    </w:rPr>
  </w:style>
  <w:style w:type="paragraph" w:customStyle="1" w:styleId="aff1">
    <w:name w:val="نمط الشعر"/>
    <w:autoRedefine/>
    <w:rsid w:val="00F242CF"/>
    <w:pPr>
      <w:widowControl w:val="0"/>
      <w:bidi/>
      <w:spacing w:after="0" w:line="276" w:lineRule="auto"/>
      <w:jc w:val="lowKashida"/>
    </w:pPr>
    <w:rPr>
      <w:rFonts w:ascii="Tahoma" w:eastAsia="Times New Roman" w:hAnsi="Tahoma" w:cs="PT Bold Heading"/>
      <w:b/>
      <w:bCs/>
      <w:noProof/>
      <w:color w:val="000000"/>
      <w:sz w:val="32"/>
      <w:szCs w:val="32"/>
      <w:lang w:eastAsia="ar-SA" w:bidi="ar-EG"/>
    </w:rPr>
  </w:style>
  <w:style w:type="character" w:customStyle="1" w:styleId="CharChar7">
    <w:name w:val="Char Char7"/>
    <w:rsid w:val="00F242CF"/>
    <w:rPr>
      <w:sz w:val="24"/>
      <w:szCs w:val="24"/>
      <w:lang w:val="en-US" w:eastAsia="en-US" w:bidi="ar-SA"/>
    </w:rPr>
  </w:style>
  <w:style w:type="character" w:customStyle="1" w:styleId="CharChar10">
    <w:name w:val="Char Char10"/>
    <w:rsid w:val="00F242CF"/>
    <w:rPr>
      <w:lang w:val="en-US" w:eastAsia="en-US" w:bidi="ar-SA"/>
    </w:rPr>
  </w:style>
  <w:style w:type="paragraph" w:styleId="af6">
    <w:name w:val="Document Map"/>
    <w:basedOn w:val="a3"/>
    <w:link w:val="Chard"/>
    <w:unhideWhenUsed/>
    <w:rsid w:val="00F242CF"/>
    <w:rPr>
      <w:rFonts w:ascii="Tahoma" w:hAnsi="Tahoma" w:cs="Tahoma"/>
      <w:sz w:val="16"/>
      <w:szCs w:val="16"/>
    </w:rPr>
  </w:style>
  <w:style w:type="character" w:customStyle="1" w:styleId="Chard">
    <w:name w:val="مخطط المستند Char"/>
    <w:basedOn w:val="a4"/>
    <w:link w:val="af6"/>
    <w:rsid w:val="00F242CF"/>
    <w:rPr>
      <w:rFonts w:ascii="Tahoma" w:eastAsiaTheme="minorEastAsia" w:hAnsi="Tahoma" w:cs="Tahoma"/>
      <w:sz w:val="16"/>
      <w:szCs w:val="16"/>
    </w:rPr>
  </w:style>
  <w:style w:type="paragraph" w:styleId="aff2">
    <w:name w:val="Normal (Web)"/>
    <w:basedOn w:val="a3"/>
    <w:uiPriority w:val="99"/>
    <w:unhideWhenUsed/>
    <w:rsid w:val="00D02AEB"/>
    <w:pPr>
      <w:bidi w:val="0"/>
      <w:spacing w:before="100" w:beforeAutospacing="1" w:after="100" w:afterAutospacing="1"/>
    </w:pPr>
    <w:rPr>
      <w:rFonts w:ascii="Times New Roman" w:eastAsia="Times New Roman" w:hAnsi="Times New Roman" w:cs="Times New Roman"/>
      <w:sz w:val="24"/>
      <w:szCs w:val="24"/>
    </w:rPr>
  </w:style>
  <w:style w:type="paragraph" w:styleId="aff3">
    <w:name w:val="List Continue"/>
    <w:basedOn w:val="a3"/>
    <w:uiPriority w:val="99"/>
    <w:semiHidden/>
    <w:unhideWhenUsed/>
    <w:rsid w:val="00D02AEB"/>
    <w:pPr>
      <w:spacing w:after="120" w:line="276" w:lineRule="auto"/>
      <w:ind w:left="283"/>
      <w:contextualSpacing/>
    </w:pPr>
    <w:rPr>
      <w:rFonts w:eastAsiaTheme="minorHAnsi"/>
    </w:rPr>
  </w:style>
  <w:style w:type="character" w:customStyle="1" w:styleId="5yl5">
    <w:name w:val="_5yl5"/>
    <w:basedOn w:val="a4"/>
    <w:rsid w:val="00D02AEB"/>
  </w:style>
  <w:style w:type="numbering" w:customStyle="1" w:styleId="33">
    <w:name w:val="بلا قائمة3"/>
    <w:next w:val="a6"/>
    <w:uiPriority w:val="99"/>
    <w:semiHidden/>
    <w:unhideWhenUsed/>
    <w:rsid w:val="00D66965"/>
  </w:style>
  <w:style w:type="paragraph" w:customStyle="1" w:styleId="Default">
    <w:name w:val="Default"/>
    <w:rsid w:val="00D6696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بلا قائمة4"/>
    <w:next w:val="a6"/>
    <w:uiPriority w:val="99"/>
    <w:semiHidden/>
    <w:unhideWhenUsed/>
    <w:rsid w:val="0014765B"/>
  </w:style>
  <w:style w:type="numbering" w:customStyle="1" w:styleId="121">
    <w:name w:val="بلا قائمة12"/>
    <w:next w:val="a6"/>
    <w:semiHidden/>
    <w:rsid w:val="0014765B"/>
  </w:style>
  <w:style w:type="numbering" w:customStyle="1" w:styleId="18">
    <w:name w:val="ترقيم نقطي1"/>
    <w:rsid w:val="0014765B"/>
  </w:style>
  <w:style w:type="numbering" w:customStyle="1" w:styleId="19">
    <w:name w:val="ترقيم بحروف بمستويين1"/>
    <w:rsid w:val="0014765B"/>
  </w:style>
  <w:style w:type="numbering" w:customStyle="1" w:styleId="1a">
    <w:name w:val="ترقيم بثلاثة مستويات1"/>
    <w:rsid w:val="0014765B"/>
  </w:style>
  <w:style w:type="paragraph" w:styleId="aff4">
    <w:name w:val="table of figures"/>
    <w:basedOn w:val="a3"/>
    <w:next w:val="a3"/>
    <w:rsid w:val="0014765B"/>
    <w:pPr>
      <w:ind w:left="720" w:hanging="720"/>
    </w:pPr>
    <w:rPr>
      <w:rFonts w:ascii="Times New Roman" w:eastAsia="Times New Roman" w:hAnsi="Times New Roman" w:cs="Times New Roman"/>
      <w:sz w:val="24"/>
      <w:szCs w:val="24"/>
    </w:rPr>
  </w:style>
  <w:style w:type="paragraph" w:styleId="aff5">
    <w:name w:val="table of authorities"/>
    <w:basedOn w:val="a3"/>
    <w:next w:val="a3"/>
    <w:rsid w:val="0014765B"/>
    <w:pPr>
      <w:ind w:left="360" w:hanging="360"/>
    </w:pPr>
    <w:rPr>
      <w:rFonts w:ascii="Times New Roman" w:eastAsia="Times New Roman" w:hAnsi="Times New Roman" w:cs="Times New Roman"/>
      <w:sz w:val="24"/>
      <w:szCs w:val="24"/>
    </w:rPr>
  </w:style>
  <w:style w:type="numbering" w:customStyle="1" w:styleId="1b">
    <w:name w:val="ترقيم جدول1"/>
    <w:basedOn w:val="a6"/>
    <w:rsid w:val="0014765B"/>
  </w:style>
  <w:style w:type="paragraph" w:styleId="HTML">
    <w:name w:val="HTML Preformatted"/>
    <w:basedOn w:val="a3"/>
    <w:link w:val="HTMLChar"/>
    <w:uiPriority w:val="99"/>
    <w:unhideWhenUsed/>
    <w:rsid w:val="0014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Char">
    <w:name w:val="بتنسيق HTML مسبق Char"/>
    <w:basedOn w:val="a4"/>
    <w:link w:val="HTML"/>
    <w:uiPriority w:val="99"/>
    <w:rsid w:val="0014765B"/>
    <w:rPr>
      <w:rFonts w:ascii="Courier New" w:eastAsia="Times New Roman" w:hAnsi="Courier New" w:cs="Courier New"/>
      <w:sz w:val="20"/>
      <w:szCs w:val="20"/>
    </w:rPr>
  </w:style>
  <w:style w:type="character" w:customStyle="1" w:styleId="y2iqfc">
    <w:name w:val="y2iqfc"/>
    <w:rsid w:val="0014765B"/>
  </w:style>
  <w:style w:type="numbering" w:customStyle="1" w:styleId="53">
    <w:name w:val="بلا قائمة5"/>
    <w:next w:val="a6"/>
    <w:uiPriority w:val="99"/>
    <w:semiHidden/>
    <w:unhideWhenUsed/>
    <w:rsid w:val="00A704DC"/>
  </w:style>
  <w:style w:type="character" w:customStyle="1" w:styleId="fontstyle31">
    <w:name w:val="fontstyle31"/>
    <w:basedOn w:val="a4"/>
    <w:rsid w:val="00A704DC"/>
    <w:rPr>
      <w:rFonts w:ascii="SimplifiedArabic" w:hAnsi="SimplifiedArabic" w:hint="default"/>
      <w:b w:val="0"/>
      <w:bCs w:val="0"/>
      <w:i w:val="0"/>
      <w:iCs w:val="0"/>
      <w:color w:val="000000"/>
      <w:sz w:val="32"/>
      <w:szCs w:val="32"/>
    </w:rPr>
  </w:style>
  <w:style w:type="numbering" w:customStyle="1" w:styleId="61">
    <w:name w:val="بلا قائمة6"/>
    <w:next w:val="a6"/>
    <w:uiPriority w:val="99"/>
    <w:semiHidden/>
    <w:unhideWhenUsed/>
    <w:rsid w:val="00015164"/>
  </w:style>
  <w:style w:type="numbering" w:customStyle="1" w:styleId="71">
    <w:name w:val="بلا قائمة7"/>
    <w:next w:val="a6"/>
    <w:uiPriority w:val="99"/>
    <w:semiHidden/>
    <w:unhideWhenUsed/>
    <w:rsid w:val="00CE47FA"/>
  </w:style>
  <w:style w:type="paragraph" w:styleId="aff6">
    <w:name w:val="TOC Heading"/>
    <w:basedOn w:val="1"/>
    <w:next w:val="a3"/>
    <w:uiPriority w:val="39"/>
    <w:qFormat/>
    <w:rsid w:val="00CE47FA"/>
    <w:pPr>
      <w:spacing w:line="276" w:lineRule="auto"/>
      <w:outlineLvl w:val="9"/>
    </w:pPr>
    <w:rPr>
      <w:rFonts w:ascii="Cambria" w:eastAsia="Times New Roman" w:hAnsi="Cambria" w:cs="Times New Roman"/>
      <w:color w:val="365F91"/>
    </w:rPr>
  </w:style>
  <w:style w:type="character" w:styleId="aff7">
    <w:name w:val="Strong"/>
    <w:basedOn w:val="a4"/>
    <w:uiPriority w:val="22"/>
    <w:qFormat/>
    <w:rsid w:val="00CE47FA"/>
    <w:rPr>
      <w:b/>
      <w:bCs/>
    </w:rPr>
  </w:style>
  <w:style w:type="character" w:customStyle="1" w:styleId="Char5">
    <w:name w:val="بلا تباعد Char"/>
    <w:basedOn w:val="a4"/>
    <w:link w:val="af3"/>
    <w:uiPriority w:val="1"/>
    <w:rsid w:val="00CE47FA"/>
  </w:style>
  <w:style w:type="character" w:customStyle="1" w:styleId="nlmhfd">
    <w:name w:val="nlmhfd"/>
    <w:basedOn w:val="a4"/>
    <w:rsid w:val="00CE47FA"/>
  </w:style>
  <w:style w:type="character" w:customStyle="1" w:styleId="plgihb">
    <w:name w:val="plgihb"/>
    <w:basedOn w:val="a4"/>
    <w:rsid w:val="00CE47FA"/>
  </w:style>
  <w:style w:type="paragraph" w:customStyle="1" w:styleId="1c">
    <w:name w:val="عادي1"/>
    <w:rsid w:val="00CE47FA"/>
    <w:pPr>
      <w:bidi/>
      <w:spacing w:after="0" w:line="240" w:lineRule="auto"/>
    </w:pPr>
    <w:rPr>
      <w:rFonts w:ascii="Times New Roman" w:eastAsia="Times New Roman" w:hAnsi="Times New Roman" w:cs="Times New Roman"/>
      <w:sz w:val="24"/>
      <w:szCs w:val="24"/>
    </w:rPr>
  </w:style>
  <w:style w:type="character" w:customStyle="1" w:styleId="jlqj4b">
    <w:name w:val="jlqj4b"/>
    <w:basedOn w:val="a4"/>
    <w:rsid w:val="00CE47FA"/>
  </w:style>
  <w:style w:type="character" w:customStyle="1" w:styleId="fszzbb">
    <w:name w:val="fszzbb"/>
    <w:basedOn w:val="a4"/>
    <w:rsid w:val="00CE47FA"/>
  </w:style>
  <w:style w:type="character" w:customStyle="1" w:styleId="xke1nd">
    <w:name w:val="xke1nd"/>
    <w:basedOn w:val="a4"/>
    <w:rsid w:val="00CE47FA"/>
  </w:style>
  <w:style w:type="numbering" w:customStyle="1" w:styleId="81">
    <w:name w:val="بلا قائمة8"/>
    <w:next w:val="a6"/>
    <w:semiHidden/>
    <w:unhideWhenUsed/>
    <w:rsid w:val="00DA5FB0"/>
  </w:style>
  <w:style w:type="paragraph" w:customStyle="1" w:styleId="aff8">
    <w:name w:val="سبک معمولی +"/>
    <w:basedOn w:val="a3"/>
    <w:rsid w:val="00DA5FB0"/>
    <w:pPr>
      <w:ind w:left="576"/>
      <w:jc w:val="both"/>
    </w:pPr>
    <w:rPr>
      <w:rFonts w:ascii="Times New Roman" w:eastAsia="Times New Roman" w:hAnsi="Times New Roman" w:cs="M Badr"/>
      <w:noProof/>
      <w:sz w:val="28"/>
      <w:szCs w:val="28"/>
    </w:rPr>
  </w:style>
  <w:style w:type="character" w:customStyle="1" w:styleId="aff9">
    <w:name w:val="أرقام الهامش ـ المتن"/>
    <w:qFormat/>
    <w:rsid w:val="00DA5FB0"/>
    <w:rPr>
      <w:rFonts w:cs="Mosawi"/>
      <w:dstrike w:val="0"/>
      <w:szCs w:val="28"/>
      <w:vertAlign w:val="superscript"/>
    </w:rPr>
  </w:style>
  <w:style w:type="paragraph" w:customStyle="1" w:styleId="affa">
    <w:name w:val="متن الهامش"/>
    <w:basedOn w:val="aa"/>
    <w:qFormat/>
    <w:rsid w:val="00DA5FB0"/>
    <w:pPr>
      <w:ind w:left="170" w:hanging="170"/>
      <w:jc w:val="both"/>
    </w:pPr>
    <w:rPr>
      <w:rFonts w:ascii="Times New Roman" w:eastAsia="Times New Roman" w:hAnsi="Times New Roman" w:cs="Mosawi"/>
      <w:szCs w:val="24"/>
    </w:rPr>
  </w:style>
  <w:style w:type="table" w:customStyle="1" w:styleId="1d">
    <w:name w:val="شبكة جدول1"/>
    <w:basedOn w:val="a5"/>
    <w:next w:val="aff0"/>
    <w:rsid w:val="00DA5F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DA5FB0"/>
    <w:rPr>
      <w:i/>
      <w:iCs/>
    </w:rPr>
  </w:style>
  <w:style w:type="numbering" w:customStyle="1" w:styleId="91">
    <w:name w:val="بلا قائمة9"/>
    <w:next w:val="a6"/>
    <w:uiPriority w:val="99"/>
    <w:semiHidden/>
    <w:unhideWhenUsed/>
    <w:rsid w:val="00370425"/>
  </w:style>
  <w:style w:type="character" w:styleId="affb">
    <w:name w:val="Placeholder Text"/>
    <w:basedOn w:val="a4"/>
    <w:uiPriority w:val="99"/>
    <w:semiHidden/>
    <w:rsid w:val="00370425"/>
    <w:rPr>
      <w:color w:val="808080"/>
    </w:rPr>
  </w:style>
  <w:style w:type="numbering" w:customStyle="1" w:styleId="101">
    <w:name w:val="بلا قائمة10"/>
    <w:next w:val="a6"/>
    <w:uiPriority w:val="99"/>
    <w:semiHidden/>
    <w:unhideWhenUsed/>
    <w:rsid w:val="00370425"/>
  </w:style>
  <w:style w:type="numbering" w:customStyle="1" w:styleId="130">
    <w:name w:val="بلا قائمة13"/>
    <w:next w:val="a6"/>
    <w:uiPriority w:val="99"/>
    <w:semiHidden/>
    <w:unhideWhenUsed/>
    <w:rsid w:val="00795897"/>
  </w:style>
  <w:style w:type="paragraph" w:customStyle="1" w:styleId="1e">
    <w:name w:val="اقتباس1"/>
    <w:basedOn w:val="a3"/>
    <w:next w:val="a3"/>
    <w:uiPriority w:val="29"/>
    <w:qFormat/>
    <w:rsid w:val="00795897"/>
    <w:pPr>
      <w:spacing w:before="200" w:after="160" w:line="259" w:lineRule="auto"/>
      <w:ind w:left="864" w:right="864"/>
    </w:pPr>
    <w:rPr>
      <w:i/>
      <w:iCs/>
      <w:color w:val="404040"/>
    </w:rPr>
  </w:style>
  <w:style w:type="character" w:customStyle="1" w:styleId="Chare">
    <w:name w:val="اقتباس Char"/>
    <w:basedOn w:val="a4"/>
    <w:link w:val="affc"/>
    <w:uiPriority w:val="29"/>
    <w:rsid w:val="00795897"/>
    <w:rPr>
      <w:i/>
      <w:iCs/>
      <w:color w:val="404040"/>
    </w:rPr>
  </w:style>
  <w:style w:type="paragraph" w:customStyle="1" w:styleId="1f">
    <w:name w:val="اقتباس مكثف1"/>
    <w:basedOn w:val="a3"/>
    <w:next w:val="a3"/>
    <w:uiPriority w:val="30"/>
    <w:qFormat/>
    <w:rsid w:val="00795897"/>
    <w:pPr>
      <w:pBdr>
        <w:top w:val="single" w:sz="4" w:space="10" w:color="4472C4"/>
        <w:bottom w:val="single" w:sz="4" w:space="10" w:color="4472C4"/>
      </w:pBdr>
      <w:spacing w:before="360" w:after="360" w:line="259" w:lineRule="auto"/>
      <w:ind w:left="864" w:right="864"/>
      <w:jc w:val="center"/>
    </w:pPr>
    <w:rPr>
      <w:i/>
      <w:iCs/>
      <w:color w:val="4472C4"/>
    </w:rPr>
  </w:style>
  <w:style w:type="character" w:customStyle="1" w:styleId="Charf">
    <w:name w:val="اقتباس مكثف Char"/>
    <w:basedOn w:val="a4"/>
    <w:link w:val="affd"/>
    <w:uiPriority w:val="30"/>
    <w:rsid w:val="00795897"/>
    <w:rPr>
      <w:i/>
      <w:iCs/>
      <w:color w:val="4472C4"/>
    </w:rPr>
  </w:style>
  <w:style w:type="character" w:customStyle="1" w:styleId="1f0">
    <w:name w:val="تأكيد دقيق1"/>
    <w:basedOn w:val="a4"/>
    <w:uiPriority w:val="19"/>
    <w:qFormat/>
    <w:rsid w:val="00795897"/>
    <w:rPr>
      <w:i/>
      <w:iCs/>
      <w:color w:val="404040"/>
    </w:rPr>
  </w:style>
  <w:style w:type="character" w:customStyle="1" w:styleId="1f1">
    <w:name w:val="تأكيد مكثف1"/>
    <w:basedOn w:val="a4"/>
    <w:uiPriority w:val="21"/>
    <w:qFormat/>
    <w:rsid w:val="00795897"/>
    <w:rPr>
      <w:i/>
      <w:iCs/>
      <w:color w:val="4472C4"/>
    </w:rPr>
  </w:style>
  <w:style w:type="character" w:customStyle="1" w:styleId="1f2">
    <w:name w:val="مرجع دقيق1"/>
    <w:basedOn w:val="a4"/>
    <w:uiPriority w:val="31"/>
    <w:qFormat/>
    <w:rsid w:val="00795897"/>
    <w:rPr>
      <w:smallCaps/>
      <w:color w:val="404040"/>
    </w:rPr>
  </w:style>
  <w:style w:type="character" w:customStyle="1" w:styleId="1f3">
    <w:name w:val="مرجع مكثف1"/>
    <w:basedOn w:val="a4"/>
    <w:uiPriority w:val="32"/>
    <w:qFormat/>
    <w:rsid w:val="00795897"/>
    <w:rPr>
      <w:b/>
      <w:bCs/>
      <w:smallCaps/>
      <w:color w:val="4472C4"/>
      <w:spacing w:val="5"/>
    </w:rPr>
  </w:style>
  <w:style w:type="character" w:styleId="affe">
    <w:name w:val="Book Title"/>
    <w:basedOn w:val="a4"/>
    <w:uiPriority w:val="33"/>
    <w:qFormat/>
    <w:rsid w:val="00795897"/>
    <w:rPr>
      <w:b/>
      <w:bCs/>
      <w:i/>
      <w:iCs/>
      <w:spacing w:val="5"/>
    </w:rPr>
  </w:style>
  <w:style w:type="character" w:customStyle="1" w:styleId="script-arabic">
    <w:name w:val="script-arabic"/>
    <w:basedOn w:val="a4"/>
    <w:rsid w:val="00795897"/>
  </w:style>
  <w:style w:type="numbering" w:customStyle="1" w:styleId="140">
    <w:name w:val="بلا قائمة14"/>
    <w:next w:val="a6"/>
    <w:uiPriority w:val="99"/>
    <w:semiHidden/>
    <w:unhideWhenUsed/>
    <w:rsid w:val="00795897"/>
  </w:style>
  <w:style w:type="paragraph" w:styleId="affc">
    <w:name w:val="Quote"/>
    <w:basedOn w:val="a3"/>
    <w:next w:val="a3"/>
    <w:link w:val="Chare"/>
    <w:uiPriority w:val="29"/>
    <w:qFormat/>
    <w:rsid w:val="00795897"/>
    <w:rPr>
      <w:rFonts w:eastAsiaTheme="minorHAnsi"/>
      <w:i/>
      <w:iCs/>
      <w:color w:val="404040"/>
    </w:rPr>
  </w:style>
  <w:style w:type="character" w:customStyle="1" w:styleId="Char10">
    <w:name w:val="اقتباس Char1"/>
    <w:basedOn w:val="a4"/>
    <w:uiPriority w:val="29"/>
    <w:rsid w:val="00795897"/>
    <w:rPr>
      <w:rFonts w:eastAsiaTheme="minorEastAsia"/>
      <w:i/>
      <w:iCs/>
      <w:color w:val="000000" w:themeColor="text1"/>
    </w:rPr>
  </w:style>
  <w:style w:type="paragraph" w:styleId="affd">
    <w:name w:val="Intense Quote"/>
    <w:basedOn w:val="a3"/>
    <w:next w:val="a3"/>
    <w:link w:val="Charf"/>
    <w:uiPriority w:val="30"/>
    <w:qFormat/>
    <w:rsid w:val="00795897"/>
    <w:pPr>
      <w:pBdr>
        <w:bottom w:val="single" w:sz="4" w:space="4" w:color="5B9BD5" w:themeColor="accent1"/>
      </w:pBdr>
      <w:spacing w:before="200" w:after="280"/>
      <w:ind w:left="936" w:right="936"/>
    </w:pPr>
    <w:rPr>
      <w:rFonts w:eastAsiaTheme="minorHAnsi"/>
      <w:i/>
      <w:iCs/>
      <w:color w:val="4472C4"/>
    </w:rPr>
  </w:style>
  <w:style w:type="character" w:customStyle="1" w:styleId="Char11">
    <w:name w:val="اقتباس مكثف Char1"/>
    <w:basedOn w:val="a4"/>
    <w:uiPriority w:val="30"/>
    <w:rsid w:val="00795897"/>
    <w:rPr>
      <w:rFonts w:eastAsiaTheme="minorEastAsia"/>
      <w:b/>
      <w:bCs/>
      <w:i/>
      <w:iCs/>
      <w:color w:val="5B9BD5" w:themeColor="accent1"/>
    </w:rPr>
  </w:style>
  <w:style w:type="character" w:styleId="afff">
    <w:name w:val="Subtle Emphasis"/>
    <w:basedOn w:val="a4"/>
    <w:uiPriority w:val="19"/>
    <w:qFormat/>
    <w:rsid w:val="00795897"/>
    <w:rPr>
      <w:i/>
      <w:iCs/>
      <w:color w:val="808080" w:themeColor="text1" w:themeTint="7F"/>
    </w:rPr>
  </w:style>
  <w:style w:type="character" w:styleId="afff0">
    <w:name w:val="Intense Emphasis"/>
    <w:basedOn w:val="a4"/>
    <w:uiPriority w:val="21"/>
    <w:qFormat/>
    <w:rsid w:val="00795897"/>
    <w:rPr>
      <w:b/>
      <w:bCs/>
      <w:i/>
      <w:iCs/>
      <w:color w:val="5B9BD5" w:themeColor="accent1"/>
    </w:rPr>
  </w:style>
  <w:style w:type="character" w:styleId="afff1">
    <w:name w:val="Subtle Reference"/>
    <w:basedOn w:val="a4"/>
    <w:uiPriority w:val="31"/>
    <w:qFormat/>
    <w:rsid w:val="00795897"/>
    <w:rPr>
      <w:smallCaps/>
      <w:color w:val="ED7D31" w:themeColor="accent2"/>
      <w:u w:val="single"/>
    </w:rPr>
  </w:style>
  <w:style w:type="character" w:styleId="afff2">
    <w:name w:val="Intense Reference"/>
    <w:basedOn w:val="a4"/>
    <w:uiPriority w:val="32"/>
    <w:qFormat/>
    <w:rsid w:val="00795897"/>
    <w:rPr>
      <w:b/>
      <w:bCs/>
      <w:smallCaps/>
      <w:color w:val="ED7D31" w:themeColor="accent2"/>
      <w:spacing w:val="5"/>
      <w:u w:val="single"/>
    </w:rPr>
  </w:style>
  <w:style w:type="numbering" w:customStyle="1" w:styleId="150">
    <w:name w:val="بلا قائمة15"/>
    <w:next w:val="a6"/>
    <w:uiPriority w:val="99"/>
    <w:semiHidden/>
    <w:unhideWhenUsed/>
    <w:rsid w:val="007E57FE"/>
  </w:style>
  <w:style w:type="numbering" w:customStyle="1" w:styleId="160">
    <w:name w:val="بلا قائمة16"/>
    <w:next w:val="a6"/>
    <w:uiPriority w:val="99"/>
    <w:semiHidden/>
    <w:unhideWhenUsed/>
    <w:rsid w:val="00B56923"/>
  </w:style>
  <w:style w:type="table" w:customStyle="1" w:styleId="26">
    <w:name w:val="شبكة جدول2"/>
    <w:basedOn w:val="a5"/>
    <w:next w:val="aff0"/>
    <w:uiPriority w:val="99"/>
    <w:rsid w:val="00B5692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content-ltr">
    <w:name w:val="mw-content-ltr"/>
    <w:uiPriority w:val="99"/>
    <w:rsid w:val="00B56923"/>
    <w:rPr>
      <w:rFonts w:cs="Times New Roman"/>
    </w:rPr>
  </w:style>
  <w:style w:type="table" w:customStyle="1" w:styleId="TableNormal">
    <w:name w:val="Table Normal"/>
    <w:rsid w:val="00B211EB"/>
    <w:pPr>
      <w:spacing w:after="0" w:line="276" w:lineRule="auto"/>
    </w:pPr>
    <w:rPr>
      <w:rFonts w:ascii="Arial" w:eastAsia="Arial" w:hAnsi="Arial" w:cs="Aria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table of figures" w:uiPriority="0"/>
    <w:lsdException w:name="page number"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764B"/>
    <w:pPr>
      <w:bidi/>
      <w:spacing w:after="0" w:line="240" w:lineRule="auto"/>
    </w:pPr>
    <w:rPr>
      <w:rFonts w:eastAsiaTheme="minorEastAsia"/>
    </w:rPr>
  </w:style>
  <w:style w:type="paragraph" w:styleId="1">
    <w:name w:val="heading 1"/>
    <w:basedOn w:val="a3"/>
    <w:next w:val="a3"/>
    <w:link w:val="1Char"/>
    <w:qFormat/>
    <w:rsid w:val="000A37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3"/>
    <w:next w:val="a3"/>
    <w:link w:val="2Char"/>
    <w:unhideWhenUsed/>
    <w:qFormat/>
    <w:rsid w:val="00092732"/>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next w:val="a3"/>
    <w:link w:val="3Char"/>
    <w:qFormat/>
    <w:rsid w:val="00F242CF"/>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basedOn w:val="a3"/>
    <w:next w:val="a3"/>
    <w:link w:val="4Char"/>
    <w:unhideWhenUsed/>
    <w:qFormat/>
    <w:rsid w:val="00DE2A74"/>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next w:val="a3"/>
    <w:link w:val="5Char"/>
    <w:qFormat/>
    <w:rsid w:val="00F242CF"/>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3"/>
    <w:link w:val="6Char"/>
    <w:qFormat/>
    <w:rsid w:val="00F242CF"/>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3"/>
    <w:link w:val="7Char"/>
    <w:uiPriority w:val="9"/>
    <w:qFormat/>
    <w:rsid w:val="00F242CF"/>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uiPriority w:val="9"/>
    <w:qFormat/>
    <w:rsid w:val="00F242CF"/>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uiPriority w:val="9"/>
    <w:qFormat/>
    <w:rsid w:val="00F242CF"/>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unhideWhenUsed/>
    <w:rsid w:val="0053695A"/>
    <w:pPr>
      <w:tabs>
        <w:tab w:val="center" w:pos="4513"/>
        <w:tab w:val="right" w:pos="9026"/>
      </w:tabs>
    </w:pPr>
  </w:style>
  <w:style w:type="character" w:customStyle="1" w:styleId="Char">
    <w:name w:val="رأس الصفحة Char"/>
    <w:basedOn w:val="a4"/>
    <w:link w:val="a7"/>
    <w:uiPriority w:val="99"/>
    <w:rsid w:val="0053695A"/>
    <w:rPr>
      <w:rFonts w:eastAsiaTheme="minorEastAsia"/>
    </w:rPr>
  </w:style>
  <w:style w:type="paragraph" w:styleId="a8">
    <w:name w:val="footer"/>
    <w:basedOn w:val="a3"/>
    <w:link w:val="Char0"/>
    <w:uiPriority w:val="99"/>
    <w:unhideWhenUsed/>
    <w:rsid w:val="0053695A"/>
    <w:pPr>
      <w:tabs>
        <w:tab w:val="center" w:pos="4513"/>
        <w:tab w:val="right" w:pos="9026"/>
      </w:tabs>
    </w:pPr>
  </w:style>
  <w:style w:type="character" w:customStyle="1" w:styleId="Char0">
    <w:name w:val="تذييل الصفحة Char"/>
    <w:basedOn w:val="a4"/>
    <w:link w:val="a8"/>
    <w:uiPriority w:val="99"/>
    <w:rsid w:val="0053695A"/>
    <w:rPr>
      <w:rFonts w:eastAsiaTheme="minorEastAsia"/>
    </w:rPr>
  </w:style>
  <w:style w:type="paragraph" w:styleId="a9">
    <w:name w:val="List Paragraph"/>
    <w:basedOn w:val="a3"/>
    <w:uiPriority w:val="34"/>
    <w:qFormat/>
    <w:rsid w:val="00AC2489"/>
    <w:pPr>
      <w:ind w:left="720"/>
      <w:contextualSpacing/>
    </w:pPr>
  </w:style>
  <w:style w:type="paragraph" w:styleId="aa">
    <w:name w:val="footnote text"/>
    <w:aliases w:val=" Char,Char,Footnote Text Char,نص حاشية سفلية1 Char,نص حاشية سفلية1,Footnote Text Char Char Char Char,پا ورقي Char,پا ورقي Char Char,حاشية,حاشية Char,پا ورقي"/>
    <w:basedOn w:val="a3"/>
    <w:link w:val="Char1"/>
    <w:uiPriority w:val="99"/>
    <w:unhideWhenUsed/>
    <w:rsid w:val="00A427A3"/>
    <w:rPr>
      <w:rFonts w:eastAsiaTheme="minorHAnsi"/>
      <w:sz w:val="20"/>
      <w:szCs w:val="20"/>
    </w:rPr>
  </w:style>
  <w:style w:type="character" w:customStyle="1" w:styleId="Char1">
    <w:name w:val="نص حاشية سفلية Char"/>
    <w:aliases w:val=" Char Char,Char Char,Footnote Text Char Char,نص حاشية سفلية1 Char Char,نص حاشية سفلية1 Char1,Footnote Text Char Char Char Char Char,پا ورقي Char Char1,پا ورقي Char Char Char,حاشية Char1,حاشية Char Char,پا ورقي Char1"/>
    <w:basedOn w:val="a4"/>
    <w:link w:val="aa"/>
    <w:uiPriority w:val="99"/>
    <w:rsid w:val="00A427A3"/>
    <w:rPr>
      <w:sz w:val="20"/>
      <w:szCs w:val="20"/>
    </w:rPr>
  </w:style>
  <w:style w:type="character" w:styleId="ab">
    <w:name w:val="footnote reference"/>
    <w:basedOn w:val="a4"/>
    <w:uiPriority w:val="99"/>
    <w:unhideWhenUsed/>
    <w:rsid w:val="00A427A3"/>
    <w:rPr>
      <w:vertAlign w:val="superscript"/>
    </w:rPr>
  </w:style>
  <w:style w:type="paragraph" w:styleId="ac">
    <w:name w:val="endnote text"/>
    <w:basedOn w:val="a3"/>
    <w:link w:val="Char2"/>
    <w:uiPriority w:val="99"/>
    <w:unhideWhenUsed/>
    <w:rsid w:val="00E541BA"/>
    <w:rPr>
      <w:sz w:val="20"/>
      <w:szCs w:val="20"/>
    </w:rPr>
  </w:style>
  <w:style w:type="character" w:customStyle="1" w:styleId="Char2">
    <w:name w:val="نص تعليق ختامي Char"/>
    <w:basedOn w:val="a4"/>
    <w:link w:val="ac"/>
    <w:uiPriority w:val="99"/>
    <w:rsid w:val="00E541BA"/>
    <w:rPr>
      <w:rFonts w:eastAsiaTheme="minorEastAsia"/>
      <w:sz w:val="20"/>
      <w:szCs w:val="20"/>
    </w:rPr>
  </w:style>
  <w:style w:type="character" w:styleId="ad">
    <w:name w:val="endnote reference"/>
    <w:basedOn w:val="a4"/>
    <w:uiPriority w:val="99"/>
    <w:unhideWhenUsed/>
    <w:rsid w:val="00E541BA"/>
    <w:rPr>
      <w:vertAlign w:val="superscript"/>
    </w:rPr>
  </w:style>
  <w:style w:type="character" w:customStyle="1" w:styleId="1Char">
    <w:name w:val="عنوان 1 Char"/>
    <w:basedOn w:val="a4"/>
    <w:link w:val="1"/>
    <w:rsid w:val="000A373E"/>
    <w:rPr>
      <w:rFonts w:asciiTheme="majorHAnsi" w:eastAsiaTheme="majorEastAsia" w:hAnsiTheme="majorHAnsi" w:cstheme="majorBidi"/>
      <w:b/>
      <w:bCs/>
      <w:color w:val="2E74B5" w:themeColor="accent1" w:themeShade="BF"/>
      <w:sz w:val="28"/>
      <w:szCs w:val="28"/>
    </w:rPr>
  </w:style>
  <w:style w:type="character" w:styleId="Hyperlink">
    <w:name w:val="Hyperlink"/>
    <w:basedOn w:val="a4"/>
    <w:uiPriority w:val="99"/>
    <w:unhideWhenUsed/>
    <w:rsid w:val="000A373E"/>
    <w:rPr>
      <w:color w:val="0000FF"/>
      <w:u w:val="single"/>
    </w:rPr>
  </w:style>
  <w:style w:type="character" w:customStyle="1" w:styleId="2Char">
    <w:name w:val="عنوان 2 Char"/>
    <w:basedOn w:val="a4"/>
    <w:link w:val="2"/>
    <w:rsid w:val="00092732"/>
    <w:rPr>
      <w:rFonts w:asciiTheme="majorHAnsi" w:eastAsiaTheme="majorEastAsia" w:hAnsiTheme="majorHAnsi" w:cstheme="majorBidi"/>
      <w:b/>
      <w:bCs/>
      <w:color w:val="5B9BD5" w:themeColor="accent1"/>
      <w:sz w:val="26"/>
      <w:szCs w:val="26"/>
    </w:rPr>
  </w:style>
  <w:style w:type="paragraph" w:styleId="ae">
    <w:name w:val="Title"/>
    <w:basedOn w:val="a3"/>
    <w:next w:val="a3"/>
    <w:link w:val="Char3"/>
    <w:qFormat/>
    <w:rsid w:val="0009273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3">
    <w:name w:val="العنوان Char"/>
    <w:basedOn w:val="a4"/>
    <w:link w:val="ae"/>
    <w:rsid w:val="00092732"/>
    <w:rPr>
      <w:rFonts w:asciiTheme="majorHAnsi" w:eastAsiaTheme="majorEastAsia" w:hAnsiTheme="majorHAnsi" w:cstheme="majorBidi"/>
      <w:color w:val="323E4F" w:themeColor="text2" w:themeShade="BF"/>
      <w:spacing w:val="5"/>
      <w:kern w:val="28"/>
      <w:sz w:val="52"/>
      <w:szCs w:val="52"/>
    </w:rPr>
  </w:style>
  <w:style w:type="character" w:styleId="af">
    <w:name w:val="Emphasis"/>
    <w:basedOn w:val="a4"/>
    <w:uiPriority w:val="20"/>
    <w:qFormat/>
    <w:rsid w:val="00092732"/>
    <w:rPr>
      <w:i/>
      <w:iCs/>
    </w:rPr>
  </w:style>
  <w:style w:type="character" w:customStyle="1" w:styleId="apple-converted-space">
    <w:name w:val="apple-converted-space"/>
    <w:basedOn w:val="a4"/>
    <w:rsid w:val="00092732"/>
  </w:style>
  <w:style w:type="numbering" w:customStyle="1" w:styleId="10">
    <w:name w:val="بلا قائمة1"/>
    <w:next w:val="a6"/>
    <w:uiPriority w:val="99"/>
    <w:semiHidden/>
    <w:unhideWhenUsed/>
    <w:rsid w:val="00092732"/>
  </w:style>
  <w:style w:type="character" w:styleId="af0">
    <w:name w:val="page number"/>
    <w:basedOn w:val="a4"/>
    <w:rsid w:val="00092732"/>
  </w:style>
  <w:style w:type="numbering" w:customStyle="1" w:styleId="11">
    <w:name w:val="بلا قائمة11"/>
    <w:next w:val="a6"/>
    <w:uiPriority w:val="99"/>
    <w:semiHidden/>
    <w:unhideWhenUsed/>
    <w:rsid w:val="00092732"/>
  </w:style>
  <w:style w:type="paragraph" w:styleId="af1">
    <w:name w:val="Balloon Text"/>
    <w:basedOn w:val="a3"/>
    <w:link w:val="Char4"/>
    <w:uiPriority w:val="99"/>
    <w:unhideWhenUsed/>
    <w:rsid w:val="00092732"/>
    <w:pPr>
      <w:jc w:val="both"/>
    </w:pPr>
    <w:rPr>
      <w:rFonts w:ascii="Tahoma" w:eastAsia="Times New Roman" w:hAnsi="Tahoma" w:cs="Tahoma"/>
      <w:sz w:val="16"/>
      <w:szCs w:val="16"/>
    </w:rPr>
  </w:style>
  <w:style w:type="character" w:customStyle="1" w:styleId="Char4">
    <w:name w:val="نص في بالون Char"/>
    <w:basedOn w:val="a4"/>
    <w:link w:val="af1"/>
    <w:uiPriority w:val="99"/>
    <w:rsid w:val="00092732"/>
    <w:rPr>
      <w:rFonts w:ascii="Tahoma" w:eastAsia="Times New Roman" w:hAnsi="Tahoma" w:cs="Tahoma"/>
      <w:sz w:val="16"/>
      <w:szCs w:val="16"/>
    </w:rPr>
  </w:style>
  <w:style w:type="character" w:customStyle="1" w:styleId="12">
    <w:name w:val="ارتباط تشعبي متبع1"/>
    <w:basedOn w:val="a4"/>
    <w:uiPriority w:val="99"/>
    <w:semiHidden/>
    <w:unhideWhenUsed/>
    <w:rsid w:val="00092732"/>
    <w:rPr>
      <w:color w:val="800080"/>
      <w:u w:val="single"/>
    </w:rPr>
  </w:style>
  <w:style w:type="character" w:styleId="af2">
    <w:name w:val="FollowedHyperlink"/>
    <w:basedOn w:val="a4"/>
    <w:unhideWhenUsed/>
    <w:rsid w:val="00092732"/>
    <w:rPr>
      <w:color w:val="954F72" w:themeColor="followedHyperlink"/>
      <w:u w:val="single"/>
    </w:rPr>
  </w:style>
  <w:style w:type="paragraph" w:styleId="af3">
    <w:name w:val="No Spacing"/>
    <w:link w:val="Char5"/>
    <w:uiPriority w:val="1"/>
    <w:qFormat/>
    <w:rsid w:val="000D388E"/>
    <w:pPr>
      <w:bidi/>
      <w:spacing w:after="0" w:line="240" w:lineRule="auto"/>
    </w:pPr>
  </w:style>
  <w:style w:type="paragraph" w:styleId="af4">
    <w:name w:val="Subtitle"/>
    <w:basedOn w:val="a3"/>
    <w:next w:val="a3"/>
    <w:link w:val="Char6"/>
    <w:qFormat/>
    <w:rsid w:val="000D388E"/>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har6">
    <w:name w:val="عنوان فرعي Char"/>
    <w:basedOn w:val="a4"/>
    <w:link w:val="af4"/>
    <w:rsid w:val="000D388E"/>
    <w:rPr>
      <w:rFonts w:asciiTheme="majorHAnsi" w:eastAsiaTheme="majorEastAsia" w:hAnsiTheme="majorHAnsi" w:cstheme="majorBidi"/>
      <w:i/>
      <w:iCs/>
      <w:color w:val="5B9BD5" w:themeColor="accent1"/>
      <w:spacing w:val="15"/>
      <w:sz w:val="24"/>
      <w:szCs w:val="24"/>
    </w:rPr>
  </w:style>
  <w:style w:type="character" w:customStyle="1" w:styleId="4Char">
    <w:name w:val="عنوان 4 Char"/>
    <w:basedOn w:val="a4"/>
    <w:link w:val="4"/>
    <w:rsid w:val="00DE2A74"/>
    <w:rPr>
      <w:rFonts w:asciiTheme="majorHAnsi" w:eastAsiaTheme="majorEastAsia" w:hAnsiTheme="majorHAnsi" w:cstheme="majorBidi"/>
      <w:b/>
      <w:bCs/>
      <w:i/>
      <w:iCs/>
      <w:color w:val="5B9BD5" w:themeColor="accent1"/>
    </w:rPr>
  </w:style>
  <w:style w:type="paragraph" w:styleId="20">
    <w:name w:val="Body Text 2"/>
    <w:basedOn w:val="a3"/>
    <w:link w:val="2Char0"/>
    <w:uiPriority w:val="99"/>
    <w:rsid w:val="00E0764B"/>
    <w:pPr>
      <w:jc w:val="center"/>
    </w:pPr>
    <w:rPr>
      <w:rFonts w:ascii="Times New Roman" w:eastAsia="Times New Roman" w:hAnsi="Times New Roman" w:cs="MCS Taybah S_U 3d."/>
      <w:sz w:val="52"/>
      <w:szCs w:val="60"/>
    </w:rPr>
  </w:style>
  <w:style w:type="character" w:customStyle="1" w:styleId="2Char0">
    <w:name w:val="نص أساسي 2 Char"/>
    <w:basedOn w:val="a4"/>
    <w:link w:val="20"/>
    <w:uiPriority w:val="99"/>
    <w:rsid w:val="00E0764B"/>
    <w:rPr>
      <w:rFonts w:ascii="Times New Roman" w:eastAsia="Times New Roman" w:hAnsi="Times New Roman" w:cs="MCS Taybah S_U 3d."/>
      <w:sz w:val="52"/>
      <w:szCs w:val="60"/>
    </w:rPr>
  </w:style>
  <w:style w:type="character" w:customStyle="1" w:styleId="UnresolvedMention">
    <w:name w:val="Unresolved Mention"/>
    <w:basedOn w:val="a4"/>
    <w:uiPriority w:val="99"/>
    <w:semiHidden/>
    <w:unhideWhenUsed/>
    <w:rsid w:val="00E0764B"/>
    <w:rPr>
      <w:color w:val="605E5C"/>
      <w:shd w:val="clear" w:color="auto" w:fill="E1DFDD"/>
    </w:rPr>
  </w:style>
  <w:style w:type="character" w:customStyle="1" w:styleId="3Char">
    <w:name w:val="عنوان 3 Char"/>
    <w:basedOn w:val="a4"/>
    <w:link w:val="3"/>
    <w:rsid w:val="00F242CF"/>
    <w:rPr>
      <w:rFonts w:ascii="Arial" w:eastAsia="Times New Roman" w:hAnsi="Arial" w:cs="Arial"/>
      <w:b/>
      <w:bCs/>
      <w:noProof/>
      <w:color w:val="000000"/>
      <w:sz w:val="26"/>
      <w:szCs w:val="26"/>
      <w:lang w:eastAsia="ar-SA"/>
    </w:rPr>
  </w:style>
  <w:style w:type="character" w:customStyle="1" w:styleId="5Char">
    <w:name w:val="عنوان 5 Char"/>
    <w:basedOn w:val="a4"/>
    <w:link w:val="5"/>
    <w:rsid w:val="00F242CF"/>
    <w:rPr>
      <w:rFonts w:ascii="Tahoma" w:eastAsia="Times New Roman" w:hAnsi="Tahoma" w:cs="Traditional Arabic"/>
      <w:b/>
      <w:bCs/>
      <w:i/>
      <w:iCs/>
      <w:noProof/>
      <w:color w:val="000000"/>
      <w:sz w:val="26"/>
      <w:szCs w:val="26"/>
      <w:lang w:eastAsia="ar-SA"/>
    </w:rPr>
  </w:style>
  <w:style w:type="character" w:customStyle="1" w:styleId="6Char">
    <w:name w:val="عنوان 6 Char"/>
    <w:basedOn w:val="a4"/>
    <w:link w:val="6"/>
    <w:rsid w:val="00F242CF"/>
    <w:rPr>
      <w:rFonts w:ascii="Times New Roman" w:eastAsia="Times New Roman" w:hAnsi="Times New Roman" w:cs="Times New Roman"/>
      <w:b/>
      <w:bCs/>
      <w:noProof/>
      <w:color w:val="000000"/>
      <w:lang w:eastAsia="ar-SA"/>
    </w:rPr>
  </w:style>
  <w:style w:type="character" w:customStyle="1" w:styleId="7Char">
    <w:name w:val="عنوان 7 Char"/>
    <w:basedOn w:val="a4"/>
    <w:link w:val="7"/>
    <w:uiPriority w:val="9"/>
    <w:rsid w:val="00F242CF"/>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uiPriority w:val="9"/>
    <w:rsid w:val="00F242CF"/>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uiPriority w:val="9"/>
    <w:rsid w:val="00F242CF"/>
    <w:rPr>
      <w:rFonts w:ascii="Arial" w:eastAsia="Times New Roman" w:hAnsi="Arial" w:cs="Arial"/>
      <w:noProof/>
      <w:color w:val="000000"/>
      <w:lang w:eastAsia="ar-SA"/>
    </w:rPr>
  </w:style>
  <w:style w:type="numbering" w:customStyle="1" w:styleId="21">
    <w:name w:val="بلا قائمة2"/>
    <w:next w:val="a6"/>
    <w:semiHidden/>
    <w:rsid w:val="00F242CF"/>
  </w:style>
  <w:style w:type="paragraph" w:customStyle="1" w:styleId="af5">
    <w:basedOn w:val="a3"/>
    <w:next w:val="af6"/>
    <w:link w:val="Char7"/>
    <w:rsid w:val="00F242CF"/>
    <w:pPr>
      <w:shd w:val="clear" w:color="auto" w:fill="000080"/>
    </w:pPr>
    <w:rPr>
      <w:rFonts w:eastAsiaTheme="minorHAnsi" w:cs="Traditional Arabic"/>
    </w:rPr>
  </w:style>
  <w:style w:type="paragraph" w:customStyle="1" w:styleId="110">
    <w:name w:val="عنوان 11"/>
    <w:next w:val="a3"/>
    <w:rsid w:val="00F242CF"/>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rsid w:val="00F242CF"/>
    <w:pPr>
      <w:bidi/>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a3"/>
    <w:rsid w:val="00F242C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F242CF"/>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F242CF"/>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F242CF"/>
    <w:pPr>
      <w:ind w:left="360" w:hanging="360"/>
    </w:pPr>
    <w:rPr>
      <w:rFonts w:ascii="Times New Roman" w:eastAsia="Times New Roman" w:hAnsi="Times New Roman" w:cs="Times New Roman"/>
      <w:sz w:val="24"/>
      <w:szCs w:val="24"/>
    </w:rPr>
  </w:style>
  <w:style w:type="numbering" w:customStyle="1" w:styleId="a">
    <w:name w:val="ترقيم نقطي"/>
    <w:rsid w:val="00F242CF"/>
    <w:pPr>
      <w:numPr>
        <w:numId w:val="3"/>
      </w:numPr>
    </w:pPr>
  </w:style>
  <w:style w:type="paragraph" w:styleId="Index2">
    <w:name w:val="index 2"/>
    <w:basedOn w:val="a3"/>
    <w:next w:val="a3"/>
    <w:autoRedefine/>
    <w:rsid w:val="00F242CF"/>
    <w:pPr>
      <w:ind w:left="720" w:hanging="360"/>
    </w:pPr>
    <w:rPr>
      <w:rFonts w:ascii="Times New Roman" w:eastAsia="Times New Roman" w:hAnsi="Times New Roman" w:cs="Times New Roman"/>
      <w:sz w:val="24"/>
      <w:szCs w:val="24"/>
    </w:rPr>
  </w:style>
  <w:style w:type="paragraph" w:styleId="Index3">
    <w:name w:val="index 3"/>
    <w:basedOn w:val="a3"/>
    <w:next w:val="a3"/>
    <w:autoRedefine/>
    <w:rsid w:val="00F242CF"/>
    <w:pPr>
      <w:ind w:left="1080" w:hanging="360"/>
    </w:pPr>
    <w:rPr>
      <w:rFonts w:ascii="Times New Roman" w:eastAsia="Times New Roman" w:hAnsi="Times New Roman" w:cs="Times New Roman"/>
      <w:sz w:val="24"/>
      <w:szCs w:val="24"/>
    </w:rPr>
  </w:style>
  <w:style w:type="numbering" w:customStyle="1" w:styleId="a2">
    <w:name w:val="ترقيم بحروف بمستويين"/>
    <w:rsid w:val="00F242CF"/>
    <w:pPr>
      <w:numPr>
        <w:numId w:val="2"/>
      </w:numPr>
    </w:pPr>
  </w:style>
  <w:style w:type="paragraph" w:styleId="Index4">
    <w:name w:val="index 4"/>
    <w:basedOn w:val="a3"/>
    <w:next w:val="a3"/>
    <w:autoRedefine/>
    <w:rsid w:val="00F242CF"/>
    <w:pPr>
      <w:ind w:left="1440" w:hanging="360"/>
    </w:pPr>
    <w:rPr>
      <w:rFonts w:ascii="Times New Roman" w:eastAsia="Times New Roman" w:hAnsi="Times New Roman" w:cs="Times New Roman"/>
      <w:sz w:val="24"/>
      <w:szCs w:val="24"/>
    </w:rPr>
  </w:style>
  <w:style w:type="paragraph" w:styleId="Index5">
    <w:name w:val="index 5"/>
    <w:basedOn w:val="a3"/>
    <w:next w:val="a3"/>
    <w:autoRedefine/>
    <w:rsid w:val="00F242CF"/>
    <w:pPr>
      <w:ind w:left="1800" w:hanging="360"/>
    </w:pPr>
    <w:rPr>
      <w:rFonts w:ascii="Times New Roman" w:eastAsia="Times New Roman" w:hAnsi="Times New Roman" w:cs="Times New Roman"/>
      <w:sz w:val="24"/>
      <w:szCs w:val="24"/>
    </w:rPr>
  </w:style>
  <w:style w:type="numbering" w:customStyle="1" w:styleId="a0">
    <w:name w:val="ترقيم بثلاثة مستويات"/>
    <w:rsid w:val="00F242CF"/>
    <w:pPr>
      <w:numPr>
        <w:numId w:val="1"/>
      </w:numPr>
    </w:pPr>
  </w:style>
  <w:style w:type="paragraph" w:styleId="Index6">
    <w:name w:val="index 6"/>
    <w:basedOn w:val="a3"/>
    <w:next w:val="a3"/>
    <w:autoRedefine/>
    <w:rsid w:val="00F242CF"/>
    <w:pPr>
      <w:ind w:left="2160" w:hanging="360"/>
    </w:pPr>
    <w:rPr>
      <w:rFonts w:ascii="Times New Roman" w:eastAsia="Times New Roman" w:hAnsi="Times New Roman" w:cs="Times New Roman"/>
      <w:sz w:val="24"/>
      <w:szCs w:val="24"/>
    </w:rPr>
  </w:style>
  <w:style w:type="paragraph" w:styleId="Index7">
    <w:name w:val="index 7"/>
    <w:basedOn w:val="a3"/>
    <w:next w:val="a3"/>
    <w:autoRedefine/>
    <w:rsid w:val="00F242CF"/>
    <w:pPr>
      <w:ind w:left="2520" w:hanging="360"/>
    </w:pPr>
    <w:rPr>
      <w:rFonts w:ascii="Times New Roman" w:eastAsia="Times New Roman" w:hAnsi="Times New Roman" w:cs="Times New Roman"/>
      <w:sz w:val="24"/>
      <w:szCs w:val="24"/>
    </w:rPr>
  </w:style>
  <w:style w:type="paragraph" w:styleId="Index8">
    <w:name w:val="index 8"/>
    <w:basedOn w:val="a3"/>
    <w:next w:val="a3"/>
    <w:autoRedefine/>
    <w:rsid w:val="00F242CF"/>
    <w:pPr>
      <w:ind w:left="2880" w:hanging="360"/>
    </w:pPr>
    <w:rPr>
      <w:rFonts w:ascii="Times New Roman" w:eastAsia="Times New Roman" w:hAnsi="Times New Roman" w:cs="Times New Roman"/>
      <w:sz w:val="24"/>
      <w:szCs w:val="24"/>
    </w:rPr>
  </w:style>
  <w:style w:type="paragraph" w:styleId="Index9">
    <w:name w:val="index 9"/>
    <w:basedOn w:val="a3"/>
    <w:next w:val="a3"/>
    <w:autoRedefine/>
    <w:rsid w:val="00F242CF"/>
    <w:pPr>
      <w:ind w:left="3240" w:hanging="360"/>
    </w:pPr>
    <w:rPr>
      <w:rFonts w:ascii="Times New Roman" w:eastAsia="Times New Roman" w:hAnsi="Times New Roman" w:cs="Times New Roman"/>
      <w:sz w:val="24"/>
      <w:szCs w:val="24"/>
    </w:rPr>
  </w:style>
  <w:style w:type="paragraph" w:styleId="15">
    <w:name w:val="toc 1"/>
    <w:basedOn w:val="a3"/>
    <w:next w:val="a3"/>
    <w:autoRedefine/>
    <w:uiPriority w:val="39"/>
    <w:qFormat/>
    <w:rsid w:val="00F242CF"/>
    <w:rPr>
      <w:rFonts w:ascii="Times New Roman" w:eastAsia="Times New Roman" w:hAnsi="Times New Roman" w:cs="Times New Roman"/>
      <w:sz w:val="24"/>
      <w:szCs w:val="24"/>
    </w:rPr>
  </w:style>
  <w:style w:type="paragraph" w:styleId="22">
    <w:name w:val="toc 2"/>
    <w:basedOn w:val="a3"/>
    <w:next w:val="a3"/>
    <w:autoRedefine/>
    <w:uiPriority w:val="39"/>
    <w:qFormat/>
    <w:rsid w:val="00F242CF"/>
    <w:pPr>
      <w:ind w:left="360"/>
    </w:pPr>
    <w:rPr>
      <w:rFonts w:ascii="Times New Roman" w:eastAsia="Times New Roman" w:hAnsi="Times New Roman" w:cs="Times New Roman"/>
      <w:sz w:val="24"/>
      <w:szCs w:val="24"/>
    </w:rPr>
  </w:style>
  <w:style w:type="paragraph" w:styleId="30">
    <w:name w:val="toc 3"/>
    <w:basedOn w:val="a3"/>
    <w:next w:val="a3"/>
    <w:autoRedefine/>
    <w:uiPriority w:val="39"/>
    <w:qFormat/>
    <w:rsid w:val="00F242CF"/>
    <w:pPr>
      <w:ind w:left="720"/>
    </w:pPr>
    <w:rPr>
      <w:rFonts w:ascii="Times New Roman" w:eastAsia="Times New Roman" w:hAnsi="Times New Roman" w:cs="Times New Roman"/>
      <w:sz w:val="24"/>
      <w:szCs w:val="24"/>
    </w:rPr>
  </w:style>
  <w:style w:type="paragraph" w:styleId="40">
    <w:name w:val="toc 4"/>
    <w:basedOn w:val="a3"/>
    <w:next w:val="a3"/>
    <w:autoRedefine/>
    <w:rsid w:val="00F242CF"/>
    <w:pPr>
      <w:ind w:left="1080"/>
    </w:pPr>
    <w:rPr>
      <w:rFonts w:ascii="Times New Roman" w:eastAsia="Times New Roman" w:hAnsi="Times New Roman" w:cs="Times New Roman"/>
      <w:sz w:val="24"/>
      <w:szCs w:val="24"/>
    </w:rPr>
  </w:style>
  <w:style w:type="paragraph" w:styleId="50">
    <w:name w:val="toc 5"/>
    <w:basedOn w:val="a3"/>
    <w:next w:val="a3"/>
    <w:autoRedefine/>
    <w:rsid w:val="00F242CF"/>
    <w:pPr>
      <w:ind w:left="1440"/>
    </w:pPr>
    <w:rPr>
      <w:rFonts w:ascii="Times New Roman" w:eastAsia="Times New Roman" w:hAnsi="Times New Roman" w:cs="Times New Roman"/>
      <w:sz w:val="24"/>
      <w:szCs w:val="24"/>
    </w:rPr>
  </w:style>
  <w:style w:type="paragraph" w:styleId="60">
    <w:name w:val="toc 6"/>
    <w:basedOn w:val="a3"/>
    <w:next w:val="a3"/>
    <w:autoRedefine/>
    <w:rsid w:val="00F242CF"/>
    <w:pPr>
      <w:ind w:left="1800"/>
    </w:pPr>
    <w:rPr>
      <w:rFonts w:ascii="Times New Roman" w:eastAsia="Times New Roman" w:hAnsi="Times New Roman" w:cs="Times New Roman"/>
      <w:sz w:val="24"/>
      <w:szCs w:val="24"/>
    </w:rPr>
  </w:style>
  <w:style w:type="paragraph" w:styleId="70">
    <w:name w:val="toc 7"/>
    <w:basedOn w:val="a3"/>
    <w:next w:val="a3"/>
    <w:autoRedefine/>
    <w:rsid w:val="00F242CF"/>
    <w:pPr>
      <w:ind w:left="2160"/>
    </w:pPr>
    <w:rPr>
      <w:rFonts w:ascii="Times New Roman" w:eastAsia="Times New Roman" w:hAnsi="Times New Roman" w:cs="Times New Roman"/>
      <w:sz w:val="24"/>
      <w:szCs w:val="24"/>
    </w:rPr>
  </w:style>
  <w:style w:type="paragraph" w:styleId="80">
    <w:name w:val="toc 8"/>
    <w:basedOn w:val="a3"/>
    <w:next w:val="a3"/>
    <w:autoRedefine/>
    <w:rsid w:val="00F242CF"/>
    <w:pPr>
      <w:ind w:left="2520"/>
    </w:pPr>
    <w:rPr>
      <w:rFonts w:ascii="Times New Roman" w:eastAsia="Times New Roman" w:hAnsi="Times New Roman" w:cs="Times New Roman"/>
      <w:sz w:val="24"/>
      <w:szCs w:val="24"/>
    </w:rPr>
  </w:style>
  <w:style w:type="paragraph" w:styleId="90">
    <w:name w:val="toc 9"/>
    <w:basedOn w:val="a3"/>
    <w:next w:val="a3"/>
    <w:autoRedefine/>
    <w:rsid w:val="00F242CF"/>
    <w:pPr>
      <w:ind w:left="2880"/>
    </w:pPr>
    <w:rPr>
      <w:rFonts w:ascii="Times New Roman" w:eastAsia="Times New Roman" w:hAnsi="Times New Roman" w:cs="Times New Roman"/>
      <w:sz w:val="24"/>
      <w:szCs w:val="24"/>
    </w:rPr>
  </w:style>
  <w:style w:type="paragraph" w:styleId="af7">
    <w:name w:val="toa heading"/>
    <w:basedOn w:val="a3"/>
    <w:next w:val="a3"/>
    <w:rsid w:val="00F242CF"/>
    <w:pPr>
      <w:spacing w:before="120"/>
    </w:pPr>
    <w:rPr>
      <w:rFonts w:ascii="Arial" w:eastAsia="Times New Roman" w:hAnsi="Arial" w:cs="Arial"/>
      <w:b/>
      <w:bCs/>
      <w:sz w:val="24"/>
      <w:szCs w:val="24"/>
    </w:rPr>
  </w:style>
  <w:style w:type="paragraph" w:styleId="af8">
    <w:name w:val="index heading"/>
    <w:basedOn w:val="a3"/>
    <w:next w:val="Index1"/>
    <w:rsid w:val="00F242CF"/>
    <w:rPr>
      <w:rFonts w:ascii="Arial" w:eastAsia="Times New Roman" w:hAnsi="Arial" w:cs="Arial"/>
      <w:b/>
      <w:bCs/>
      <w:sz w:val="24"/>
      <w:szCs w:val="24"/>
    </w:rPr>
  </w:style>
  <w:style w:type="character" w:styleId="af9">
    <w:name w:val="annotation reference"/>
    <w:uiPriority w:val="99"/>
    <w:rsid w:val="00F242CF"/>
    <w:rPr>
      <w:sz w:val="16"/>
      <w:szCs w:val="16"/>
    </w:rPr>
  </w:style>
  <w:style w:type="paragraph" w:styleId="afa">
    <w:name w:val="annotation text"/>
    <w:basedOn w:val="a3"/>
    <w:link w:val="Char8"/>
    <w:uiPriority w:val="99"/>
    <w:rsid w:val="00F242CF"/>
    <w:rPr>
      <w:rFonts w:ascii="Times New Roman" w:eastAsia="Times New Roman" w:hAnsi="Times New Roman" w:cs="Times New Roman"/>
      <w:sz w:val="20"/>
      <w:szCs w:val="28"/>
    </w:rPr>
  </w:style>
  <w:style w:type="character" w:customStyle="1" w:styleId="Char8">
    <w:name w:val="نص تعليق Char"/>
    <w:basedOn w:val="a4"/>
    <w:link w:val="afa"/>
    <w:uiPriority w:val="99"/>
    <w:rsid w:val="00F242CF"/>
    <w:rPr>
      <w:rFonts w:ascii="Times New Roman" w:eastAsia="Times New Roman" w:hAnsi="Times New Roman" w:cs="Times New Roman"/>
      <w:sz w:val="20"/>
      <w:szCs w:val="28"/>
    </w:rPr>
  </w:style>
  <w:style w:type="paragraph" w:styleId="afb">
    <w:name w:val="annotation subject"/>
    <w:basedOn w:val="afa"/>
    <w:next w:val="afa"/>
    <w:link w:val="Char9"/>
    <w:uiPriority w:val="99"/>
    <w:rsid w:val="00F242CF"/>
    <w:rPr>
      <w:b/>
      <w:bCs/>
    </w:rPr>
  </w:style>
  <w:style w:type="character" w:customStyle="1" w:styleId="Char9">
    <w:name w:val="موضوع تعليق Char"/>
    <w:basedOn w:val="Char8"/>
    <w:link w:val="afb"/>
    <w:uiPriority w:val="99"/>
    <w:rsid w:val="00F242CF"/>
    <w:rPr>
      <w:rFonts w:ascii="Times New Roman" w:eastAsia="Times New Roman" w:hAnsi="Times New Roman" w:cs="Times New Roman"/>
      <w:b/>
      <w:bCs/>
      <w:sz w:val="20"/>
      <w:szCs w:val="28"/>
    </w:rPr>
  </w:style>
  <w:style w:type="paragraph" w:styleId="afc">
    <w:name w:val="caption"/>
    <w:basedOn w:val="a3"/>
    <w:next w:val="a3"/>
    <w:uiPriority w:val="35"/>
    <w:qFormat/>
    <w:rsid w:val="00F242CF"/>
    <w:pPr>
      <w:overflowPunct w:val="0"/>
      <w:autoSpaceDE w:val="0"/>
      <w:autoSpaceDN w:val="0"/>
      <w:adjustRightInd w:val="0"/>
      <w:spacing w:before="120" w:after="120"/>
      <w:textAlignment w:val="baseline"/>
    </w:pPr>
    <w:rPr>
      <w:rFonts w:ascii="Times New Roman" w:eastAsia="Times New Roman" w:hAnsi="Times New Roman" w:cs="Times New Roman"/>
      <w:sz w:val="24"/>
      <w:szCs w:val="24"/>
    </w:rPr>
  </w:style>
  <w:style w:type="paragraph" w:styleId="afd">
    <w:name w:val="macro"/>
    <w:link w:val="Chara"/>
    <w:rsid w:val="00F242C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4"/>
    <w:link w:val="afd"/>
    <w:rsid w:val="00F242CF"/>
    <w:rPr>
      <w:rFonts w:ascii="Courier New" w:eastAsia="Times New Roman" w:hAnsi="Courier New" w:cs="Courier New"/>
      <w:color w:val="000000"/>
      <w:sz w:val="20"/>
      <w:szCs w:val="20"/>
      <w:lang w:eastAsia="ar-SA"/>
    </w:rPr>
  </w:style>
  <w:style w:type="character" w:customStyle="1" w:styleId="16">
    <w:name w:val="نمط حرفي 1"/>
    <w:rsid w:val="00F242CF"/>
    <w:rPr>
      <w:rFonts w:cs="Times New Roman"/>
      <w:szCs w:val="40"/>
    </w:rPr>
  </w:style>
  <w:style w:type="character" w:customStyle="1" w:styleId="23">
    <w:name w:val="نمط حرفي 2"/>
    <w:rsid w:val="00F242CF"/>
    <w:rPr>
      <w:rFonts w:ascii="Times New Roman" w:hAnsi="Times New Roman" w:cs="Times New Roman"/>
      <w:sz w:val="40"/>
      <w:szCs w:val="40"/>
    </w:rPr>
  </w:style>
  <w:style w:type="character" w:customStyle="1" w:styleId="31">
    <w:name w:val="نمط حرفي 3"/>
    <w:rsid w:val="00F242CF"/>
    <w:rPr>
      <w:rFonts w:ascii="Times New Roman" w:hAnsi="Times New Roman" w:cs="Times New Roman"/>
      <w:sz w:val="40"/>
      <w:szCs w:val="40"/>
    </w:rPr>
  </w:style>
  <w:style w:type="character" w:customStyle="1" w:styleId="51">
    <w:name w:val="نمط حرفي 5"/>
    <w:rsid w:val="00F242CF"/>
    <w:rPr>
      <w:rFonts w:cs="Times New Roman"/>
      <w:szCs w:val="40"/>
    </w:rPr>
  </w:style>
  <w:style w:type="character" w:customStyle="1" w:styleId="41">
    <w:name w:val="نمط حرفي 4"/>
    <w:rsid w:val="00F242CF"/>
    <w:rPr>
      <w:rFonts w:cs="Times New Roman"/>
      <w:szCs w:val="40"/>
    </w:rPr>
  </w:style>
  <w:style w:type="paragraph" w:styleId="afe">
    <w:name w:val="Body Text"/>
    <w:basedOn w:val="a3"/>
    <w:link w:val="Charb"/>
    <w:rsid w:val="00F242CF"/>
    <w:pPr>
      <w:spacing w:after="120"/>
      <w:jc w:val="mediumKashida"/>
    </w:pPr>
    <w:rPr>
      <w:rFonts w:ascii="Times New Roman" w:eastAsia="Times New Roman" w:hAnsi="Times New Roman" w:cs="Times New Roman"/>
      <w:sz w:val="24"/>
      <w:szCs w:val="24"/>
      <w:lang w:val="fr-FR"/>
    </w:rPr>
  </w:style>
  <w:style w:type="character" w:customStyle="1" w:styleId="Charb">
    <w:name w:val="نص أساسي Char"/>
    <w:basedOn w:val="a4"/>
    <w:link w:val="afe"/>
    <w:rsid w:val="00F242CF"/>
    <w:rPr>
      <w:rFonts w:ascii="Times New Roman" w:eastAsia="Times New Roman" w:hAnsi="Times New Roman" w:cs="Times New Roman"/>
      <w:sz w:val="24"/>
      <w:szCs w:val="24"/>
      <w:lang w:val="fr-FR"/>
    </w:rPr>
  </w:style>
  <w:style w:type="paragraph" w:styleId="aff">
    <w:name w:val="Block Text"/>
    <w:basedOn w:val="a3"/>
    <w:rsid w:val="00F242CF"/>
    <w:pPr>
      <w:ind w:left="566" w:hanging="566"/>
      <w:jc w:val="lowKashida"/>
    </w:pPr>
    <w:rPr>
      <w:rFonts w:ascii="Times New Roman" w:eastAsia="Times New Roman" w:hAnsi="Times New Roman" w:cs="Times New Roman"/>
      <w:sz w:val="18"/>
      <w:szCs w:val="30"/>
    </w:rPr>
  </w:style>
  <w:style w:type="paragraph" w:customStyle="1" w:styleId="17">
    <w:name w:val="نمط إضافي 1"/>
    <w:basedOn w:val="a3"/>
    <w:next w:val="a3"/>
    <w:rsid w:val="00F242CF"/>
    <w:rPr>
      <w:rFonts w:ascii="Times New Roman" w:eastAsia="Times New Roman" w:hAnsi="Times New Roman" w:cs="Andalus"/>
      <w:color w:val="0000FF"/>
      <w:sz w:val="24"/>
      <w:szCs w:val="40"/>
    </w:rPr>
  </w:style>
  <w:style w:type="paragraph" w:customStyle="1" w:styleId="24">
    <w:name w:val="نمط إضافي 2"/>
    <w:basedOn w:val="a3"/>
    <w:next w:val="a3"/>
    <w:rsid w:val="00F242CF"/>
    <w:rPr>
      <w:rFonts w:ascii="Times New Roman" w:eastAsia="Times New Roman" w:hAnsi="Times New Roman" w:cs="Monotype Koufi"/>
      <w:bCs/>
      <w:color w:val="008000"/>
      <w:sz w:val="24"/>
      <w:szCs w:val="44"/>
    </w:rPr>
  </w:style>
  <w:style w:type="paragraph" w:customStyle="1" w:styleId="32">
    <w:name w:val="نمط إضافي 3"/>
    <w:basedOn w:val="a3"/>
    <w:next w:val="a3"/>
    <w:rsid w:val="00F242CF"/>
    <w:rPr>
      <w:rFonts w:ascii="Times New Roman" w:eastAsia="Times New Roman" w:hAnsi="Times New Roman" w:cs="Tahoma"/>
      <w:color w:val="800080"/>
      <w:sz w:val="24"/>
      <w:szCs w:val="24"/>
    </w:rPr>
  </w:style>
  <w:style w:type="paragraph" w:customStyle="1" w:styleId="42">
    <w:name w:val="نمط إضافي 4"/>
    <w:basedOn w:val="a3"/>
    <w:next w:val="a3"/>
    <w:rsid w:val="00F242CF"/>
    <w:rPr>
      <w:rFonts w:ascii="Times New Roman" w:eastAsia="Times New Roman" w:hAnsi="Times New Roman" w:cs="Simplified Arabic Fixed"/>
      <w:color w:val="FF6600"/>
      <w:sz w:val="44"/>
      <w:szCs w:val="24"/>
    </w:rPr>
  </w:style>
  <w:style w:type="paragraph" w:customStyle="1" w:styleId="52">
    <w:name w:val="نمط إضافي 5"/>
    <w:basedOn w:val="a3"/>
    <w:next w:val="a3"/>
    <w:rsid w:val="00F242CF"/>
    <w:rPr>
      <w:rFonts w:ascii="Times New Roman" w:eastAsia="Times New Roman" w:hAnsi="Times New Roman" w:cs="DecoType Naskh"/>
      <w:color w:val="3366FF"/>
      <w:sz w:val="24"/>
      <w:szCs w:val="44"/>
    </w:rPr>
  </w:style>
  <w:style w:type="numbering" w:customStyle="1" w:styleId="a1">
    <w:name w:val="ترقيم جدول"/>
    <w:basedOn w:val="a6"/>
    <w:rsid w:val="00F242CF"/>
    <w:pPr>
      <w:numPr>
        <w:numId w:val="4"/>
      </w:numPr>
    </w:pPr>
  </w:style>
  <w:style w:type="character" w:customStyle="1" w:styleId="CharChar3">
    <w:name w:val="Char Char3"/>
    <w:rsid w:val="00F242CF"/>
    <w:rPr>
      <w:color w:val="000000"/>
      <w:sz w:val="28"/>
      <w:szCs w:val="28"/>
      <w:lang w:val="x-none" w:eastAsia="ar-SA" w:bidi="ar-SA"/>
    </w:rPr>
  </w:style>
  <w:style w:type="table" w:styleId="aff0">
    <w:name w:val="Table Grid"/>
    <w:basedOn w:val="a5"/>
    <w:rsid w:val="00F242C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
    <w:name w:val="تذييل صفحة Char"/>
    <w:rsid w:val="00F242CF"/>
    <w:rPr>
      <w:rFonts w:cs="Traditional Arabic"/>
      <w:lang w:val="en-US" w:eastAsia="en-US" w:bidi="ar-SA"/>
    </w:rPr>
  </w:style>
  <w:style w:type="character" w:customStyle="1" w:styleId="Char7">
    <w:name w:val="رأس صفحة Char"/>
    <w:link w:val="af5"/>
    <w:rsid w:val="00F242CF"/>
    <w:rPr>
      <w:rFonts w:cs="Traditional Arabic"/>
      <w:shd w:val="clear" w:color="auto" w:fill="000080"/>
    </w:rPr>
  </w:style>
  <w:style w:type="paragraph" w:styleId="25">
    <w:name w:val="Body Text Indent 2"/>
    <w:basedOn w:val="a3"/>
    <w:link w:val="2Char1"/>
    <w:rsid w:val="00F242CF"/>
    <w:pPr>
      <w:ind w:firstLine="793"/>
      <w:jc w:val="lowKashida"/>
    </w:pPr>
    <w:rPr>
      <w:rFonts w:ascii="Times New Roman" w:eastAsia="Times New Roman" w:hAnsi="Times New Roman" w:cs="Simplified Arabic"/>
      <w:sz w:val="30"/>
      <w:szCs w:val="30"/>
    </w:rPr>
  </w:style>
  <w:style w:type="character" w:customStyle="1" w:styleId="2Char1">
    <w:name w:val="نص أساسي بمسافة بادئة 2 Char"/>
    <w:basedOn w:val="a4"/>
    <w:link w:val="25"/>
    <w:rsid w:val="00F242CF"/>
    <w:rPr>
      <w:rFonts w:ascii="Times New Roman" w:eastAsia="Times New Roman" w:hAnsi="Times New Roman" w:cs="Simplified Arabic"/>
      <w:sz w:val="30"/>
      <w:szCs w:val="30"/>
    </w:rPr>
  </w:style>
  <w:style w:type="paragraph" w:customStyle="1" w:styleId="aff1">
    <w:name w:val="نمط الشعر"/>
    <w:autoRedefine/>
    <w:rsid w:val="00F242CF"/>
    <w:pPr>
      <w:widowControl w:val="0"/>
      <w:bidi/>
      <w:spacing w:after="0" w:line="276" w:lineRule="auto"/>
      <w:jc w:val="lowKashida"/>
    </w:pPr>
    <w:rPr>
      <w:rFonts w:ascii="Tahoma" w:eastAsia="Times New Roman" w:hAnsi="Tahoma" w:cs="PT Bold Heading"/>
      <w:b/>
      <w:bCs/>
      <w:noProof/>
      <w:color w:val="000000"/>
      <w:sz w:val="32"/>
      <w:szCs w:val="32"/>
      <w:lang w:eastAsia="ar-SA" w:bidi="ar-EG"/>
    </w:rPr>
  </w:style>
  <w:style w:type="character" w:customStyle="1" w:styleId="CharChar7">
    <w:name w:val="Char Char7"/>
    <w:rsid w:val="00F242CF"/>
    <w:rPr>
      <w:sz w:val="24"/>
      <w:szCs w:val="24"/>
      <w:lang w:val="en-US" w:eastAsia="en-US" w:bidi="ar-SA"/>
    </w:rPr>
  </w:style>
  <w:style w:type="character" w:customStyle="1" w:styleId="CharChar10">
    <w:name w:val="Char Char10"/>
    <w:rsid w:val="00F242CF"/>
    <w:rPr>
      <w:lang w:val="en-US" w:eastAsia="en-US" w:bidi="ar-SA"/>
    </w:rPr>
  </w:style>
  <w:style w:type="paragraph" w:styleId="af6">
    <w:name w:val="Document Map"/>
    <w:basedOn w:val="a3"/>
    <w:link w:val="Chard"/>
    <w:unhideWhenUsed/>
    <w:rsid w:val="00F242CF"/>
    <w:rPr>
      <w:rFonts w:ascii="Tahoma" w:hAnsi="Tahoma" w:cs="Tahoma"/>
      <w:sz w:val="16"/>
      <w:szCs w:val="16"/>
    </w:rPr>
  </w:style>
  <w:style w:type="character" w:customStyle="1" w:styleId="Chard">
    <w:name w:val="مخطط المستند Char"/>
    <w:basedOn w:val="a4"/>
    <w:link w:val="af6"/>
    <w:rsid w:val="00F242CF"/>
    <w:rPr>
      <w:rFonts w:ascii="Tahoma" w:eastAsiaTheme="minorEastAsia" w:hAnsi="Tahoma" w:cs="Tahoma"/>
      <w:sz w:val="16"/>
      <w:szCs w:val="16"/>
    </w:rPr>
  </w:style>
  <w:style w:type="paragraph" w:styleId="aff2">
    <w:name w:val="Normal (Web)"/>
    <w:basedOn w:val="a3"/>
    <w:uiPriority w:val="99"/>
    <w:unhideWhenUsed/>
    <w:rsid w:val="00D02AEB"/>
    <w:pPr>
      <w:bidi w:val="0"/>
      <w:spacing w:before="100" w:beforeAutospacing="1" w:after="100" w:afterAutospacing="1"/>
    </w:pPr>
    <w:rPr>
      <w:rFonts w:ascii="Times New Roman" w:eastAsia="Times New Roman" w:hAnsi="Times New Roman" w:cs="Times New Roman"/>
      <w:sz w:val="24"/>
      <w:szCs w:val="24"/>
    </w:rPr>
  </w:style>
  <w:style w:type="paragraph" w:styleId="aff3">
    <w:name w:val="List Continue"/>
    <w:basedOn w:val="a3"/>
    <w:uiPriority w:val="99"/>
    <w:semiHidden/>
    <w:unhideWhenUsed/>
    <w:rsid w:val="00D02AEB"/>
    <w:pPr>
      <w:spacing w:after="120" w:line="276" w:lineRule="auto"/>
      <w:ind w:left="283"/>
      <w:contextualSpacing/>
    </w:pPr>
    <w:rPr>
      <w:rFonts w:eastAsiaTheme="minorHAnsi"/>
    </w:rPr>
  </w:style>
  <w:style w:type="character" w:customStyle="1" w:styleId="5yl5">
    <w:name w:val="_5yl5"/>
    <w:basedOn w:val="a4"/>
    <w:rsid w:val="00D02AEB"/>
  </w:style>
  <w:style w:type="numbering" w:customStyle="1" w:styleId="33">
    <w:name w:val="بلا قائمة3"/>
    <w:next w:val="a6"/>
    <w:uiPriority w:val="99"/>
    <w:semiHidden/>
    <w:unhideWhenUsed/>
    <w:rsid w:val="00D66965"/>
  </w:style>
  <w:style w:type="paragraph" w:customStyle="1" w:styleId="Default">
    <w:name w:val="Default"/>
    <w:rsid w:val="00D6696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بلا قائمة4"/>
    <w:next w:val="a6"/>
    <w:uiPriority w:val="99"/>
    <w:semiHidden/>
    <w:unhideWhenUsed/>
    <w:rsid w:val="0014765B"/>
  </w:style>
  <w:style w:type="numbering" w:customStyle="1" w:styleId="121">
    <w:name w:val="بلا قائمة12"/>
    <w:next w:val="a6"/>
    <w:semiHidden/>
    <w:rsid w:val="0014765B"/>
  </w:style>
  <w:style w:type="numbering" w:customStyle="1" w:styleId="18">
    <w:name w:val="ترقيم نقطي1"/>
    <w:rsid w:val="0014765B"/>
  </w:style>
  <w:style w:type="numbering" w:customStyle="1" w:styleId="19">
    <w:name w:val="ترقيم بحروف بمستويين1"/>
    <w:rsid w:val="0014765B"/>
  </w:style>
  <w:style w:type="numbering" w:customStyle="1" w:styleId="1a">
    <w:name w:val="ترقيم بثلاثة مستويات1"/>
    <w:rsid w:val="0014765B"/>
  </w:style>
  <w:style w:type="paragraph" w:styleId="aff4">
    <w:name w:val="table of figures"/>
    <w:basedOn w:val="a3"/>
    <w:next w:val="a3"/>
    <w:rsid w:val="0014765B"/>
    <w:pPr>
      <w:ind w:left="720" w:hanging="720"/>
    </w:pPr>
    <w:rPr>
      <w:rFonts w:ascii="Times New Roman" w:eastAsia="Times New Roman" w:hAnsi="Times New Roman" w:cs="Times New Roman"/>
      <w:sz w:val="24"/>
      <w:szCs w:val="24"/>
    </w:rPr>
  </w:style>
  <w:style w:type="paragraph" w:styleId="aff5">
    <w:name w:val="table of authorities"/>
    <w:basedOn w:val="a3"/>
    <w:next w:val="a3"/>
    <w:rsid w:val="0014765B"/>
    <w:pPr>
      <w:ind w:left="360" w:hanging="360"/>
    </w:pPr>
    <w:rPr>
      <w:rFonts w:ascii="Times New Roman" w:eastAsia="Times New Roman" w:hAnsi="Times New Roman" w:cs="Times New Roman"/>
      <w:sz w:val="24"/>
      <w:szCs w:val="24"/>
    </w:rPr>
  </w:style>
  <w:style w:type="numbering" w:customStyle="1" w:styleId="1b">
    <w:name w:val="ترقيم جدول1"/>
    <w:basedOn w:val="a6"/>
    <w:rsid w:val="0014765B"/>
  </w:style>
  <w:style w:type="paragraph" w:styleId="HTML">
    <w:name w:val="HTML Preformatted"/>
    <w:basedOn w:val="a3"/>
    <w:link w:val="HTMLChar"/>
    <w:uiPriority w:val="99"/>
    <w:unhideWhenUsed/>
    <w:rsid w:val="0014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Char">
    <w:name w:val="بتنسيق HTML مسبق Char"/>
    <w:basedOn w:val="a4"/>
    <w:link w:val="HTML"/>
    <w:uiPriority w:val="99"/>
    <w:rsid w:val="0014765B"/>
    <w:rPr>
      <w:rFonts w:ascii="Courier New" w:eastAsia="Times New Roman" w:hAnsi="Courier New" w:cs="Courier New"/>
      <w:sz w:val="20"/>
      <w:szCs w:val="20"/>
    </w:rPr>
  </w:style>
  <w:style w:type="character" w:customStyle="1" w:styleId="y2iqfc">
    <w:name w:val="y2iqfc"/>
    <w:rsid w:val="0014765B"/>
  </w:style>
  <w:style w:type="numbering" w:customStyle="1" w:styleId="53">
    <w:name w:val="بلا قائمة5"/>
    <w:next w:val="a6"/>
    <w:uiPriority w:val="99"/>
    <w:semiHidden/>
    <w:unhideWhenUsed/>
    <w:rsid w:val="00A704DC"/>
  </w:style>
  <w:style w:type="character" w:customStyle="1" w:styleId="fontstyle31">
    <w:name w:val="fontstyle31"/>
    <w:basedOn w:val="a4"/>
    <w:rsid w:val="00A704DC"/>
    <w:rPr>
      <w:rFonts w:ascii="SimplifiedArabic" w:hAnsi="SimplifiedArabic" w:hint="default"/>
      <w:b w:val="0"/>
      <w:bCs w:val="0"/>
      <w:i w:val="0"/>
      <w:iCs w:val="0"/>
      <w:color w:val="000000"/>
      <w:sz w:val="32"/>
      <w:szCs w:val="32"/>
    </w:rPr>
  </w:style>
  <w:style w:type="numbering" w:customStyle="1" w:styleId="61">
    <w:name w:val="بلا قائمة6"/>
    <w:next w:val="a6"/>
    <w:uiPriority w:val="99"/>
    <w:semiHidden/>
    <w:unhideWhenUsed/>
    <w:rsid w:val="00015164"/>
  </w:style>
  <w:style w:type="numbering" w:customStyle="1" w:styleId="71">
    <w:name w:val="بلا قائمة7"/>
    <w:next w:val="a6"/>
    <w:uiPriority w:val="99"/>
    <w:semiHidden/>
    <w:unhideWhenUsed/>
    <w:rsid w:val="00CE47FA"/>
  </w:style>
  <w:style w:type="paragraph" w:styleId="aff6">
    <w:name w:val="TOC Heading"/>
    <w:basedOn w:val="1"/>
    <w:next w:val="a3"/>
    <w:uiPriority w:val="39"/>
    <w:qFormat/>
    <w:rsid w:val="00CE47FA"/>
    <w:pPr>
      <w:spacing w:line="276" w:lineRule="auto"/>
      <w:outlineLvl w:val="9"/>
    </w:pPr>
    <w:rPr>
      <w:rFonts w:ascii="Cambria" w:eastAsia="Times New Roman" w:hAnsi="Cambria" w:cs="Times New Roman"/>
      <w:color w:val="365F91"/>
    </w:rPr>
  </w:style>
  <w:style w:type="character" w:styleId="aff7">
    <w:name w:val="Strong"/>
    <w:basedOn w:val="a4"/>
    <w:uiPriority w:val="22"/>
    <w:qFormat/>
    <w:rsid w:val="00CE47FA"/>
    <w:rPr>
      <w:b/>
      <w:bCs/>
    </w:rPr>
  </w:style>
  <w:style w:type="character" w:customStyle="1" w:styleId="Char5">
    <w:name w:val="بلا تباعد Char"/>
    <w:basedOn w:val="a4"/>
    <w:link w:val="af3"/>
    <w:uiPriority w:val="1"/>
    <w:rsid w:val="00CE47FA"/>
  </w:style>
  <w:style w:type="character" w:customStyle="1" w:styleId="nlmhfd">
    <w:name w:val="nlmhfd"/>
    <w:basedOn w:val="a4"/>
    <w:rsid w:val="00CE47FA"/>
  </w:style>
  <w:style w:type="character" w:customStyle="1" w:styleId="plgihb">
    <w:name w:val="plgihb"/>
    <w:basedOn w:val="a4"/>
    <w:rsid w:val="00CE47FA"/>
  </w:style>
  <w:style w:type="paragraph" w:customStyle="1" w:styleId="1c">
    <w:name w:val="عادي1"/>
    <w:rsid w:val="00CE47FA"/>
    <w:pPr>
      <w:bidi/>
      <w:spacing w:after="0" w:line="240" w:lineRule="auto"/>
    </w:pPr>
    <w:rPr>
      <w:rFonts w:ascii="Times New Roman" w:eastAsia="Times New Roman" w:hAnsi="Times New Roman" w:cs="Times New Roman"/>
      <w:sz w:val="24"/>
      <w:szCs w:val="24"/>
    </w:rPr>
  </w:style>
  <w:style w:type="character" w:customStyle="1" w:styleId="jlqj4b">
    <w:name w:val="jlqj4b"/>
    <w:basedOn w:val="a4"/>
    <w:rsid w:val="00CE47FA"/>
  </w:style>
  <w:style w:type="character" w:customStyle="1" w:styleId="fszzbb">
    <w:name w:val="fszzbb"/>
    <w:basedOn w:val="a4"/>
    <w:rsid w:val="00CE47FA"/>
  </w:style>
  <w:style w:type="character" w:customStyle="1" w:styleId="xke1nd">
    <w:name w:val="xke1nd"/>
    <w:basedOn w:val="a4"/>
    <w:rsid w:val="00CE47FA"/>
  </w:style>
  <w:style w:type="numbering" w:customStyle="1" w:styleId="81">
    <w:name w:val="بلا قائمة8"/>
    <w:next w:val="a6"/>
    <w:semiHidden/>
    <w:unhideWhenUsed/>
    <w:rsid w:val="00DA5FB0"/>
  </w:style>
  <w:style w:type="paragraph" w:customStyle="1" w:styleId="aff8">
    <w:name w:val="سبک معمولی +"/>
    <w:basedOn w:val="a3"/>
    <w:rsid w:val="00DA5FB0"/>
    <w:pPr>
      <w:ind w:left="576"/>
      <w:jc w:val="both"/>
    </w:pPr>
    <w:rPr>
      <w:rFonts w:ascii="Times New Roman" w:eastAsia="Times New Roman" w:hAnsi="Times New Roman" w:cs="M Badr"/>
      <w:noProof/>
      <w:sz w:val="28"/>
      <w:szCs w:val="28"/>
    </w:rPr>
  </w:style>
  <w:style w:type="character" w:customStyle="1" w:styleId="aff9">
    <w:name w:val="أرقام الهامش ـ المتن"/>
    <w:qFormat/>
    <w:rsid w:val="00DA5FB0"/>
    <w:rPr>
      <w:rFonts w:cs="Mosawi"/>
      <w:dstrike w:val="0"/>
      <w:szCs w:val="28"/>
      <w:vertAlign w:val="superscript"/>
    </w:rPr>
  </w:style>
  <w:style w:type="paragraph" w:customStyle="1" w:styleId="affa">
    <w:name w:val="متن الهامش"/>
    <w:basedOn w:val="aa"/>
    <w:qFormat/>
    <w:rsid w:val="00DA5FB0"/>
    <w:pPr>
      <w:ind w:left="170" w:hanging="170"/>
      <w:jc w:val="both"/>
    </w:pPr>
    <w:rPr>
      <w:rFonts w:ascii="Times New Roman" w:eastAsia="Times New Roman" w:hAnsi="Times New Roman" w:cs="Mosawi"/>
      <w:szCs w:val="24"/>
    </w:rPr>
  </w:style>
  <w:style w:type="table" w:customStyle="1" w:styleId="1d">
    <w:name w:val="شبكة جدول1"/>
    <w:basedOn w:val="a5"/>
    <w:next w:val="aff0"/>
    <w:rsid w:val="00DA5F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0">
    <w:name w:val="HTML Cite"/>
    <w:uiPriority w:val="99"/>
    <w:unhideWhenUsed/>
    <w:rsid w:val="00DA5FB0"/>
    <w:rPr>
      <w:i/>
      <w:iCs/>
    </w:rPr>
  </w:style>
  <w:style w:type="numbering" w:customStyle="1" w:styleId="91">
    <w:name w:val="بلا قائمة9"/>
    <w:next w:val="a6"/>
    <w:uiPriority w:val="99"/>
    <w:semiHidden/>
    <w:unhideWhenUsed/>
    <w:rsid w:val="00370425"/>
  </w:style>
  <w:style w:type="character" w:styleId="affb">
    <w:name w:val="Placeholder Text"/>
    <w:basedOn w:val="a4"/>
    <w:uiPriority w:val="99"/>
    <w:semiHidden/>
    <w:rsid w:val="00370425"/>
    <w:rPr>
      <w:color w:val="808080"/>
    </w:rPr>
  </w:style>
  <w:style w:type="numbering" w:customStyle="1" w:styleId="101">
    <w:name w:val="بلا قائمة10"/>
    <w:next w:val="a6"/>
    <w:uiPriority w:val="99"/>
    <w:semiHidden/>
    <w:unhideWhenUsed/>
    <w:rsid w:val="00370425"/>
  </w:style>
  <w:style w:type="numbering" w:customStyle="1" w:styleId="130">
    <w:name w:val="بلا قائمة13"/>
    <w:next w:val="a6"/>
    <w:uiPriority w:val="99"/>
    <w:semiHidden/>
    <w:unhideWhenUsed/>
    <w:rsid w:val="00795897"/>
  </w:style>
  <w:style w:type="paragraph" w:customStyle="1" w:styleId="1e">
    <w:name w:val="اقتباس1"/>
    <w:basedOn w:val="a3"/>
    <w:next w:val="a3"/>
    <w:uiPriority w:val="29"/>
    <w:qFormat/>
    <w:rsid w:val="00795897"/>
    <w:pPr>
      <w:spacing w:before="200" w:after="160" w:line="259" w:lineRule="auto"/>
      <w:ind w:left="864" w:right="864"/>
    </w:pPr>
    <w:rPr>
      <w:i/>
      <w:iCs/>
      <w:color w:val="404040"/>
    </w:rPr>
  </w:style>
  <w:style w:type="character" w:customStyle="1" w:styleId="Chare">
    <w:name w:val="اقتباس Char"/>
    <w:basedOn w:val="a4"/>
    <w:link w:val="affc"/>
    <w:uiPriority w:val="29"/>
    <w:rsid w:val="00795897"/>
    <w:rPr>
      <w:i/>
      <w:iCs/>
      <w:color w:val="404040"/>
    </w:rPr>
  </w:style>
  <w:style w:type="paragraph" w:customStyle="1" w:styleId="1f">
    <w:name w:val="اقتباس مكثف1"/>
    <w:basedOn w:val="a3"/>
    <w:next w:val="a3"/>
    <w:uiPriority w:val="30"/>
    <w:qFormat/>
    <w:rsid w:val="00795897"/>
    <w:pPr>
      <w:pBdr>
        <w:top w:val="single" w:sz="4" w:space="10" w:color="4472C4"/>
        <w:bottom w:val="single" w:sz="4" w:space="10" w:color="4472C4"/>
      </w:pBdr>
      <w:spacing w:before="360" w:after="360" w:line="259" w:lineRule="auto"/>
      <w:ind w:left="864" w:right="864"/>
      <w:jc w:val="center"/>
    </w:pPr>
    <w:rPr>
      <w:i/>
      <w:iCs/>
      <w:color w:val="4472C4"/>
    </w:rPr>
  </w:style>
  <w:style w:type="character" w:customStyle="1" w:styleId="Charf">
    <w:name w:val="اقتباس مكثف Char"/>
    <w:basedOn w:val="a4"/>
    <w:link w:val="affd"/>
    <w:uiPriority w:val="30"/>
    <w:rsid w:val="00795897"/>
    <w:rPr>
      <w:i/>
      <w:iCs/>
      <w:color w:val="4472C4"/>
    </w:rPr>
  </w:style>
  <w:style w:type="character" w:customStyle="1" w:styleId="1f0">
    <w:name w:val="تأكيد دقيق1"/>
    <w:basedOn w:val="a4"/>
    <w:uiPriority w:val="19"/>
    <w:qFormat/>
    <w:rsid w:val="00795897"/>
    <w:rPr>
      <w:i/>
      <w:iCs/>
      <w:color w:val="404040"/>
    </w:rPr>
  </w:style>
  <w:style w:type="character" w:customStyle="1" w:styleId="1f1">
    <w:name w:val="تأكيد مكثف1"/>
    <w:basedOn w:val="a4"/>
    <w:uiPriority w:val="21"/>
    <w:qFormat/>
    <w:rsid w:val="00795897"/>
    <w:rPr>
      <w:i/>
      <w:iCs/>
      <w:color w:val="4472C4"/>
    </w:rPr>
  </w:style>
  <w:style w:type="character" w:customStyle="1" w:styleId="1f2">
    <w:name w:val="مرجع دقيق1"/>
    <w:basedOn w:val="a4"/>
    <w:uiPriority w:val="31"/>
    <w:qFormat/>
    <w:rsid w:val="00795897"/>
    <w:rPr>
      <w:smallCaps/>
      <w:color w:val="404040"/>
    </w:rPr>
  </w:style>
  <w:style w:type="character" w:customStyle="1" w:styleId="1f3">
    <w:name w:val="مرجع مكثف1"/>
    <w:basedOn w:val="a4"/>
    <w:uiPriority w:val="32"/>
    <w:qFormat/>
    <w:rsid w:val="00795897"/>
    <w:rPr>
      <w:b/>
      <w:bCs/>
      <w:smallCaps/>
      <w:color w:val="4472C4"/>
      <w:spacing w:val="5"/>
    </w:rPr>
  </w:style>
  <w:style w:type="character" w:styleId="affe">
    <w:name w:val="Book Title"/>
    <w:basedOn w:val="a4"/>
    <w:uiPriority w:val="33"/>
    <w:qFormat/>
    <w:rsid w:val="00795897"/>
    <w:rPr>
      <w:b/>
      <w:bCs/>
      <w:i/>
      <w:iCs/>
      <w:spacing w:val="5"/>
    </w:rPr>
  </w:style>
  <w:style w:type="character" w:customStyle="1" w:styleId="script-arabic">
    <w:name w:val="script-arabic"/>
    <w:basedOn w:val="a4"/>
    <w:rsid w:val="00795897"/>
  </w:style>
  <w:style w:type="numbering" w:customStyle="1" w:styleId="140">
    <w:name w:val="بلا قائمة14"/>
    <w:next w:val="a6"/>
    <w:uiPriority w:val="99"/>
    <w:semiHidden/>
    <w:unhideWhenUsed/>
    <w:rsid w:val="00795897"/>
  </w:style>
  <w:style w:type="paragraph" w:styleId="affc">
    <w:name w:val="Quote"/>
    <w:basedOn w:val="a3"/>
    <w:next w:val="a3"/>
    <w:link w:val="Chare"/>
    <w:uiPriority w:val="29"/>
    <w:qFormat/>
    <w:rsid w:val="00795897"/>
    <w:rPr>
      <w:rFonts w:eastAsiaTheme="minorHAnsi"/>
      <w:i/>
      <w:iCs/>
      <w:color w:val="404040"/>
    </w:rPr>
  </w:style>
  <w:style w:type="character" w:customStyle="1" w:styleId="Char10">
    <w:name w:val="اقتباس Char1"/>
    <w:basedOn w:val="a4"/>
    <w:uiPriority w:val="29"/>
    <w:rsid w:val="00795897"/>
    <w:rPr>
      <w:rFonts w:eastAsiaTheme="minorEastAsia"/>
      <w:i/>
      <w:iCs/>
      <w:color w:val="000000" w:themeColor="text1"/>
    </w:rPr>
  </w:style>
  <w:style w:type="paragraph" w:styleId="affd">
    <w:name w:val="Intense Quote"/>
    <w:basedOn w:val="a3"/>
    <w:next w:val="a3"/>
    <w:link w:val="Charf"/>
    <w:uiPriority w:val="30"/>
    <w:qFormat/>
    <w:rsid w:val="00795897"/>
    <w:pPr>
      <w:pBdr>
        <w:bottom w:val="single" w:sz="4" w:space="4" w:color="5B9BD5" w:themeColor="accent1"/>
      </w:pBdr>
      <w:spacing w:before="200" w:after="280"/>
      <w:ind w:left="936" w:right="936"/>
    </w:pPr>
    <w:rPr>
      <w:rFonts w:eastAsiaTheme="minorHAnsi"/>
      <w:i/>
      <w:iCs/>
      <w:color w:val="4472C4"/>
    </w:rPr>
  </w:style>
  <w:style w:type="character" w:customStyle="1" w:styleId="Char11">
    <w:name w:val="اقتباس مكثف Char1"/>
    <w:basedOn w:val="a4"/>
    <w:uiPriority w:val="30"/>
    <w:rsid w:val="00795897"/>
    <w:rPr>
      <w:rFonts w:eastAsiaTheme="minorEastAsia"/>
      <w:b/>
      <w:bCs/>
      <w:i/>
      <w:iCs/>
      <w:color w:val="5B9BD5" w:themeColor="accent1"/>
    </w:rPr>
  </w:style>
  <w:style w:type="character" w:styleId="afff">
    <w:name w:val="Subtle Emphasis"/>
    <w:basedOn w:val="a4"/>
    <w:uiPriority w:val="19"/>
    <w:qFormat/>
    <w:rsid w:val="00795897"/>
    <w:rPr>
      <w:i/>
      <w:iCs/>
      <w:color w:val="808080" w:themeColor="text1" w:themeTint="7F"/>
    </w:rPr>
  </w:style>
  <w:style w:type="character" w:styleId="afff0">
    <w:name w:val="Intense Emphasis"/>
    <w:basedOn w:val="a4"/>
    <w:uiPriority w:val="21"/>
    <w:qFormat/>
    <w:rsid w:val="00795897"/>
    <w:rPr>
      <w:b/>
      <w:bCs/>
      <w:i/>
      <w:iCs/>
      <w:color w:val="5B9BD5" w:themeColor="accent1"/>
    </w:rPr>
  </w:style>
  <w:style w:type="character" w:styleId="afff1">
    <w:name w:val="Subtle Reference"/>
    <w:basedOn w:val="a4"/>
    <w:uiPriority w:val="31"/>
    <w:qFormat/>
    <w:rsid w:val="00795897"/>
    <w:rPr>
      <w:smallCaps/>
      <w:color w:val="ED7D31" w:themeColor="accent2"/>
      <w:u w:val="single"/>
    </w:rPr>
  </w:style>
  <w:style w:type="character" w:styleId="afff2">
    <w:name w:val="Intense Reference"/>
    <w:basedOn w:val="a4"/>
    <w:uiPriority w:val="32"/>
    <w:qFormat/>
    <w:rsid w:val="00795897"/>
    <w:rPr>
      <w:b/>
      <w:bCs/>
      <w:smallCaps/>
      <w:color w:val="ED7D31" w:themeColor="accent2"/>
      <w:spacing w:val="5"/>
      <w:u w:val="single"/>
    </w:rPr>
  </w:style>
  <w:style w:type="numbering" w:customStyle="1" w:styleId="150">
    <w:name w:val="بلا قائمة15"/>
    <w:next w:val="a6"/>
    <w:uiPriority w:val="99"/>
    <w:semiHidden/>
    <w:unhideWhenUsed/>
    <w:rsid w:val="007E57FE"/>
  </w:style>
  <w:style w:type="numbering" w:customStyle="1" w:styleId="160">
    <w:name w:val="بلا قائمة16"/>
    <w:next w:val="a6"/>
    <w:uiPriority w:val="99"/>
    <w:semiHidden/>
    <w:unhideWhenUsed/>
    <w:rsid w:val="00B56923"/>
  </w:style>
  <w:style w:type="table" w:customStyle="1" w:styleId="26">
    <w:name w:val="شبكة جدول2"/>
    <w:basedOn w:val="a5"/>
    <w:next w:val="aff0"/>
    <w:uiPriority w:val="99"/>
    <w:rsid w:val="00B5692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content-ltr">
    <w:name w:val="mw-content-ltr"/>
    <w:uiPriority w:val="99"/>
    <w:rsid w:val="00B56923"/>
    <w:rPr>
      <w:rFonts w:cs="Times New Roman"/>
    </w:rPr>
  </w:style>
  <w:style w:type="table" w:customStyle="1" w:styleId="TableNormal">
    <w:name w:val="Table Normal"/>
    <w:rsid w:val="00B211EB"/>
    <w:pPr>
      <w:spacing w:after="0" w:line="276" w:lineRule="auto"/>
    </w:pPr>
    <w:rPr>
      <w:rFonts w:ascii="Arial" w:eastAsia="Arial" w:hAnsi="Arial"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73132">
      <w:bodyDiv w:val="1"/>
      <w:marLeft w:val="0"/>
      <w:marRight w:val="0"/>
      <w:marTop w:val="0"/>
      <w:marBottom w:val="0"/>
      <w:divBdr>
        <w:top w:val="none" w:sz="0" w:space="0" w:color="auto"/>
        <w:left w:val="none" w:sz="0" w:space="0" w:color="auto"/>
        <w:bottom w:val="none" w:sz="0" w:space="0" w:color="auto"/>
        <w:right w:val="none" w:sz="0" w:space="0" w:color="auto"/>
      </w:divBdr>
    </w:div>
    <w:div w:id="1372801359">
      <w:bodyDiv w:val="1"/>
      <w:marLeft w:val="0"/>
      <w:marRight w:val="0"/>
      <w:marTop w:val="0"/>
      <w:marBottom w:val="0"/>
      <w:divBdr>
        <w:top w:val="none" w:sz="0" w:space="0" w:color="auto"/>
        <w:left w:val="none" w:sz="0" w:space="0" w:color="auto"/>
        <w:bottom w:val="none" w:sz="0" w:space="0" w:color="auto"/>
        <w:right w:val="none" w:sz="0" w:space="0" w:color="auto"/>
      </w:divBdr>
    </w:div>
    <w:div w:id="18186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abic.rt.com" TargetMode="External"/><Relationship Id="rId18" Type="http://schemas.openxmlformats.org/officeDocument/2006/relationships/hyperlink" Target="https://arabic.rt.com" TargetMode="External"/><Relationship Id="rId26" Type="http://schemas.openxmlformats.org/officeDocument/2006/relationships/hyperlink" Target="https://arabic.rt.com" TargetMode="External"/><Relationship Id="rId3" Type="http://schemas.openxmlformats.org/officeDocument/2006/relationships/styles" Target="styles.xml"/><Relationship Id="rId21" Type="http://schemas.openxmlformats.org/officeDocument/2006/relationships/hyperlink" Target="https://arabic.rt.co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arabic.rt.com" TargetMode="External"/><Relationship Id="rId17" Type="http://schemas.openxmlformats.org/officeDocument/2006/relationships/hyperlink" Target="https://arabic.rt.com" TargetMode="External"/><Relationship Id="rId25" Type="http://schemas.openxmlformats.org/officeDocument/2006/relationships/hyperlink" Target="https://www.swiss" TargetMode="External"/><Relationship Id="rId33" Type="http://schemas.openxmlformats.org/officeDocument/2006/relationships/hyperlink" Target="https://arabic.rt.com" TargetMode="External"/><Relationship Id="rId2" Type="http://schemas.openxmlformats.org/officeDocument/2006/relationships/numbering" Target="numbering.xml"/><Relationship Id="rId16" Type="http://schemas.openxmlformats.org/officeDocument/2006/relationships/hyperlink" Target="https://arabic.rt.com" TargetMode="External"/><Relationship Id="rId20" Type="http://schemas.openxmlformats.org/officeDocument/2006/relationships/hyperlink" Target="https://arabic.rt.com" TargetMode="External"/><Relationship Id="rId29" Type="http://schemas.openxmlformats.org/officeDocument/2006/relationships/hyperlink" Target="https://arabic.r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bic.rt.com" TargetMode="External"/><Relationship Id="rId24" Type="http://schemas.openxmlformats.org/officeDocument/2006/relationships/hyperlink" Target="https://arabic.rt.com" TargetMode="External"/><Relationship Id="rId32" Type="http://schemas.openxmlformats.org/officeDocument/2006/relationships/hyperlink" Target="https://www.iraq"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abic.rt.com" TargetMode="External"/><Relationship Id="rId23" Type="http://schemas.openxmlformats.org/officeDocument/2006/relationships/hyperlink" Target="https://arabic.rt.com" TargetMode="External"/><Relationship Id="rId28" Type="http://schemas.openxmlformats.org/officeDocument/2006/relationships/hyperlink" Target="https://arabic.rt.com" TargetMode="External"/><Relationship Id="rId36" Type="http://schemas.openxmlformats.org/officeDocument/2006/relationships/fontTable" Target="fontTable.xml"/><Relationship Id="rId10" Type="http://schemas.openxmlformats.org/officeDocument/2006/relationships/hyperlink" Target="https://arabic.rt.com" TargetMode="External"/><Relationship Id="rId19" Type="http://schemas.openxmlformats.org/officeDocument/2006/relationships/hyperlink" Target="https://www.lebarmy.gov.lb" TargetMode="External"/><Relationship Id="rId31" Type="http://schemas.openxmlformats.org/officeDocument/2006/relationships/hyperlink" Target="https://arabic.rt.com" TargetMode="External"/><Relationship Id="rId4" Type="http://schemas.microsoft.com/office/2007/relationships/stylesWithEffects" Target="stylesWithEffects.xml"/><Relationship Id="rId9" Type="http://schemas.openxmlformats.org/officeDocument/2006/relationships/hyperlink" Target="https://arabic.rt.com" TargetMode="External"/><Relationship Id="rId14" Type="http://schemas.openxmlformats.org/officeDocument/2006/relationships/hyperlink" Target="http://arabic.rt.com" TargetMode="External"/><Relationship Id="rId22" Type="http://schemas.openxmlformats.org/officeDocument/2006/relationships/hyperlink" Target="https://arabic.rt.com" TargetMode="External"/><Relationship Id="rId27" Type="http://schemas.openxmlformats.org/officeDocument/2006/relationships/hyperlink" Target="https://www.iraq" TargetMode="External"/><Relationship Id="rId30" Type="http://schemas.openxmlformats.org/officeDocument/2006/relationships/hyperlink" Target="https://arabic.rt.com" TargetMode="External"/><Relationship Id="rId35"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DB87-6E3B-47D8-9E44-D1125579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21666</Words>
  <Characters>123499</Characters>
  <Application>Microsoft Office Word</Application>
  <DocSecurity>0</DocSecurity>
  <Lines>1029</Lines>
  <Paragraphs>289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144876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2O11</cp:lastModifiedBy>
  <cp:revision>3</cp:revision>
  <cp:lastPrinted>2021-11-23T17:40:00Z</cp:lastPrinted>
  <dcterms:created xsi:type="dcterms:W3CDTF">2022-11-05T21:08:00Z</dcterms:created>
  <dcterms:modified xsi:type="dcterms:W3CDTF">2022-11-11T20:33:00Z</dcterms:modified>
</cp:coreProperties>
</file>